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bidiVisual/>
        <w:tblW w:w="0" w:type="auto"/>
        <w:tblInd w:w="-58" w:type="dxa"/>
        <w:tblLook w:val="04A0" w:firstRow="1" w:lastRow="0" w:firstColumn="1" w:lastColumn="0" w:noHBand="0" w:noVBand="1"/>
      </w:tblPr>
      <w:tblGrid>
        <w:gridCol w:w="1736"/>
        <w:gridCol w:w="5040"/>
        <w:gridCol w:w="2240"/>
      </w:tblGrid>
      <w:tr w:rsidR="00B80599" w14:paraId="7FC7197D" w14:textId="77777777" w:rsidTr="008A035B">
        <w:tc>
          <w:tcPr>
            <w:tcW w:w="1736" w:type="dxa"/>
            <w:vAlign w:val="center"/>
          </w:tcPr>
          <w:p w14:paraId="16AA2A5B" w14:textId="77777777" w:rsidR="00B80599" w:rsidRDefault="00B80599" w:rsidP="000E7C7D">
            <w:pPr>
              <w:pStyle w:val="ModuleHeadingTevtaHeading1"/>
              <w:rPr>
                <w:rtl/>
              </w:rPr>
            </w:pPr>
          </w:p>
        </w:tc>
        <w:tc>
          <w:tcPr>
            <w:tcW w:w="5040" w:type="dxa"/>
            <w:vAlign w:val="center"/>
          </w:tcPr>
          <w:p w14:paraId="19279F5B" w14:textId="45C18E9B" w:rsidR="00B80599" w:rsidRPr="00A17EA8" w:rsidRDefault="000E7C7D" w:rsidP="00303AC7">
            <w:pPr>
              <w:pStyle w:val="MainHeadingTevta"/>
              <w:ind w:left="0"/>
              <w:rPr>
                <w:rtl/>
              </w:rPr>
            </w:pPr>
            <w:r>
              <w:rPr>
                <w:rFonts w:hint="cs"/>
                <w:rtl/>
              </w:rPr>
              <w:t>و</w:t>
            </w:r>
            <w:r w:rsidR="009F0E98">
              <w:rPr>
                <w:rFonts w:hint="cs"/>
                <w:rtl/>
              </w:rPr>
              <w:t>ہ</w:t>
            </w:r>
            <w:r>
              <w:rPr>
                <w:rFonts w:hint="cs"/>
                <w:rtl/>
              </w:rPr>
              <w:t xml:space="preserve">یل بیلنسنگ اور الائنمنٹ کرنا </w:t>
            </w:r>
          </w:p>
        </w:tc>
        <w:tc>
          <w:tcPr>
            <w:tcW w:w="2240" w:type="dxa"/>
            <w:vAlign w:val="center"/>
          </w:tcPr>
          <w:p w14:paraId="201925AD" w14:textId="77777777" w:rsidR="00B80599" w:rsidRDefault="000E7C7D" w:rsidP="000E7C7D">
            <w:pPr>
              <w:pStyle w:val="SubHeadingTevta"/>
              <w:bidi w:val="0"/>
              <w:jc w:val="center"/>
            </w:pPr>
            <w:r>
              <w:t xml:space="preserve">Carry Out Wheel Balancing and Alignment </w:t>
            </w:r>
          </w:p>
        </w:tc>
      </w:tr>
    </w:tbl>
    <w:p w14:paraId="1429C0BB" w14:textId="77777777" w:rsidR="00B80599" w:rsidRPr="00490AC5" w:rsidRDefault="00B80599" w:rsidP="00B80599">
      <w:pPr>
        <w:pStyle w:val="RegularMatterTevta"/>
        <w:rPr>
          <w:sz w:val="6"/>
          <w:szCs w:val="6"/>
        </w:rPr>
      </w:pPr>
    </w:p>
    <w:p w14:paraId="20D38434" w14:textId="77777777" w:rsidR="00B5671D" w:rsidRPr="00C50500" w:rsidRDefault="00B5671D" w:rsidP="00570F93">
      <w:pPr>
        <w:pStyle w:val="BlueHeadingTevta"/>
        <w:rPr>
          <w:rtl/>
        </w:rPr>
      </w:pPr>
      <w:r w:rsidRPr="00C50500">
        <w:rPr>
          <w:rFonts w:hint="cs"/>
          <w:rtl/>
        </w:rPr>
        <w:t>تدریسی نتائج:</w:t>
      </w:r>
    </w:p>
    <w:p w14:paraId="6D837031" w14:textId="77777777" w:rsidR="00B5671D" w:rsidRPr="000C0C7B" w:rsidRDefault="00B5671D" w:rsidP="000A6BB4">
      <w:pPr>
        <w:pStyle w:val="RegularMatterTevta"/>
        <w:rPr>
          <w:rtl/>
        </w:rPr>
      </w:pPr>
      <w:r w:rsidRPr="000C0C7B">
        <w:rPr>
          <w:rFonts w:hint="cs"/>
          <w:rtl/>
        </w:rPr>
        <w:t xml:space="preserve">اس ماڈیول کے اختتام پر </w:t>
      </w:r>
      <w:r>
        <w:rPr>
          <w:rFonts w:hint="cs"/>
          <w:rtl/>
        </w:rPr>
        <w:t>طلباء</w:t>
      </w:r>
      <w:r w:rsidRPr="000C0C7B">
        <w:rPr>
          <w:rFonts w:hint="cs"/>
          <w:rtl/>
        </w:rPr>
        <w:t xml:space="preserve"> اس قابل ہو جائیں گے کہ وہ :</w:t>
      </w:r>
    </w:p>
    <w:p w14:paraId="6673F592" w14:textId="77777777" w:rsidR="00B5671D" w:rsidRPr="00442BA9" w:rsidRDefault="00B5671D" w:rsidP="00AB46FC">
      <w:pPr>
        <w:pStyle w:val="RegularMatterTevta"/>
        <w:numPr>
          <w:ilvl w:val="0"/>
          <w:numId w:val="6"/>
        </w:numPr>
      </w:pPr>
      <w:r w:rsidRPr="00442BA9">
        <w:rPr>
          <w:rFonts w:hint="cs"/>
          <w:rtl/>
        </w:rPr>
        <w:t xml:space="preserve">وہیل بیلنسنگ کا کام سرانجام دے سکیں </w:t>
      </w:r>
      <w:r w:rsidRPr="00442BA9">
        <w:rPr>
          <w:rtl/>
        </w:rPr>
        <w:t>۔</w:t>
      </w:r>
    </w:p>
    <w:p w14:paraId="09A0BFEE" w14:textId="1A505F8B" w:rsidR="00B5671D" w:rsidRPr="00442BA9" w:rsidRDefault="00B5671D" w:rsidP="00AB46FC">
      <w:pPr>
        <w:pStyle w:val="RegularMatterTevta"/>
        <w:numPr>
          <w:ilvl w:val="0"/>
          <w:numId w:val="6"/>
        </w:numPr>
      </w:pPr>
      <w:r w:rsidRPr="00442BA9">
        <w:rPr>
          <w:rFonts w:hint="cs"/>
          <w:rtl/>
        </w:rPr>
        <w:t>مختلف الائ</w:t>
      </w:r>
      <w:r w:rsidR="004F2C18">
        <w:rPr>
          <w:rFonts w:hint="cs"/>
          <w:rtl/>
        </w:rPr>
        <w:t>ن</w:t>
      </w:r>
      <w:r w:rsidRPr="00442BA9">
        <w:rPr>
          <w:rFonts w:hint="cs"/>
          <w:rtl/>
        </w:rPr>
        <w:t xml:space="preserve">منٹ اینگل  کی پیمائش کر سکیں جیسا </w:t>
      </w:r>
      <w:r w:rsidRPr="00442BA9">
        <w:rPr>
          <w:rtl/>
        </w:rPr>
        <w:t xml:space="preserve">کہ </w:t>
      </w:r>
      <w:r w:rsidRPr="00442BA9">
        <w:rPr>
          <w:rFonts w:hint="cs"/>
          <w:rtl/>
        </w:rPr>
        <w:t xml:space="preserve">(کیمبر، کاسٹر ، ٹو ان ،ٹوآؤٹ آن ٹرن ، </w:t>
      </w:r>
      <w:r w:rsidR="006C4208">
        <w:rPr>
          <w:rFonts w:hint="cs"/>
          <w:rtl/>
        </w:rPr>
        <w:t>کنگ پن انکلینیشن</w:t>
      </w:r>
      <w:r w:rsidRPr="00442BA9">
        <w:t xml:space="preserve"> </w:t>
      </w:r>
      <w:r w:rsidRPr="00442BA9">
        <w:rPr>
          <w:rFonts w:hint="cs"/>
          <w:rtl/>
        </w:rPr>
        <w:t xml:space="preserve">   ) ۔</w:t>
      </w:r>
    </w:p>
    <w:p w14:paraId="76EFB16C" w14:textId="77777777" w:rsidR="00B5671D" w:rsidRDefault="00B5671D" w:rsidP="00AB46FC">
      <w:pPr>
        <w:pStyle w:val="RegularMatterTevta"/>
        <w:numPr>
          <w:ilvl w:val="0"/>
          <w:numId w:val="6"/>
        </w:numPr>
      </w:pPr>
      <w:r>
        <w:rPr>
          <w:rFonts w:hint="cs"/>
          <w:rtl/>
        </w:rPr>
        <w:t>وہیل الائنمنٹ کا کام سرانجام دیں سکیں ۔</w:t>
      </w:r>
    </w:p>
    <w:p w14:paraId="647683A1" w14:textId="77777777" w:rsidR="000B000E" w:rsidRDefault="000B000E" w:rsidP="000B000E">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0B000E" w14:paraId="16BE09C4" w14:textId="77777777" w:rsidTr="008A035B">
        <w:tc>
          <w:tcPr>
            <w:tcW w:w="1736" w:type="dxa"/>
            <w:vAlign w:val="center"/>
          </w:tcPr>
          <w:p w14:paraId="31A49A05" w14:textId="77777777" w:rsidR="000B000E" w:rsidRDefault="000B000E" w:rsidP="000B000E">
            <w:pPr>
              <w:pStyle w:val="LearningUnitTevtaHeading2"/>
              <w:rPr>
                <w:rtl/>
              </w:rPr>
            </w:pPr>
          </w:p>
        </w:tc>
        <w:tc>
          <w:tcPr>
            <w:tcW w:w="5040" w:type="dxa"/>
            <w:vAlign w:val="center"/>
          </w:tcPr>
          <w:p w14:paraId="12B58630" w14:textId="77777777" w:rsidR="000B000E" w:rsidRPr="00A17EA8" w:rsidRDefault="000B000E" w:rsidP="008A035B">
            <w:pPr>
              <w:pStyle w:val="MainHeadingTevta"/>
              <w:rPr>
                <w:rtl/>
              </w:rPr>
            </w:pPr>
            <w:r>
              <w:rPr>
                <w:rFonts w:hint="cs"/>
                <w:rtl/>
              </w:rPr>
              <w:t xml:space="preserve">وہیل بیلنسنگ کرنا </w:t>
            </w:r>
          </w:p>
        </w:tc>
        <w:tc>
          <w:tcPr>
            <w:tcW w:w="2240" w:type="dxa"/>
            <w:vAlign w:val="center"/>
          </w:tcPr>
          <w:p w14:paraId="58E9A725" w14:textId="77777777" w:rsidR="000B000E" w:rsidRDefault="000B000E" w:rsidP="008A035B">
            <w:pPr>
              <w:pStyle w:val="SubHeadingTevta"/>
              <w:bidi w:val="0"/>
              <w:jc w:val="center"/>
            </w:pPr>
          </w:p>
        </w:tc>
      </w:tr>
    </w:tbl>
    <w:p w14:paraId="13895715" w14:textId="77777777" w:rsidR="000B000E" w:rsidRPr="00490AC5" w:rsidRDefault="000B000E" w:rsidP="003A70BC">
      <w:pPr>
        <w:pStyle w:val="RegularMatterTevta"/>
        <w:rPr>
          <w:sz w:val="6"/>
          <w:szCs w:val="6"/>
        </w:rPr>
      </w:pPr>
    </w:p>
    <w:p w14:paraId="16DE80EC" w14:textId="77777777" w:rsidR="009638CB" w:rsidRDefault="009638CB" w:rsidP="00570F93">
      <w:pPr>
        <w:pStyle w:val="BlueHeadingTevta"/>
      </w:pPr>
      <w:r w:rsidRPr="00C50500">
        <w:rPr>
          <w:rFonts w:hint="cs"/>
          <w:rtl/>
        </w:rPr>
        <w:t>تدریسی نتائج:</w:t>
      </w:r>
    </w:p>
    <w:p w14:paraId="71048B5D" w14:textId="77777777" w:rsidR="009638CB" w:rsidRDefault="009638CB" w:rsidP="00AB46FC">
      <w:pPr>
        <w:pStyle w:val="RegularMatterTevta"/>
        <w:numPr>
          <w:ilvl w:val="0"/>
          <w:numId w:val="13"/>
        </w:numPr>
        <w:rPr>
          <w:b/>
          <w:bCs/>
        </w:rPr>
      </w:pPr>
      <w:r>
        <w:rPr>
          <w:rFonts w:hint="cs"/>
          <w:b/>
          <w:bCs/>
          <w:rtl/>
        </w:rPr>
        <w:t>وہیل رم سائز اور ٹائر سپیفیکیشن کے بارے میں جان سکے گے ۔</w:t>
      </w:r>
    </w:p>
    <w:p w14:paraId="56636060" w14:textId="11B0AF28" w:rsidR="009638CB" w:rsidRDefault="009638CB" w:rsidP="00AB46FC">
      <w:pPr>
        <w:pStyle w:val="RegularMatterTevta"/>
        <w:numPr>
          <w:ilvl w:val="0"/>
          <w:numId w:val="13"/>
        </w:numPr>
        <w:rPr>
          <w:b/>
          <w:bCs/>
        </w:rPr>
      </w:pPr>
      <w:r>
        <w:rPr>
          <w:rFonts w:hint="cs"/>
          <w:b/>
          <w:bCs/>
          <w:rtl/>
        </w:rPr>
        <w:t>روڈ ٹیسٹ ڈرائیو لے کر</w:t>
      </w:r>
      <w:r w:rsidR="00EB02A9">
        <w:rPr>
          <w:rFonts w:hint="cs"/>
          <w:b/>
          <w:bCs/>
          <w:rtl/>
        </w:rPr>
        <w:t xml:space="preserve">وہیل بیلنسنگ کی تصدیق کریں تاکہ </w:t>
      </w:r>
      <w:r>
        <w:rPr>
          <w:rFonts w:hint="cs"/>
          <w:b/>
          <w:bCs/>
          <w:rtl/>
        </w:rPr>
        <w:t>سٹینڈرڈ سیٹ کر سک</w:t>
      </w:r>
      <w:r w:rsidR="00EB02A9">
        <w:rPr>
          <w:rFonts w:hint="cs"/>
          <w:b/>
          <w:bCs/>
          <w:rtl/>
        </w:rPr>
        <w:t>یں</w:t>
      </w:r>
      <w:r>
        <w:rPr>
          <w:rFonts w:hint="cs"/>
          <w:b/>
          <w:bCs/>
          <w:rtl/>
        </w:rPr>
        <w:t xml:space="preserve"> ۔</w:t>
      </w:r>
    </w:p>
    <w:p w14:paraId="3D752ACD" w14:textId="77777777" w:rsidR="009638CB" w:rsidRDefault="009638CB" w:rsidP="00AB46FC">
      <w:pPr>
        <w:pStyle w:val="RegularMatterTevta"/>
        <w:numPr>
          <w:ilvl w:val="0"/>
          <w:numId w:val="13"/>
        </w:numPr>
        <w:rPr>
          <w:b/>
          <w:bCs/>
        </w:rPr>
      </w:pPr>
      <w:r>
        <w:rPr>
          <w:rFonts w:hint="cs"/>
          <w:b/>
          <w:bCs/>
          <w:rtl/>
        </w:rPr>
        <w:t>سروس مینول کے مطابق وہیل رم اور ٹائر کی حالت کو چیک کر سکے گے ۔</w:t>
      </w:r>
    </w:p>
    <w:p w14:paraId="52F7D1D7" w14:textId="77777777" w:rsidR="009638CB" w:rsidRPr="00B43C39" w:rsidRDefault="009638CB" w:rsidP="00AB46FC">
      <w:pPr>
        <w:pStyle w:val="RegularMatterTevta"/>
        <w:numPr>
          <w:ilvl w:val="0"/>
          <w:numId w:val="13"/>
        </w:numPr>
        <w:rPr>
          <w:b/>
          <w:bCs/>
          <w:rtl/>
        </w:rPr>
      </w:pPr>
      <w:r w:rsidRPr="00B43C39">
        <w:rPr>
          <w:rFonts w:hint="cs"/>
          <w:b/>
          <w:bCs/>
          <w:rtl/>
        </w:rPr>
        <w:t>وہیل بیلنس کر سکے گے ۔</w:t>
      </w:r>
    </w:p>
    <w:p w14:paraId="0839F701" w14:textId="77777777" w:rsidR="00B5671D" w:rsidRPr="00787B00" w:rsidRDefault="00B5671D" w:rsidP="00787B00">
      <w:pPr>
        <w:pStyle w:val="RegularMatterTevta"/>
        <w:rPr>
          <w:b/>
          <w:bCs/>
        </w:rPr>
      </w:pPr>
      <w:r w:rsidRPr="00787B00">
        <w:rPr>
          <w:rFonts w:hint="cs"/>
          <w:b/>
          <w:bCs/>
          <w:rtl/>
        </w:rPr>
        <w:t>جائزہ</w:t>
      </w:r>
      <w:r w:rsidRPr="00787B00">
        <w:rPr>
          <w:b/>
          <w:bCs/>
        </w:rPr>
        <w:t>:</w:t>
      </w:r>
    </w:p>
    <w:p w14:paraId="32C5A94C" w14:textId="0B33243D" w:rsidR="00B5671D" w:rsidRPr="008C61C7" w:rsidRDefault="00CA5582" w:rsidP="001A50D5">
      <w:pPr>
        <w:pStyle w:val="RegularMatterTevta"/>
        <w:rPr>
          <w:b/>
          <w:bCs/>
          <w:sz w:val="24"/>
          <w:szCs w:val="24"/>
        </w:rPr>
      </w:pPr>
      <w:r>
        <w:rPr>
          <w:noProof/>
        </w:rPr>
        <mc:AlternateContent>
          <mc:Choice Requires="wpg">
            <w:drawing>
              <wp:anchor distT="0" distB="0" distL="114300" distR="114300" simplePos="0" relativeHeight="251666432" behindDoc="0" locked="0" layoutInCell="1" allowOverlap="1" wp14:anchorId="1CCE3262" wp14:editId="37F4A5BA">
                <wp:simplePos x="0" y="0"/>
                <wp:positionH relativeFrom="margin">
                  <wp:posOffset>9525</wp:posOffset>
                </wp:positionH>
                <wp:positionV relativeFrom="paragraph">
                  <wp:posOffset>509270</wp:posOffset>
                </wp:positionV>
                <wp:extent cx="1370965" cy="1419225"/>
                <wp:effectExtent l="0" t="0" r="635" b="28575"/>
                <wp:wrapSquare wrapText="bothSides"/>
                <wp:docPr id="398579612"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0965" cy="1419225"/>
                          <a:chOff x="-5915025" y="-407327"/>
                          <a:chExt cx="1371600" cy="1642383"/>
                        </a:xfrm>
                      </wpg:grpSpPr>
                      <wps:wsp>
                        <wps:cNvPr id="1" name="Text Box 1"/>
                        <wps:cNvSpPr txBox="1"/>
                        <wps:spPr>
                          <a:xfrm>
                            <a:off x="-5915025" y="65662"/>
                            <a:ext cx="1362456" cy="11693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231A43F" w14:textId="77777777" w:rsidR="001C776C" w:rsidRPr="00446DAB" w:rsidRDefault="001C776C" w:rsidP="004C729C">
                              <w:pPr>
                                <w:pStyle w:val="RegularMatterTevta"/>
                                <w:rPr>
                                  <w:color w:val="202124"/>
                                  <w:sz w:val="24"/>
                                  <w:szCs w:val="24"/>
                                </w:rPr>
                              </w:pPr>
                              <w:r w:rsidRPr="00736C6F">
                                <w:rPr>
                                  <w:rtl/>
                                </w:rPr>
                                <w:t>ویل بیلنسنگ گاڑی کی کارکردگی اور حفاظت کے لیے انتہائ</w:t>
                              </w:r>
                              <w:r>
                                <w:rPr>
                                  <w:rtl/>
                                </w:rPr>
                                <w:t>ی ضروری ہے۔ یہ عمل ٹائر کی یکسا</w:t>
                              </w:r>
                              <w:r>
                                <w:rPr>
                                  <w:rFonts w:hint="cs"/>
                                  <w:rtl/>
                                </w:rPr>
                                <w:t>ں</w:t>
                              </w:r>
                              <w:r w:rsidRPr="00736C6F">
                                <w:rPr>
                                  <w:rtl/>
                                </w:rPr>
                                <w:t xml:space="preserve"> چال کو یقینی بناتا ہے، </w:t>
                              </w:r>
                              <w:r>
                                <w:rPr>
                                  <w:rtl/>
                                </w:rPr>
                                <w:t xml:space="preserve"> ٹائر کی عمر بڑھاتا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ectangle 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CBD7F2" w14:textId="77777777" w:rsidR="001C776C" w:rsidRPr="00CD0ECF" w:rsidRDefault="001C776C" w:rsidP="00D77ADD">
                              <w:pPr>
                                <w:pStyle w:val="SubHeadingTevta"/>
                                <w:jc w:val="center"/>
                                <w:rPr>
                                  <w:lang w:eastAsia="en-GB"/>
                                </w:rPr>
                              </w:pPr>
                              <w:r w:rsidRPr="00CD0ECF">
                                <w:rPr>
                                  <w:rtl/>
                                  <w:lang w:eastAsia="en-GB"/>
                                </w:rPr>
                                <w:t>یاد رکھیں</w:t>
                              </w:r>
                            </w:p>
                            <w:p w14:paraId="34284D49" w14:textId="77777777" w:rsidR="001C776C" w:rsidRPr="009872C4" w:rsidRDefault="001C776C" w:rsidP="00B5671D">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CE3262" id="Group 7" o:spid="_x0000_s1026" style="position:absolute;left:0;text-align:left;margin-left:.75pt;margin-top:40.1pt;width:107.95pt;height:111.75pt;z-index:251666432;mso-position-horizontal-relative:margin;mso-width-relative:margin;mso-height-relative:margin" coordorigin="-59150,-4073" coordsize="13716,16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b3/lwMAACwLAAAOAAAAZHJzL2Uyb0RvYy54bWzcVttu2zgQfV+g/0DwPdHFkhwLUYo03QQL&#10;BG3QpOgzQ1G2UIrkknSk7NfvkJQsO03v3cVi/SCQnMPhzOHMMU9fDh1HD0ybVooKJ8cxRkxQWbdi&#10;XeH3d5dHJxgZS0RNuBSswo/M4JdnL3477VXJUrmRvGYagRNhyl5VeGOtKqPI0A3riDmWigkwNlJ3&#10;xMJUr6Nakx68dzxK47iIeqlrpSVlxsDq62DEZ95/0zBq3zaNYRbxCkNs1n+1/967b3R2Ssq1JmrT&#10;0jEM8gNRdKQVcOjO1WtiCdrq9hNXXUu1NLKxx1R2kWyaljKfA2STxE+yudJyq3wu67Jfqx1NQO0T&#10;nn7YLX3zcKXVrbrRIXoYXkv60QAvUa/W5b7dzdczeGh05zZBEmjwjD7uGGWDRRQWk8UyXhU5RhRs&#10;SZas0jQPnNMNXIzbd5SvkjyGZQSQoyxeLtLlBPl9dpMUMdyfd1Nk6eJk4TARKUMUPtZdbL2CYjIz&#10;X+bn+LrdEMX8NRjHx41GbQ3ZYCRIByV955J9JQeUuJDc2QByjCI7wLJDjutmpPkJcwcMFHlRpCH/&#10;mcQizfJizD4pVotVdpA9KZU29orJDrlBhTXUvS9H8nBtbCBqgrgrM5K39WXLuZ+4XmMXXKMHAl3C&#10;rY8XqD1AcYH6CheLPPaOD2y+W2cPhFIm7HRBe0jwyYU7kvnOHENzjAVm/Mg+cuYwXLxjDTDtS+uZ&#10;OMMpU6we7VANZPU9G0f8HNX3bA55wA5/shR2t7lrhdSBqUN6649TyE3A+0YDBkLejgI73A9jxdzL&#10;+hEKScsgXEbRyxZu+JoYe0M0KBX0BKivfQufhku4ITmOMNpI/ddz6w4PDQFWjHpQvgqbP7dEM4z4&#10;HwJaZZVkmZNKP8nyZQoTvW+537eIbXchoWygHSA6P3R4y6dho2X3AUT63J0KJiIonF1hOw0vbNBj&#10;EHnKzs89CMRREXstbhV1rh29rn7vhg9Eq7HILfTHGzk1Jymf1HrAup1Cnm+tbFrfCI7gwOpIPAhF&#10;6Np/XDHSSTHeQXsSseYM+U53IY2S4cI1+wq8Z/Hd8Q0KcqChs4YsZwXNlunqxIvsTkB/qYR8VgCm&#10;/hfSiU/QJacIIN9f04D0uWaaNMDTtiE1CxKWx/AbFXKnTf7f4nmZCAW2QwYnk+8Q5b8tE7MKf1Em&#10;xn+i/79aUKv/S3rh3xvwJPNFNT4f3Ztvf+7Len7knv0NAAD//wMAUEsDBBQABgAIAAAAIQDjRGwt&#10;3wAAAAgBAAAPAAAAZHJzL2Rvd25yZXYueG1sTI9PS8NAFMTvgt9heYI3u/ljbUmzKaWopyLYCtLb&#10;NvuahGbfhuw2Sb+9z5MehxlmfpOvJ9uKAXvfOFIQzyIQSKUzDVUKvg5vT0sQPmgyunWECm7oYV3c&#10;3+U6M26kTxz2oRJcQj7TCuoQukxKX9ZotZ+5Dom9s+utDiz7Sppej1xuW5lE0Yu0uiFeqHWH2xrL&#10;y/5qFbyPetyk8euwu5y3t+Nh/vG9i1Gpx4dpswIRcAp/YfjFZ3QomOnkrmS8aFnPOahgGSUg2E7i&#10;xTOIk4I0Shcgi1z+P1D8AAAA//8DAFBLAQItABQABgAIAAAAIQC2gziS/gAAAOEBAAATAAAAAAAA&#10;AAAAAAAAAAAAAABbQ29udGVudF9UeXBlc10ueG1sUEsBAi0AFAAGAAgAAAAhADj9If/WAAAAlAEA&#10;AAsAAAAAAAAAAAAAAAAALwEAAF9yZWxzLy5yZWxzUEsBAi0AFAAGAAgAAAAhAAjlvf+XAwAALAsA&#10;AA4AAAAAAAAAAAAAAAAALgIAAGRycy9lMm9Eb2MueG1sUEsBAi0AFAAGAAgAAAAhAONEbC3fAAAA&#10;CAEAAA8AAAAAAAAAAAAAAAAA8QUAAGRycy9kb3ducmV2LnhtbFBLBQYAAAAABAAEAPMAAAD9BgAA&#10;AAA=&#10;">
                <v:shapetype id="_x0000_t202" coordsize="21600,21600" o:spt="202" path="m,l,21600r21600,l21600,xe">
                  <v:stroke joinstyle="miter"/>
                  <v:path gradientshapeok="t" o:connecttype="rect"/>
                </v:shapetype>
                <v:shape id="Text Box 1" o:spid="_x0000_s1027" type="#_x0000_t202" style="position:absolute;left:-59150;top:656;width:13625;height:1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u1zvwAAANoAAAAPAAAAZHJzL2Rvd25yZXYueG1sRE9Li8Iw&#10;EL4v+B/CCN62qQpL6RpFfIAHD6sW9zo0s23ZZlKa2NZ/bwTB0/DxPWexGkwtOmpdZVnBNIpBEOdW&#10;V1woyC77zwSE88gaa8uk4E4OVsvRxwJTbXs+UXf2hQgh7FJUUHrfpFK6vCSDLrINceD+bGvQB9gW&#10;UrfYh3BTy1kcf0mDFYeGEhvalJT/n29GgU38z5Svv92QbI96P8+yoj/tlJqMh/U3CE+Df4tf7oMO&#10;8+H5yvPK5QMAAP//AwBQSwECLQAUAAYACAAAACEA2+H2y+4AAACFAQAAEwAAAAAAAAAAAAAAAAAA&#10;AAAAW0NvbnRlbnRfVHlwZXNdLnhtbFBLAQItABQABgAIAAAAIQBa9CxbvwAAABUBAAALAAAAAAAA&#10;AAAAAAAAAB8BAABfcmVscy8ucmVsc1BLAQItABQABgAIAAAAIQC6du1zvwAAANoAAAAPAAAAAAAA&#10;AAAAAAAAAAcCAABkcnMvZG93bnJldi54bWxQSwUGAAAAAAMAAwC3AAAA8wIAAAAA&#10;" fillcolor="white [3201]" strokecolor="#9bbb59 [3206]" strokeweight=".5pt">
                  <v:textbox>
                    <w:txbxContent>
                      <w:p w14:paraId="7231A43F" w14:textId="77777777" w:rsidR="001C776C" w:rsidRPr="00446DAB" w:rsidRDefault="001C776C" w:rsidP="004C729C">
                        <w:pPr>
                          <w:pStyle w:val="RegularMatterTevta"/>
                          <w:rPr>
                            <w:color w:val="202124"/>
                            <w:sz w:val="24"/>
                            <w:szCs w:val="24"/>
                          </w:rPr>
                        </w:pPr>
                        <w:r w:rsidRPr="00736C6F">
                          <w:rPr>
                            <w:rtl/>
                          </w:rPr>
                          <w:t>ویل بیلنسنگ گاڑی کی کارکردگی اور حفاظت کے لیے انتہائ</w:t>
                        </w:r>
                        <w:r>
                          <w:rPr>
                            <w:rtl/>
                          </w:rPr>
                          <w:t>ی ضروری ہے۔ یہ عمل ٹائر کی یکسا</w:t>
                        </w:r>
                        <w:r>
                          <w:rPr>
                            <w:rFonts w:hint="cs"/>
                            <w:rtl/>
                          </w:rPr>
                          <w:t>ں</w:t>
                        </w:r>
                        <w:r w:rsidRPr="00736C6F">
                          <w:rPr>
                            <w:rtl/>
                          </w:rPr>
                          <w:t xml:space="preserve"> چال کو یقینی بناتا ہے، </w:t>
                        </w:r>
                        <w:r>
                          <w:rPr>
                            <w:rtl/>
                          </w:rPr>
                          <w:t xml:space="preserve"> ٹائر کی عمر بڑھاتا ہے</w:t>
                        </w:r>
                      </w:p>
                    </w:txbxContent>
                  </v:textbox>
                </v:shape>
                <v:rect id="Rectangle 2" o:spid="_x0000_s1028"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68nwAAAANoAAAAPAAAAZHJzL2Rvd25yZXYueG1sRI9Pi8Iw&#10;FMTvwn6H8ARvmioo0m2UUljQo/XP+dE827LJS2lS7e6n3ywIHoeZ+Q2T7UdrxIN63zpWsFwkIIgr&#10;p1uuFVzOX/MtCB+QNRrHpOCHPOx3H5MMU+2efKJHGWoRIexTVNCE0KVS+qohi37hOuLo3V1vMUTZ&#10;11L3+Ixwa+QqSTbSYstxocGOioaq73KwCtZMx3Uof01xzfP7gNW1uHmj1Gw65p8gAo3hHX61D1rB&#10;Cv6vxBsgd38AAAD//wMAUEsBAi0AFAAGAAgAAAAhANvh9svuAAAAhQEAABMAAAAAAAAAAAAAAAAA&#10;AAAAAFtDb250ZW50X1R5cGVzXS54bWxQSwECLQAUAAYACAAAACEAWvQsW78AAAAVAQAACwAAAAAA&#10;AAAAAAAAAAAfAQAAX3JlbHMvLnJlbHNQSwECLQAUAAYACAAAACEAK5uvJ8AAAADaAAAADwAAAAAA&#10;AAAAAAAAAAAHAgAAZHJzL2Rvd25yZXYueG1sUEsFBgAAAAADAAMAtwAAAPQCAAAAAA==&#10;" fillcolor="#9bbb59 [3206]" stroked="f" strokeweight="2pt">
                  <v:textbox>
                    <w:txbxContent>
                      <w:p w14:paraId="71CBD7F2" w14:textId="77777777" w:rsidR="001C776C" w:rsidRPr="00CD0ECF" w:rsidRDefault="001C776C" w:rsidP="00D77ADD">
                        <w:pPr>
                          <w:pStyle w:val="SubHeadingTevta"/>
                          <w:jc w:val="center"/>
                          <w:rPr>
                            <w:lang w:eastAsia="en-GB"/>
                          </w:rPr>
                        </w:pPr>
                        <w:r w:rsidRPr="00CD0ECF">
                          <w:rPr>
                            <w:rtl/>
                            <w:lang w:eastAsia="en-GB"/>
                          </w:rPr>
                          <w:t>یاد رکھیں</w:t>
                        </w:r>
                      </w:p>
                      <w:p w14:paraId="34284D49" w14:textId="77777777" w:rsidR="001C776C" w:rsidRPr="009872C4" w:rsidRDefault="001C776C" w:rsidP="00B5671D">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00B5671D" w:rsidRPr="00736C6F">
        <w:rPr>
          <w:rtl/>
        </w:rPr>
        <w:t>اس عمل میں و</w:t>
      </w:r>
      <w:r w:rsidR="00EB02A9">
        <w:rPr>
          <w:rFonts w:hint="cs"/>
          <w:rtl/>
        </w:rPr>
        <w:t>ہی</w:t>
      </w:r>
      <w:r w:rsidR="00B5671D" w:rsidRPr="00736C6F">
        <w:rPr>
          <w:rtl/>
        </w:rPr>
        <w:t>لز اور ٹائر کی سائز اور اسپیسفیکیشن کی شناخت کی جاتی ہے، پھر روڈ ٹیسٹ کے ذریعے و</w:t>
      </w:r>
      <w:r w:rsidR="00EB02A9">
        <w:rPr>
          <w:rFonts w:hint="cs"/>
          <w:rtl/>
        </w:rPr>
        <w:t>ہی</w:t>
      </w:r>
      <w:r w:rsidR="00B5671D" w:rsidRPr="00736C6F">
        <w:rPr>
          <w:rtl/>
        </w:rPr>
        <w:t>لز کی بیلنسنگ کی تصدیق کی جاتی ہے۔ و</w:t>
      </w:r>
      <w:r w:rsidR="00EB02A9">
        <w:rPr>
          <w:rFonts w:hint="cs"/>
          <w:rtl/>
        </w:rPr>
        <w:t>ہی</w:t>
      </w:r>
      <w:r w:rsidR="00B5671D" w:rsidRPr="00736C6F">
        <w:rPr>
          <w:rtl/>
        </w:rPr>
        <w:t>لز اور ٹائر کی حالت کو چیک کیا جاتا ہے اور بیلنسنگ مشین سےویٹ</w:t>
      </w:r>
      <w:r w:rsidR="009917A1">
        <w:rPr>
          <w:rFonts w:hint="cs"/>
          <w:rtl/>
        </w:rPr>
        <w:t xml:space="preserve"> ل</w:t>
      </w:r>
      <w:r w:rsidR="00B5671D" w:rsidRPr="00736C6F">
        <w:rPr>
          <w:rtl/>
        </w:rPr>
        <w:t>گایا جاتا ہے۔ آخر میں، ایک اور روڈ ٹیسٹ کر کے بیلنسنگ کی درستگی کو چیک کیا جاتا ہے، جس سے گاڑی کی کارکردگی بہتر اور محفوظ سفر ممکن ہوتا ہے اس موضوع میں یہ تما م کام سیکھےجا سکیں گے</w:t>
      </w:r>
    </w:p>
    <w:p w14:paraId="63FC8A78" w14:textId="77777777" w:rsidR="00B5671D" w:rsidRPr="008C61C7" w:rsidRDefault="00B5671D" w:rsidP="001A50D5">
      <w:pPr>
        <w:pStyle w:val="SubHeadingwithNumbers3"/>
      </w:pPr>
      <w:r w:rsidRPr="008C61C7">
        <w:rPr>
          <w:rtl/>
        </w:rPr>
        <w:t>گاڑیوں کے ویلز اور رِمز کی اقسام</w:t>
      </w:r>
      <w:r w:rsidRPr="008C61C7">
        <w:t>:</w:t>
      </w:r>
    </w:p>
    <w:p w14:paraId="6A5910D5" w14:textId="273F08FA" w:rsidR="00B5671D" w:rsidRDefault="001A7AB5" w:rsidP="007F2E67">
      <w:pPr>
        <w:pStyle w:val="RegularMatterTevta"/>
        <w:rPr>
          <w:rtl/>
        </w:rPr>
      </w:pPr>
      <w:r>
        <w:rPr>
          <w:rFonts w:hint="cs"/>
          <w:rtl/>
        </w:rPr>
        <w:t xml:space="preserve">وہیل </w:t>
      </w:r>
      <w:r w:rsidRPr="001A7AB5">
        <w:rPr>
          <w:rtl/>
        </w:rPr>
        <w:t>دھات</w:t>
      </w:r>
      <w:r w:rsidRPr="001A7AB5">
        <w:rPr>
          <w:rFonts w:hint="cs"/>
          <w:rtl/>
        </w:rPr>
        <w:t>ی</w:t>
      </w:r>
      <w:r w:rsidRPr="001A7AB5">
        <w:rPr>
          <w:rtl/>
        </w:rPr>
        <w:t xml:space="preserve"> </w:t>
      </w:r>
      <w:r w:rsidRPr="001A7AB5">
        <w:rPr>
          <w:rFonts w:hint="cs"/>
          <w:rtl/>
        </w:rPr>
        <w:t>ی</w:t>
      </w:r>
      <w:r w:rsidRPr="001A7AB5">
        <w:rPr>
          <w:rFonts w:hint="eastAsia"/>
          <w:rtl/>
        </w:rPr>
        <w:t>ا</w:t>
      </w:r>
      <w:r w:rsidRPr="001A7AB5">
        <w:rPr>
          <w:rtl/>
        </w:rPr>
        <w:t xml:space="preserve"> الائے رِمز </w:t>
      </w:r>
      <w:r>
        <w:rPr>
          <w:rFonts w:hint="cs"/>
          <w:rtl/>
        </w:rPr>
        <w:t xml:space="preserve"> ہو سکتے ہیں </w:t>
      </w:r>
      <w:r w:rsidRPr="001A7AB5">
        <w:rPr>
          <w:rtl/>
        </w:rPr>
        <w:t xml:space="preserve"> جو گاڑ</w:t>
      </w:r>
      <w:r w:rsidRPr="001A7AB5">
        <w:rPr>
          <w:rFonts w:hint="cs"/>
          <w:rtl/>
        </w:rPr>
        <w:t>ی</w:t>
      </w:r>
      <w:r w:rsidRPr="001A7AB5">
        <w:rPr>
          <w:rtl/>
        </w:rPr>
        <w:t xml:space="preserve"> کے ٹائروں کو سہارا د</w:t>
      </w:r>
      <w:r w:rsidRPr="001A7AB5">
        <w:rPr>
          <w:rFonts w:hint="cs"/>
          <w:rtl/>
        </w:rPr>
        <w:t>ی</w:t>
      </w:r>
      <w:r w:rsidRPr="001A7AB5">
        <w:rPr>
          <w:rFonts w:hint="eastAsia"/>
          <w:rtl/>
        </w:rPr>
        <w:t>تے</w:t>
      </w:r>
      <w:r w:rsidRPr="001A7AB5">
        <w:rPr>
          <w:rtl/>
        </w:rPr>
        <w:t xml:space="preserve"> ہ</w:t>
      </w:r>
      <w:r w:rsidRPr="001A7AB5">
        <w:rPr>
          <w:rFonts w:hint="cs"/>
          <w:rtl/>
        </w:rPr>
        <w:t>ی</w:t>
      </w:r>
      <w:r w:rsidRPr="001A7AB5">
        <w:rPr>
          <w:rFonts w:hint="eastAsia"/>
          <w:rtl/>
        </w:rPr>
        <w:t>ں</w:t>
      </w:r>
      <w:r w:rsidR="00A94C66">
        <w:rPr>
          <w:rFonts w:hint="cs"/>
          <w:rtl/>
        </w:rPr>
        <w:t xml:space="preserve"> ٹائر اس کے اوپر فٹ ہوتے ہیں ٹا</w:t>
      </w:r>
      <w:r w:rsidRPr="001A7AB5">
        <w:rPr>
          <w:rtl/>
        </w:rPr>
        <w:t>ئروں کے ل</w:t>
      </w:r>
      <w:r w:rsidRPr="001A7AB5">
        <w:rPr>
          <w:rFonts w:hint="cs"/>
          <w:rtl/>
        </w:rPr>
        <w:t>ی</w:t>
      </w:r>
      <w:r w:rsidRPr="001A7AB5">
        <w:rPr>
          <w:rFonts w:hint="eastAsia"/>
          <w:rtl/>
        </w:rPr>
        <w:t>ے</w:t>
      </w:r>
      <w:r w:rsidRPr="001A7AB5">
        <w:rPr>
          <w:rtl/>
        </w:rPr>
        <w:t xml:space="preserve"> </w:t>
      </w:r>
      <w:r w:rsidR="008525F6">
        <w:t>Stability</w:t>
      </w:r>
      <w:r w:rsidRPr="001A7AB5">
        <w:rPr>
          <w:rtl/>
        </w:rPr>
        <w:t xml:space="preserve"> ا</w:t>
      </w:r>
      <w:r>
        <w:rPr>
          <w:rFonts w:hint="cs"/>
          <w:rtl/>
        </w:rPr>
        <w:t xml:space="preserve">ور </w:t>
      </w:r>
      <w:r w:rsidR="006C4208">
        <w:rPr>
          <w:rFonts w:hint="cs"/>
          <w:rtl/>
        </w:rPr>
        <w:t>کنیکٹنگ کارنرز</w:t>
      </w:r>
      <w:r w:rsidRPr="001A7AB5">
        <w:rPr>
          <w:rtl/>
        </w:rPr>
        <w:t xml:space="preserve"> فراہم کرتے ہ</w:t>
      </w:r>
      <w:r w:rsidRPr="001A7AB5">
        <w:rPr>
          <w:rFonts w:hint="cs"/>
          <w:rtl/>
        </w:rPr>
        <w:t>ی</w:t>
      </w:r>
      <w:r w:rsidRPr="001A7AB5">
        <w:rPr>
          <w:rFonts w:hint="eastAsia"/>
          <w:rtl/>
        </w:rPr>
        <w:t>ں</w:t>
      </w:r>
      <w:r w:rsidRPr="001A7AB5">
        <w:rPr>
          <w:rtl/>
        </w:rPr>
        <w:t xml:space="preserve">۔ ٹائر ربڑ </w:t>
      </w:r>
      <w:r w:rsidRPr="001A7AB5">
        <w:rPr>
          <w:rFonts w:hint="cs"/>
          <w:rtl/>
        </w:rPr>
        <w:t>ی</w:t>
      </w:r>
      <w:r w:rsidRPr="001A7AB5">
        <w:rPr>
          <w:rFonts w:hint="eastAsia"/>
          <w:rtl/>
        </w:rPr>
        <w:t>ا</w:t>
      </w:r>
      <w:r w:rsidRPr="001A7AB5">
        <w:rPr>
          <w:rtl/>
        </w:rPr>
        <w:t xml:space="preserve"> </w:t>
      </w:r>
      <w:r w:rsidR="006C4208">
        <w:rPr>
          <w:rFonts w:hint="cs"/>
          <w:rtl/>
        </w:rPr>
        <w:t>مختلف کمپونینٹس</w:t>
      </w:r>
      <w:r w:rsidRPr="001A7AB5">
        <w:rPr>
          <w:rtl/>
        </w:rPr>
        <w:t xml:space="preserve"> </w:t>
      </w:r>
      <w:r w:rsidR="00C0129E">
        <w:rPr>
          <w:rFonts w:hint="cs"/>
          <w:rtl/>
        </w:rPr>
        <w:t>کےبنے</w:t>
      </w:r>
      <w:r w:rsidRPr="001A7AB5">
        <w:rPr>
          <w:rtl/>
        </w:rPr>
        <w:t>ہوتے ہ</w:t>
      </w:r>
      <w:r w:rsidRPr="001A7AB5">
        <w:rPr>
          <w:rFonts w:hint="cs"/>
          <w:rtl/>
        </w:rPr>
        <w:t>ی</w:t>
      </w:r>
      <w:r w:rsidRPr="001A7AB5">
        <w:rPr>
          <w:rFonts w:hint="eastAsia"/>
          <w:rtl/>
        </w:rPr>
        <w:t>ں</w:t>
      </w:r>
      <w:r w:rsidRPr="001A7AB5">
        <w:rPr>
          <w:rtl/>
        </w:rPr>
        <w:t xml:space="preserve"> </w:t>
      </w:r>
      <w:r w:rsidRPr="001A7AB5">
        <w:rPr>
          <w:rFonts w:hint="eastAsia"/>
          <w:rtl/>
        </w:rPr>
        <w:t>،</w:t>
      </w:r>
      <w:r w:rsidRPr="001A7AB5">
        <w:rPr>
          <w:rtl/>
        </w:rPr>
        <w:t xml:space="preserve"> سڑک ک</w:t>
      </w:r>
      <w:r w:rsidRPr="001A7AB5">
        <w:rPr>
          <w:rFonts w:hint="cs"/>
          <w:rtl/>
        </w:rPr>
        <w:t>ی</w:t>
      </w:r>
      <w:r w:rsidRPr="001A7AB5">
        <w:rPr>
          <w:rtl/>
        </w:rPr>
        <w:t xml:space="preserve"> سطح پر </w:t>
      </w:r>
      <w:r>
        <w:rPr>
          <w:rFonts w:hint="cs"/>
          <w:rtl/>
        </w:rPr>
        <w:t>فر</w:t>
      </w:r>
      <w:r w:rsidRPr="001A7AB5">
        <w:rPr>
          <w:rtl/>
        </w:rPr>
        <w:t>کشن</w:t>
      </w:r>
      <w:r>
        <w:rPr>
          <w:rFonts w:hint="cs"/>
          <w:rtl/>
        </w:rPr>
        <w:t xml:space="preserve"> </w:t>
      </w:r>
      <w:r w:rsidRPr="001A7AB5">
        <w:rPr>
          <w:rtl/>
        </w:rPr>
        <w:t>اور گرفت فراہم کرتے ہ</w:t>
      </w:r>
      <w:r w:rsidRPr="001A7AB5">
        <w:rPr>
          <w:rFonts w:hint="cs"/>
          <w:rtl/>
        </w:rPr>
        <w:t>ی</w:t>
      </w:r>
      <w:r w:rsidRPr="001A7AB5">
        <w:rPr>
          <w:rFonts w:hint="eastAsia"/>
          <w:rtl/>
        </w:rPr>
        <w:t>ں،</w:t>
      </w:r>
      <w:r w:rsidRPr="001A7AB5">
        <w:rPr>
          <w:rtl/>
        </w:rPr>
        <w:t xml:space="preserve"> گاڑ</w:t>
      </w:r>
      <w:r w:rsidRPr="001A7AB5">
        <w:rPr>
          <w:rFonts w:hint="cs"/>
          <w:rtl/>
        </w:rPr>
        <w:t>ی</w:t>
      </w:r>
      <w:r w:rsidRPr="001A7AB5">
        <w:rPr>
          <w:rtl/>
        </w:rPr>
        <w:t xml:space="preserve"> کو سنبھالنے </w:t>
      </w:r>
      <w:r w:rsidRPr="001A7AB5">
        <w:rPr>
          <w:rFonts w:hint="eastAsia"/>
          <w:rtl/>
        </w:rPr>
        <w:t>اور</w:t>
      </w:r>
      <w:r w:rsidRPr="001A7AB5">
        <w:rPr>
          <w:rtl/>
        </w:rPr>
        <w:t xml:space="preserve"> کارکردگ</w:t>
      </w:r>
      <w:r w:rsidRPr="001A7AB5">
        <w:rPr>
          <w:rFonts w:hint="cs"/>
          <w:rtl/>
        </w:rPr>
        <w:t>ی</w:t>
      </w:r>
      <w:r w:rsidRPr="001A7AB5">
        <w:rPr>
          <w:rtl/>
        </w:rPr>
        <w:t xml:space="preserve"> کو بڑھاتے ہ</w:t>
      </w:r>
      <w:r w:rsidRPr="001A7AB5">
        <w:rPr>
          <w:rFonts w:hint="cs"/>
          <w:rtl/>
        </w:rPr>
        <w:t>ی</w:t>
      </w:r>
      <w:r w:rsidRPr="001A7AB5">
        <w:rPr>
          <w:rFonts w:hint="eastAsia"/>
          <w:rtl/>
        </w:rPr>
        <w:t>ں</w:t>
      </w:r>
      <w:r w:rsidRPr="001A7AB5">
        <w:rPr>
          <w:rtl/>
        </w:rPr>
        <w:t>۔</w:t>
      </w:r>
      <w:r w:rsidR="009677FB">
        <w:rPr>
          <w:rtl/>
        </w:rPr>
        <w:t>رِم  ج</w:t>
      </w:r>
      <w:r w:rsidR="009677FB">
        <w:rPr>
          <w:rFonts w:hint="cs"/>
          <w:rtl/>
        </w:rPr>
        <w:t>سے</w:t>
      </w:r>
      <w:r w:rsidR="002A0A33">
        <w:rPr>
          <w:rFonts w:hint="cs"/>
          <w:rtl/>
        </w:rPr>
        <w:t>ڈرائیوایکسل</w:t>
      </w:r>
      <w:r w:rsidR="009677FB">
        <w:rPr>
          <w:rFonts w:hint="cs"/>
          <w:rtl/>
        </w:rPr>
        <w:t xml:space="preserve"> کے اوپر </w:t>
      </w:r>
      <w:r w:rsidR="002A0A33">
        <w:rPr>
          <w:rFonts w:hint="cs"/>
          <w:rtl/>
        </w:rPr>
        <w:t xml:space="preserve">ہب </w:t>
      </w:r>
      <w:r w:rsidR="009677FB">
        <w:rPr>
          <w:rFonts w:hint="cs"/>
          <w:rtl/>
        </w:rPr>
        <w:t>پر جوڑا جاتا ہے</w:t>
      </w:r>
      <w:r w:rsidR="00B5671D" w:rsidRPr="008C61C7">
        <w:rPr>
          <w:rtl/>
        </w:rPr>
        <w:t xml:space="preserve"> </w:t>
      </w:r>
      <w:r w:rsidR="002A0A33">
        <w:rPr>
          <w:rFonts w:hint="cs"/>
          <w:rtl/>
        </w:rPr>
        <w:t xml:space="preserve">رم </w:t>
      </w:r>
      <w:r w:rsidR="00B5671D" w:rsidRPr="008C61C7">
        <w:rPr>
          <w:rtl/>
        </w:rPr>
        <w:t>ٹائر کو گھمانے کے لیے استعمال ہوتے ہیں اور مختلف اقسام میں دستیاب ہوتے ہیں۔</w:t>
      </w:r>
      <w:r w:rsidR="00946EA5">
        <w:t xml:space="preserve"> </w:t>
      </w:r>
    </w:p>
    <w:p w14:paraId="463D1BF1" w14:textId="77777777" w:rsidR="004F0B88" w:rsidRDefault="004F0B88" w:rsidP="007F2E67">
      <w:pPr>
        <w:pStyle w:val="RegularMatterTevta"/>
      </w:pPr>
    </w:p>
    <w:p w14:paraId="4B820F43" w14:textId="77777777" w:rsidR="00745685" w:rsidRDefault="00676751" w:rsidP="00745685">
      <w:pPr>
        <w:pStyle w:val="RegularMatterTevta"/>
        <w:jc w:val="center"/>
      </w:pPr>
      <w:r>
        <w:rPr>
          <w:noProof/>
          <w:rtl/>
          <w:lang w:val="ur-PK"/>
        </w:rPr>
        <w:drawing>
          <wp:inline distT="0" distB="0" distL="0" distR="0" wp14:anchorId="2D6F8B81" wp14:editId="30DCA525">
            <wp:extent cx="3105150" cy="1857022"/>
            <wp:effectExtent l="0" t="0" r="0" b="0"/>
            <wp:docPr id="1589433745" name="Picture 158943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5-03-19 at 9.41.50 PM.jpeg"/>
                    <pic:cNvPicPr/>
                  </pic:nvPicPr>
                  <pic:blipFill>
                    <a:blip r:embed="rId8">
                      <a:extLst>
                        <a:ext uri="{28A0092B-C50C-407E-A947-70E740481C1C}">
                          <a14:useLocalDpi xmlns:a14="http://schemas.microsoft.com/office/drawing/2010/main" val="0"/>
                        </a:ext>
                      </a:extLst>
                    </a:blip>
                    <a:stretch>
                      <a:fillRect/>
                    </a:stretch>
                  </pic:blipFill>
                  <pic:spPr>
                    <a:xfrm>
                      <a:off x="0" y="0"/>
                      <a:ext cx="3186996" cy="1905969"/>
                    </a:xfrm>
                    <a:prstGeom prst="rect">
                      <a:avLst/>
                    </a:prstGeom>
                  </pic:spPr>
                </pic:pic>
              </a:graphicData>
            </a:graphic>
          </wp:inline>
        </w:drawing>
      </w:r>
    </w:p>
    <w:p w14:paraId="55B8650A" w14:textId="77777777" w:rsidR="00745685" w:rsidRDefault="00745685" w:rsidP="00745685">
      <w:pPr>
        <w:pStyle w:val="RegularMatterTevta"/>
        <w:jc w:val="center"/>
      </w:pPr>
    </w:p>
    <w:p w14:paraId="5DB540AD" w14:textId="77777777" w:rsidR="00745685" w:rsidRDefault="00745685" w:rsidP="00745685">
      <w:pPr>
        <w:pStyle w:val="RegularMatterTevta"/>
        <w:jc w:val="center"/>
      </w:pPr>
    </w:p>
    <w:p w14:paraId="608EB8CF" w14:textId="77777777" w:rsidR="00745685" w:rsidRDefault="00745685" w:rsidP="00745685">
      <w:pPr>
        <w:pStyle w:val="RegularMatterTevta"/>
        <w:jc w:val="center"/>
      </w:pPr>
    </w:p>
    <w:p w14:paraId="775FD9DD" w14:textId="77777777" w:rsidR="00745685" w:rsidRDefault="00745685" w:rsidP="00745685">
      <w:pPr>
        <w:pStyle w:val="RegularMatterTevta"/>
        <w:jc w:val="center"/>
      </w:pPr>
    </w:p>
    <w:p w14:paraId="3854CDF3" w14:textId="77777777" w:rsidR="00745685" w:rsidRDefault="00745685" w:rsidP="00745685">
      <w:pPr>
        <w:pStyle w:val="RegularMatterTevta"/>
        <w:jc w:val="center"/>
      </w:pPr>
    </w:p>
    <w:p w14:paraId="151118AB" w14:textId="77777777" w:rsidR="00745685" w:rsidRDefault="00745685" w:rsidP="00745685">
      <w:pPr>
        <w:pStyle w:val="RegularMatterTevta"/>
        <w:jc w:val="center"/>
      </w:pPr>
    </w:p>
    <w:p w14:paraId="6DC3FD81" w14:textId="7C00F348" w:rsidR="00B5671D" w:rsidRPr="001A7AB5" w:rsidRDefault="00DF76BA" w:rsidP="00745685">
      <w:pPr>
        <w:pStyle w:val="SubHeadingwithNumbers3"/>
      </w:pPr>
      <w:r>
        <w:lastRenderedPageBreak/>
        <w:t xml:space="preserve">     </w:t>
      </w:r>
      <w:r w:rsidR="00B5671D" w:rsidRPr="001A7AB5">
        <w:rPr>
          <w:rtl/>
        </w:rPr>
        <w:t xml:space="preserve">رِمز </w:t>
      </w:r>
      <w:r w:rsidR="001A526C" w:rsidRPr="001A7AB5">
        <w:rPr>
          <w:rFonts w:hint="cs"/>
          <w:rtl/>
        </w:rPr>
        <w:t xml:space="preserve">کی </w:t>
      </w:r>
      <w:r w:rsidR="00B5671D" w:rsidRPr="001A7AB5">
        <w:rPr>
          <w:rtl/>
        </w:rPr>
        <w:t>مختلف اقسام</w:t>
      </w:r>
      <w:r w:rsidR="00B5671D" w:rsidRPr="001A7AB5">
        <w:t>:</w:t>
      </w:r>
    </w:p>
    <w:p w14:paraId="38EC71D9" w14:textId="77777777" w:rsidR="004F0B88" w:rsidRDefault="00B5671D" w:rsidP="004F0B88">
      <w:pPr>
        <w:pStyle w:val="RegularMatterTevta"/>
        <w:jc w:val="center"/>
        <w:rPr>
          <w:rtl/>
        </w:rPr>
      </w:pPr>
      <w:r w:rsidRPr="008C61C7">
        <w:rPr>
          <w:rtl/>
        </w:rPr>
        <w:t>رِم ڈیزائن</w:t>
      </w:r>
      <w:r w:rsidRPr="008C61C7">
        <w:t xml:space="preserve"> (Rim Design): </w:t>
      </w:r>
      <w:r w:rsidRPr="008C61C7">
        <w:rPr>
          <w:rtl/>
        </w:rPr>
        <w:t>رِم کا ڈیزائن اس کی شکل اور سائز کی وضاحت کرتا ہے۔ مختلف گاڑیوں کے لیے رِمز کا ڈیزائن مختلف ہو سکتا ہے</w:t>
      </w:r>
      <w:r w:rsidR="00AF32D5">
        <w:t xml:space="preserve"> </w:t>
      </w:r>
    </w:p>
    <w:p w14:paraId="12E12B69" w14:textId="40C3F721" w:rsidR="00B5671D" w:rsidRDefault="00676751" w:rsidP="004F0B88">
      <w:pPr>
        <w:pStyle w:val="RegularMatterTevta"/>
        <w:jc w:val="center"/>
        <w:rPr>
          <w:rtl/>
        </w:rPr>
      </w:pPr>
      <w:r>
        <w:rPr>
          <w:noProof/>
          <w:rtl/>
          <w:lang w:val="ur-PK"/>
        </w:rPr>
        <w:drawing>
          <wp:inline distT="0" distB="0" distL="0" distR="0" wp14:anchorId="77B765DF" wp14:editId="482FBFA0">
            <wp:extent cx="2047123" cy="10966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5-03-19 at 9.38.52 PM.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73519" cy="1110785"/>
                    </a:xfrm>
                    <a:prstGeom prst="rect">
                      <a:avLst/>
                    </a:prstGeom>
                  </pic:spPr>
                </pic:pic>
              </a:graphicData>
            </a:graphic>
          </wp:inline>
        </w:drawing>
      </w:r>
      <w:r w:rsidR="001A7AB5">
        <w:rPr>
          <w:noProof/>
          <w:rtl/>
          <w:lang w:val="ur-PK"/>
        </w:rPr>
        <w:drawing>
          <wp:inline distT="0" distB="0" distL="0" distR="0" wp14:anchorId="1B77DD5B" wp14:editId="5CEB412A">
            <wp:extent cx="2626468" cy="1313180"/>
            <wp:effectExtent l="0" t="0" r="254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5-03-19 at 9.44.37 PM.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50204" cy="1325048"/>
                    </a:xfrm>
                    <a:prstGeom prst="rect">
                      <a:avLst/>
                    </a:prstGeom>
                  </pic:spPr>
                </pic:pic>
              </a:graphicData>
            </a:graphic>
          </wp:inline>
        </w:drawing>
      </w:r>
    </w:p>
    <w:p w14:paraId="634B2433" w14:textId="77777777" w:rsidR="00AF32D5" w:rsidRDefault="00A94C66" w:rsidP="00AF32D5">
      <w:pPr>
        <w:pStyle w:val="RegularMatterTevta"/>
        <w:rPr>
          <w:rtl/>
        </w:rPr>
      </w:pPr>
      <w:r>
        <w:rPr>
          <w:rFonts w:hint="cs"/>
          <w:rtl/>
        </w:rPr>
        <w:t xml:space="preserve">میٹل کے لحاظ سے </w:t>
      </w:r>
      <w:r w:rsidR="00AF32D5">
        <w:rPr>
          <w:rFonts w:hint="cs"/>
          <w:rtl/>
        </w:rPr>
        <w:t>رم  ک</w:t>
      </w:r>
      <w:r w:rsidR="00676751">
        <w:rPr>
          <w:rFonts w:hint="cs"/>
          <w:rtl/>
        </w:rPr>
        <w:t>ی اقسام</w:t>
      </w:r>
      <w:r w:rsidR="001A7AB5">
        <w:rPr>
          <w:rFonts w:hint="cs"/>
          <w:rtl/>
        </w:rPr>
        <w:t>۔</w:t>
      </w:r>
      <w:r w:rsidR="00AF32D5">
        <w:rPr>
          <w:rFonts w:hint="cs"/>
          <w:rtl/>
        </w:rPr>
        <w:t xml:space="preserve"> </w:t>
      </w:r>
    </w:p>
    <w:p w14:paraId="54B89630" w14:textId="77777777" w:rsidR="00AF32D5" w:rsidRDefault="00AF32D5" w:rsidP="00946EA5">
      <w:pPr>
        <w:pStyle w:val="RegularMatterTevta"/>
        <w:numPr>
          <w:ilvl w:val="0"/>
          <w:numId w:val="33"/>
        </w:numPr>
        <w:rPr>
          <w:rtl/>
        </w:rPr>
      </w:pPr>
      <w:r>
        <w:rPr>
          <w:rFonts w:hint="cs"/>
          <w:rtl/>
        </w:rPr>
        <w:t xml:space="preserve">سٹیل رم </w:t>
      </w:r>
    </w:p>
    <w:p w14:paraId="48668B39" w14:textId="77777777" w:rsidR="00946EA5" w:rsidRDefault="00946EA5" w:rsidP="00946EA5">
      <w:pPr>
        <w:pStyle w:val="RegularMatterTevta"/>
        <w:numPr>
          <w:ilvl w:val="0"/>
          <w:numId w:val="33"/>
        </w:numPr>
        <w:rPr>
          <w:rtl/>
        </w:rPr>
      </w:pPr>
      <w:r>
        <w:rPr>
          <w:rFonts w:hint="cs"/>
          <w:rtl/>
        </w:rPr>
        <w:t xml:space="preserve">الائے رم </w:t>
      </w:r>
    </w:p>
    <w:p w14:paraId="20F7F71B" w14:textId="77777777" w:rsidR="00946EA5" w:rsidRPr="00946EA5" w:rsidRDefault="00946EA5" w:rsidP="00946EA5">
      <w:pPr>
        <w:pStyle w:val="RegularMatterTevta"/>
        <w:numPr>
          <w:ilvl w:val="0"/>
          <w:numId w:val="33"/>
        </w:numPr>
        <w:rPr>
          <w:rtl/>
        </w:rPr>
      </w:pPr>
      <w:r>
        <w:rPr>
          <w:rFonts w:hint="cs"/>
          <w:rtl/>
        </w:rPr>
        <w:t>کاسٹ آئرن رم</w:t>
      </w:r>
    </w:p>
    <w:p w14:paraId="63CF81C6" w14:textId="77777777" w:rsidR="001A526C" w:rsidRDefault="00B5671D" w:rsidP="00DF76BA">
      <w:pPr>
        <w:pStyle w:val="BlueHeadingTevta"/>
      </w:pPr>
      <w:r>
        <w:rPr>
          <w:rtl/>
        </w:rPr>
        <w:t>ڈراپ سینٹر و</w:t>
      </w:r>
      <w:r>
        <w:rPr>
          <w:rFonts w:hint="cs"/>
          <w:rtl/>
        </w:rPr>
        <w:t>ہیل</w:t>
      </w:r>
      <w:r w:rsidRPr="008C61C7">
        <w:t xml:space="preserve"> (Drop Center Wheel): </w:t>
      </w:r>
    </w:p>
    <w:p w14:paraId="2AB28743" w14:textId="33592975" w:rsidR="00B5671D" w:rsidRDefault="00B5671D" w:rsidP="00E04F33">
      <w:pPr>
        <w:pStyle w:val="RegularMatterTevta"/>
        <w:rPr>
          <w:rtl/>
        </w:rPr>
      </w:pPr>
      <w:r w:rsidRPr="008C61C7">
        <w:rPr>
          <w:rtl/>
        </w:rPr>
        <w:t xml:space="preserve">ڈراپ سینٹر وییل </w:t>
      </w:r>
      <w:r w:rsidR="00946EA5">
        <w:rPr>
          <w:rFonts w:hint="cs"/>
          <w:rtl/>
        </w:rPr>
        <w:t xml:space="preserve">ایک پیس پر مستمل ہوتا ہے یہ عام طور پر پیسنجر گاڑیوں میں استعمال ہوتا ہے بیڈ سیٹ ٹیپر ہوتی ہے </w:t>
      </w:r>
      <w:r w:rsidRPr="008C61C7">
        <w:rPr>
          <w:rtl/>
        </w:rPr>
        <w:t xml:space="preserve"> ج</w:t>
      </w:r>
      <w:r w:rsidR="00950675">
        <w:rPr>
          <w:rFonts w:hint="cs"/>
          <w:rtl/>
        </w:rPr>
        <w:t>س پر</w:t>
      </w:r>
      <w:r w:rsidRPr="008C61C7">
        <w:rPr>
          <w:rtl/>
        </w:rPr>
        <w:t xml:space="preserve"> ٹائر کو آسانی سے فٹ </w:t>
      </w:r>
      <w:r w:rsidR="00E04F33">
        <w:rPr>
          <w:rFonts w:hint="cs"/>
          <w:rtl/>
        </w:rPr>
        <w:t>کیا جا سکتا ہے</w:t>
      </w:r>
      <w:r w:rsidRPr="008C61C7">
        <w:rPr>
          <w:rtl/>
        </w:rPr>
        <w:t xml:space="preserve">۔ </w:t>
      </w:r>
      <w:r w:rsidR="00E04F33">
        <w:rPr>
          <w:rFonts w:hint="cs"/>
          <w:rtl/>
        </w:rPr>
        <w:t>جو ٹائر کی ٹیپر بیڈسے مطابقت رکھتی ہے</w:t>
      </w:r>
    </w:p>
    <w:p w14:paraId="1DFBD242" w14:textId="18F4B0F2" w:rsidR="001A526C" w:rsidRDefault="00B5671D" w:rsidP="00DF76BA">
      <w:pPr>
        <w:pStyle w:val="BlueHeadingTevta"/>
        <w:rPr>
          <w:rtl/>
        </w:rPr>
      </w:pPr>
      <w:r w:rsidRPr="008C61C7">
        <w:rPr>
          <w:rtl/>
        </w:rPr>
        <w:t>سیمی ڈراپ سینٹر و</w:t>
      </w:r>
      <w:r w:rsidR="00950675">
        <w:rPr>
          <w:rFonts w:hint="cs"/>
          <w:rtl/>
        </w:rPr>
        <w:t>ہی</w:t>
      </w:r>
      <w:r w:rsidRPr="008C61C7">
        <w:rPr>
          <w:rtl/>
        </w:rPr>
        <w:t>ل</w:t>
      </w:r>
      <w:r w:rsidRPr="008C61C7">
        <w:t xml:space="preserve"> (Semi Drop Center Wheel): </w:t>
      </w:r>
    </w:p>
    <w:p w14:paraId="60BDFB4D" w14:textId="77777777" w:rsidR="00B5671D" w:rsidRDefault="00B5671D" w:rsidP="00A920E9">
      <w:pPr>
        <w:pStyle w:val="RegularMatterTevta"/>
      </w:pPr>
      <w:r w:rsidRPr="008C61C7">
        <w:rPr>
          <w:rtl/>
        </w:rPr>
        <w:t xml:space="preserve">سیمی ڈراپ سینٹر وییل کا ڈیزائن ڈراپ سینٹر وییل </w:t>
      </w:r>
      <w:r w:rsidR="00E04F33">
        <w:rPr>
          <w:rFonts w:hint="cs"/>
          <w:rtl/>
        </w:rPr>
        <w:t>جیسا</w:t>
      </w:r>
      <w:r w:rsidRPr="008C61C7">
        <w:rPr>
          <w:rtl/>
        </w:rPr>
        <w:t xml:space="preserve"> ہوتا ہے لیکن</w:t>
      </w:r>
      <w:r w:rsidR="00A920E9">
        <w:rPr>
          <w:rFonts w:hint="cs"/>
          <w:rtl/>
        </w:rPr>
        <w:t xml:space="preserve"> </w:t>
      </w:r>
      <w:r w:rsidR="00E04F33">
        <w:rPr>
          <w:rFonts w:hint="cs"/>
          <w:rtl/>
        </w:rPr>
        <w:t xml:space="preserve">اس کا </w:t>
      </w:r>
      <w:r w:rsidR="00E04F33">
        <w:t>well</w:t>
      </w:r>
      <w:r w:rsidR="00E04F33">
        <w:rPr>
          <w:rFonts w:hint="cs"/>
          <w:rtl/>
        </w:rPr>
        <w:t xml:space="preserve">ڈراپ سنٹر </w:t>
      </w:r>
      <w:r w:rsidR="00E04F33">
        <w:t>well</w:t>
      </w:r>
      <w:r w:rsidR="00A920E9">
        <w:rPr>
          <w:rFonts w:hint="cs"/>
          <w:rtl/>
        </w:rPr>
        <w:t xml:space="preserve"> کی نسبت کم ہوت</w:t>
      </w:r>
      <w:r w:rsidR="00E04F33">
        <w:rPr>
          <w:rFonts w:hint="cs"/>
          <w:rtl/>
        </w:rPr>
        <w:t>اہے اس میں الگ ہو جانے والا سائیڈ رنگ لگا ہوتا ہے جو رم کے بیرونی گٹر</w:t>
      </w:r>
      <w:r w:rsidR="00E04F33">
        <w:t xml:space="preserve"> </w:t>
      </w:r>
      <w:r w:rsidR="00E04F33">
        <w:rPr>
          <w:rFonts w:hint="cs"/>
          <w:rtl/>
        </w:rPr>
        <w:t xml:space="preserve"> </w:t>
      </w:r>
      <w:r w:rsidR="00E04F33">
        <w:t>(Gutter)</w:t>
      </w:r>
      <w:r w:rsidR="00E04F33">
        <w:rPr>
          <w:rFonts w:hint="cs"/>
          <w:rtl/>
        </w:rPr>
        <w:t xml:space="preserve"> پر فٹ ہوتا ہے اور ٹ</w:t>
      </w:r>
      <w:r w:rsidR="00A920E9">
        <w:rPr>
          <w:rFonts w:hint="cs"/>
          <w:rtl/>
        </w:rPr>
        <w:t xml:space="preserve">ائر کو اپنی جگہ رکھتا ہے </w:t>
      </w:r>
      <w:r w:rsidR="00A920E9" w:rsidRPr="008C61C7">
        <w:rPr>
          <w:rtl/>
        </w:rPr>
        <w:t>یہ ٹائر کی فٹنگ کو آسان بناتا ہے</w:t>
      </w:r>
      <w:r w:rsidR="00E04F33">
        <w:rPr>
          <w:rFonts w:hint="cs"/>
          <w:rtl/>
        </w:rPr>
        <w:t xml:space="preserve"> </w:t>
      </w:r>
    </w:p>
    <w:p w14:paraId="735EA431" w14:textId="69F92CF4" w:rsidR="001A526C" w:rsidRDefault="00B5671D" w:rsidP="00DF76BA">
      <w:pPr>
        <w:pStyle w:val="BlueHeadingTevta"/>
        <w:rPr>
          <w:rtl/>
        </w:rPr>
      </w:pPr>
      <w:r w:rsidRPr="008C61C7">
        <w:rPr>
          <w:rtl/>
        </w:rPr>
        <w:t>سیفٹی و</w:t>
      </w:r>
      <w:r w:rsidR="00E72BBE">
        <w:rPr>
          <w:rFonts w:hint="cs"/>
          <w:rtl/>
        </w:rPr>
        <w:t>ہ</w:t>
      </w:r>
      <w:r w:rsidRPr="008C61C7">
        <w:rPr>
          <w:rtl/>
        </w:rPr>
        <w:t>یل</w:t>
      </w:r>
      <w:r w:rsidRPr="008C61C7">
        <w:t xml:space="preserve"> (Safety Wheel): </w:t>
      </w:r>
    </w:p>
    <w:p w14:paraId="10CDE93C" w14:textId="014662D1" w:rsidR="00B5671D" w:rsidRDefault="005057DB" w:rsidP="001A526C">
      <w:pPr>
        <w:pStyle w:val="RegularMatterTevta"/>
        <w:rPr>
          <w:rtl/>
        </w:rPr>
      </w:pPr>
      <w:r>
        <w:rPr>
          <w:rFonts w:hint="cs"/>
          <w:rtl/>
        </w:rPr>
        <w:t>اس کی شکل بھی ڈراپ سنٹر وہیل کی طرح کی ہوتی ہے بنیادی فرق سیفٹی وہیل میں بیڈ ایج پر ہلکا سا ابھار بنا ہوت</w:t>
      </w:r>
      <w:r w:rsidR="00A2126D">
        <w:rPr>
          <w:rFonts w:hint="cs"/>
          <w:rtl/>
        </w:rPr>
        <w:t>ا</w:t>
      </w:r>
      <w:r>
        <w:rPr>
          <w:rFonts w:hint="cs"/>
          <w:rtl/>
        </w:rPr>
        <w:t>ہے جو ٹ</w:t>
      </w:r>
      <w:r w:rsidR="00A2126D">
        <w:rPr>
          <w:rFonts w:hint="cs"/>
          <w:rtl/>
        </w:rPr>
        <w:t>ا</w:t>
      </w:r>
      <w:r>
        <w:rPr>
          <w:rFonts w:hint="cs"/>
          <w:rtl/>
        </w:rPr>
        <w:t xml:space="preserve">ئر کے فلیٹ ہونے پر بیڈ کو اپنی جگہ رکھتا ہے </w:t>
      </w:r>
      <w:r w:rsidR="00B5671D" w:rsidRPr="008C61C7">
        <w:rPr>
          <w:rtl/>
        </w:rPr>
        <w:t>یہ ڈیزائن ٹائر کے پھٹنے یا الگ ہونے کے خطرے کو کم کرتا ہے۔</w:t>
      </w:r>
    </w:p>
    <w:p w14:paraId="467958F8" w14:textId="2135C962" w:rsidR="001A526C" w:rsidRDefault="00B5671D" w:rsidP="00DF76BA">
      <w:pPr>
        <w:pStyle w:val="BlueHeadingTevta"/>
        <w:rPr>
          <w:rtl/>
        </w:rPr>
      </w:pPr>
      <w:r w:rsidRPr="008C61C7">
        <w:rPr>
          <w:rtl/>
        </w:rPr>
        <w:t>سپلٹ و</w:t>
      </w:r>
      <w:r w:rsidR="009168D5">
        <w:rPr>
          <w:rFonts w:hint="cs"/>
          <w:rtl/>
        </w:rPr>
        <w:t>ہ</w:t>
      </w:r>
      <w:r w:rsidRPr="008C61C7">
        <w:rPr>
          <w:rtl/>
        </w:rPr>
        <w:t>یل</w:t>
      </w:r>
      <w:r w:rsidRPr="008C61C7">
        <w:t xml:space="preserve"> (Split Wheel): </w:t>
      </w:r>
    </w:p>
    <w:p w14:paraId="38570872" w14:textId="77777777" w:rsidR="00B5671D" w:rsidRDefault="00B5671D" w:rsidP="001A526C">
      <w:pPr>
        <w:pStyle w:val="RegularMatterTevta"/>
        <w:rPr>
          <w:rtl/>
        </w:rPr>
      </w:pPr>
      <w:r w:rsidRPr="008C61C7">
        <w:rPr>
          <w:rtl/>
        </w:rPr>
        <w:t>اسپلٹ وییل وہ رِمز ہوتے ہیں جو دو حصوں پر مشتمل ہوتے ہیں: ایک اندرونی حصّہ اور ایک بیرونی حصّہ۔ ان رِمز کو الگ الگ کیا جا سکتا ہے، جس سے مرمت اور تبدیلی کی سہولت ملتی ہے۔ یہ رِمز زیادہ تر بڑی گاڑیوں جیسے ٹرکوں اور بسوں میں استعمال ہوتے ہیں۔</w:t>
      </w:r>
    </w:p>
    <w:p w14:paraId="7DEBDBE5" w14:textId="4F5C222C" w:rsidR="00B5671D" w:rsidRPr="008C61C7" w:rsidRDefault="00B5671D" w:rsidP="0045454F">
      <w:pPr>
        <w:pStyle w:val="SubHeadingwithNumbers3"/>
      </w:pPr>
      <w:r>
        <w:rPr>
          <w:rtl/>
        </w:rPr>
        <w:t xml:space="preserve">ٹائر کا </w:t>
      </w:r>
      <w:r>
        <w:rPr>
          <w:rFonts w:hint="cs"/>
          <w:rtl/>
        </w:rPr>
        <w:t>فنکشن</w:t>
      </w:r>
      <w:r w:rsidRPr="008C61C7">
        <w:t xml:space="preserve"> (Function of Tires):</w:t>
      </w:r>
    </w:p>
    <w:p w14:paraId="5C5FE244" w14:textId="1241A2A9" w:rsidR="00FD093E" w:rsidRDefault="00B173C1" w:rsidP="00FD093E">
      <w:pPr>
        <w:pStyle w:val="RegularMatterTevta"/>
        <w:numPr>
          <w:ilvl w:val="0"/>
          <w:numId w:val="35"/>
        </w:numPr>
        <w:rPr>
          <w:rtl/>
        </w:rPr>
      </w:pPr>
      <w:r>
        <w:rPr>
          <w:noProof/>
          <w:rtl/>
          <w:lang w:bidi="ar-SA"/>
        </w:rPr>
        <w:drawing>
          <wp:anchor distT="0" distB="0" distL="114300" distR="114300" simplePos="0" relativeHeight="251649536" behindDoc="0" locked="0" layoutInCell="1" allowOverlap="1" wp14:anchorId="4F4EB5D8" wp14:editId="67EEDB6C">
            <wp:simplePos x="0" y="0"/>
            <wp:positionH relativeFrom="margin">
              <wp:align>left</wp:align>
            </wp:positionH>
            <wp:positionV relativeFrom="paragraph">
              <wp:posOffset>114300</wp:posOffset>
            </wp:positionV>
            <wp:extent cx="2003425" cy="1229995"/>
            <wp:effectExtent l="0" t="0" r="0" b="8255"/>
            <wp:wrapSquare wrapText="bothSides"/>
            <wp:docPr id="11723994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13022" cy="1236444"/>
                    </a:xfrm>
                    <a:prstGeom prst="rect">
                      <a:avLst/>
                    </a:prstGeom>
                    <a:noFill/>
                  </pic:spPr>
                </pic:pic>
              </a:graphicData>
            </a:graphic>
            <wp14:sizeRelH relativeFrom="margin">
              <wp14:pctWidth>0</wp14:pctWidth>
            </wp14:sizeRelH>
            <wp14:sizeRelV relativeFrom="margin">
              <wp14:pctHeight>0</wp14:pctHeight>
            </wp14:sizeRelV>
          </wp:anchor>
        </w:drawing>
      </w:r>
      <w:r w:rsidR="00B5671D" w:rsidRPr="008C61C7">
        <w:rPr>
          <w:rtl/>
        </w:rPr>
        <w:t>ٹائر</w:t>
      </w:r>
      <w:r w:rsidR="00FD093E">
        <w:rPr>
          <w:rFonts w:hint="cs"/>
          <w:rtl/>
        </w:rPr>
        <w:t xml:space="preserve">ز گاڑی اور سڑک کے درمیان رابطے کا کام کرتے ہیں اور ٹریکشن مہیا کرتے ہیں </w:t>
      </w:r>
    </w:p>
    <w:p w14:paraId="65783121" w14:textId="664F7B7F" w:rsidR="00FD093E" w:rsidRDefault="00FD093E" w:rsidP="00FD093E">
      <w:pPr>
        <w:pStyle w:val="RegularMatterTevta"/>
        <w:numPr>
          <w:ilvl w:val="0"/>
          <w:numId w:val="35"/>
        </w:numPr>
        <w:rPr>
          <w:rtl/>
        </w:rPr>
      </w:pPr>
      <w:r>
        <w:rPr>
          <w:rFonts w:hint="cs"/>
          <w:rtl/>
        </w:rPr>
        <w:t>روڈ پرگاڑی</w:t>
      </w:r>
      <w:r>
        <w:rPr>
          <w:rtl/>
        </w:rPr>
        <w:t xml:space="preserve"> کی گرفت کو برقرار رکھ</w:t>
      </w:r>
      <w:r>
        <w:rPr>
          <w:rFonts w:hint="cs"/>
          <w:rtl/>
        </w:rPr>
        <w:t>تے ہیں</w:t>
      </w:r>
    </w:p>
    <w:p w14:paraId="4F01A471" w14:textId="77777777" w:rsidR="00FD093E" w:rsidRDefault="00B5671D" w:rsidP="00FD093E">
      <w:pPr>
        <w:pStyle w:val="RegularMatterTevta"/>
        <w:numPr>
          <w:ilvl w:val="0"/>
          <w:numId w:val="35"/>
        </w:numPr>
      </w:pPr>
      <w:r w:rsidRPr="008C61C7">
        <w:rPr>
          <w:rtl/>
        </w:rPr>
        <w:t>ٹائر گاڑی کو سڑک سے جوڑ کر گاڑی کی رفتار، بریکنگ، اور چڑھائی کی صلاحیت پر اثر</w:t>
      </w:r>
      <w:r w:rsidR="00FD093E">
        <w:rPr>
          <w:rFonts w:hint="cs"/>
          <w:rtl/>
        </w:rPr>
        <w:t xml:space="preserve">انداز ہوتے ہیں </w:t>
      </w:r>
      <w:r w:rsidRPr="008C61C7">
        <w:rPr>
          <w:rtl/>
        </w:rPr>
        <w:t xml:space="preserve"> ہیں</w:t>
      </w:r>
    </w:p>
    <w:p w14:paraId="0D0E5AA5" w14:textId="77777777" w:rsidR="00FD093E" w:rsidRDefault="00FD093E" w:rsidP="00FD093E">
      <w:pPr>
        <w:pStyle w:val="RegularMatterTevta"/>
        <w:numPr>
          <w:ilvl w:val="0"/>
          <w:numId w:val="35"/>
        </w:numPr>
      </w:pPr>
      <w:r>
        <w:rPr>
          <w:rFonts w:hint="cs"/>
          <w:rtl/>
        </w:rPr>
        <w:t>بریک لگانے پر گاڑی کو سلپ ہونے سے روکتے ہیں</w:t>
      </w:r>
    </w:p>
    <w:p w14:paraId="7AB82C60" w14:textId="6D74BE88" w:rsidR="00FD093E" w:rsidRDefault="00FD093E" w:rsidP="00FD093E">
      <w:pPr>
        <w:pStyle w:val="RegularMatterTevta"/>
        <w:numPr>
          <w:ilvl w:val="0"/>
          <w:numId w:val="35"/>
        </w:numPr>
        <w:rPr>
          <w:rtl/>
        </w:rPr>
      </w:pPr>
      <w:r>
        <w:rPr>
          <w:rFonts w:hint="cs"/>
          <w:rtl/>
        </w:rPr>
        <w:t xml:space="preserve">ٹائر کی ساخت ،سائز،ہوا کا پریشر اور تھرڈ ڈیزائن سٹیئرنگ کو بہتر طریقے سے کنٹرول کرنے میں مدد دیتے ہیں </w:t>
      </w:r>
    </w:p>
    <w:p w14:paraId="2D01C60C" w14:textId="77777777" w:rsidR="00B5671D" w:rsidRPr="008C61C7" w:rsidRDefault="00B5671D" w:rsidP="001A526C">
      <w:pPr>
        <w:pStyle w:val="SubHeadingwithNumbers3"/>
      </w:pPr>
      <w:r w:rsidRPr="008C61C7">
        <w:rPr>
          <w:rtl/>
        </w:rPr>
        <w:t>ٹائر کی اقسام کے مطابق ساخت</w:t>
      </w:r>
      <w:r w:rsidRPr="008C61C7">
        <w:t xml:space="preserve"> (Types of Tires According to Construction):</w:t>
      </w:r>
    </w:p>
    <w:p w14:paraId="381783A4" w14:textId="054323C1" w:rsidR="001A526C" w:rsidRPr="001A526C" w:rsidRDefault="0085638B" w:rsidP="006D7CCD">
      <w:pPr>
        <w:pStyle w:val="RegularMatterTevta"/>
        <w:numPr>
          <w:ilvl w:val="0"/>
          <w:numId w:val="36"/>
        </w:numPr>
        <w:rPr>
          <w:b/>
          <w:bCs/>
          <w:rtl/>
        </w:rPr>
      </w:pPr>
      <w:r>
        <w:rPr>
          <w:noProof/>
          <w:rtl/>
          <w:lang w:val="ur-PK"/>
        </w:rPr>
        <w:drawing>
          <wp:anchor distT="0" distB="0" distL="114300" distR="114300" simplePos="0" relativeHeight="251678208" behindDoc="0" locked="0" layoutInCell="1" allowOverlap="1" wp14:anchorId="1F315B9F" wp14:editId="408A3D5B">
            <wp:simplePos x="0" y="0"/>
            <wp:positionH relativeFrom="margin">
              <wp:align>left</wp:align>
            </wp:positionH>
            <wp:positionV relativeFrom="paragraph">
              <wp:posOffset>26035</wp:posOffset>
            </wp:positionV>
            <wp:extent cx="1419860" cy="1205865"/>
            <wp:effectExtent l="0" t="0" r="889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5-03-19 at 10.04.03 PM.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29681" cy="1213882"/>
                    </a:xfrm>
                    <a:prstGeom prst="rect">
                      <a:avLst/>
                    </a:prstGeom>
                  </pic:spPr>
                </pic:pic>
              </a:graphicData>
            </a:graphic>
            <wp14:sizeRelH relativeFrom="margin">
              <wp14:pctWidth>0</wp14:pctWidth>
            </wp14:sizeRelH>
            <wp14:sizeRelV relativeFrom="margin">
              <wp14:pctHeight>0</wp14:pctHeight>
            </wp14:sizeRelV>
          </wp:anchor>
        </w:drawing>
      </w:r>
      <w:r w:rsidR="0018641F">
        <w:rPr>
          <w:rFonts w:hint="cs"/>
          <w:b/>
          <w:bCs/>
          <w:rtl/>
        </w:rPr>
        <w:t>ریڈیل پلائی</w:t>
      </w:r>
      <w:r w:rsidR="00B5671D" w:rsidRPr="001A526C">
        <w:rPr>
          <w:b/>
          <w:bCs/>
          <w:rtl/>
        </w:rPr>
        <w:t xml:space="preserve"> ٹائر</w:t>
      </w:r>
      <w:r w:rsidR="0018641F">
        <w:rPr>
          <w:rFonts w:hint="cs"/>
          <w:b/>
          <w:bCs/>
          <w:rtl/>
        </w:rPr>
        <w:t>ز</w:t>
      </w:r>
      <w:r w:rsidR="00B5671D" w:rsidRPr="001A526C">
        <w:rPr>
          <w:b/>
          <w:bCs/>
        </w:rPr>
        <w:t xml:space="preserve"> (Radial Ply Tire):</w:t>
      </w:r>
    </w:p>
    <w:p w14:paraId="40361B8D" w14:textId="5DF5E5FC" w:rsidR="0085638B" w:rsidRDefault="00460CE6" w:rsidP="00460CE6">
      <w:pPr>
        <w:pStyle w:val="RegularMatterTevta"/>
      </w:pPr>
      <w:r>
        <w:rPr>
          <w:rFonts w:hint="cs"/>
          <w:rtl/>
        </w:rPr>
        <w:t xml:space="preserve">      ر</w:t>
      </w:r>
      <w:r w:rsidRPr="00460CE6">
        <w:rPr>
          <w:rFonts w:hint="cs"/>
          <w:rtl/>
        </w:rPr>
        <w:t>ی</w:t>
      </w:r>
      <w:r w:rsidRPr="00460CE6">
        <w:rPr>
          <w:rFonts w:hint="eastAsia"/>
          <w:rtl/>
        </w:rPr>
        <w:t>ڈ</w:t>
      </w:r>
      <w:r w:rsidRPr="00460CE6">
        <w:rPr>
          <w:rFonts w:hint="cs"/>
          <w:rtl/>
        </w:rPr>
        <w:t>ی</w:t>
      </w:r>
      <w:r w:rsidRPr="00460CE6">
        <w:rPr>
          <w:rFonts w:hint="eastAsia"/>
          <w:rtl/>
        </w:rPr>
        <w:t>ل</w:t>
      </w:r>
      <w:r w:rsidRPr="00460CE6">
        <w:rPr>
          <w:rtl/>
        </w:rPr>
        <w:t xml:space="preserve"> پلائ</w:t>
      </w:r>
      <w:r w:rsidRPr="00460CE6">
        <w:rPr>
          <w:rFonts w:hint="cs"/>
          <w:rtl/>
        </w:rPr>
        <w:t>ی</w:t>
      </w:r>
      <w:r w:rsidRPr="00460CE6">
        <w:rPr>
          <w:rtl/>
        </w:rPr>
        <w:t xml:space="preserve"> ٹائروں م</w:t>
      </w:r>
      <w:r w:rsidRPr="00460CE6">
        <w:rPr>
          <w:rFonts w:hint="cs"/>
          <w:rtl/>
        </w:rPr>
        <w:t>ی</w:t>
      </w:r>
      <w:r w:rsidRPr="00460CE6">
        <w:rPr>
          <w:rFonts w:hint="eastAsia"/>
          <w:rtl/>
        </w:rPr>
        <w:t>ں</w:t>
      </w:r>
      <w:r w:rsidRPr="00460CE6">
        <w:rPr>
          <w:rtl/>
        </w:rPr>
        <w:t xml:space="preserve"> وہ</w:t>
      </w:r>
      <w:r w:rsidRPr="00460CE6">
        <w:rPr>
          <w:rFonts w:hint="cs"/>
          <w:rtl/>
        </w:rPr>
        <w:t>ی</w:t>
      </w:r>
      <w:r w:rsidRPr="00460CE6">
        <w:rPr>
          <w:rFonts w:hint="eastAsia"/>
          <w:rtl/>
        </w:rPr>
        <w:t>ل</w:t>
      </w:r>
      <w:r w:rsidRPr="00460CE6">
        <w:rPr>
          <w:rtl/>
        </w:rPr>
        <w:t xml:space="preserve"> ک</w:t>
      </w:r>
      <w:r w:rsidRPr="00460CE6">
        <w:rPr>
          <w:rFonts w:hint="cs"/>
          <w:rtl/>
        </w:rPr>
        <w:t>ی</w:t>
      </w:r>
      <w:r w:rsidRPr="00460CE6">
        <w:rPr>
          <w:rtl/>
        </w:rPr>
        <w:t xml:space="preserve"> سنٹرل لائن پر 90 ڈگر</w:t>
      </w:r>
      <w:r w:rsidRPr="00460CE6">
        <w:rPr>
          <w:rFonts w:hint="cs"/>
          <w:rtl/>
        </w:rPr>
        <w:t>ی</w:t>
      </w:r>
      <w:r w:rsidRPr="00460CE6">
        <w:rPr>
          <w:rtl/>
        </w:rPr>
        <w:t xml:space="preserve"> کے زاو</w:t>
      </w:r>
      <w:r w:rsidRPr="00460CE6">
        <w:rPr>
          <w:rFonts w:hint="cs"/>
          <w:rtl/>
        </w:rPr>
        <w:t>ی</w:t>
      </w:r>
      <w:r w:rsidRPr="00460CE6">
        <w:rPr>
          <w:rFonts w:hint="eastAsia"/>
          <w:rtl/>
        </w:rPr>
        <w:t>ے</w:t>
      </w:r>
      <w:r w:rsidRPr="00460CE6">
        <w:rPr>
          <w:rtl/>
        </w:rPr>
        <w:t xml:space="preserve"> پر </w:t>
      </w:r>
      <w:r w:rsidRPr="00460CE6">
        <w:t>cords</w:t>
      </w:r>
      <w:r w:rsidRPr="00460CE6">
        <w:rPr>
          <w:rtl/>
        </w:rPr>
        <w:t xml:space="preserve"> </w:t>
      </w:r>
      <w:r>
        <w:rPr>
          <w:rFonts w:hint="cs"/>
          <w:rtl/>
        </w:rPr>
        <w:t xml:space="preserve">بنائی </w:t>
      </w:r>
      <w:r w:rsidRPr="00460CE6">
        <w:rPr>
          <w:rtl/>
        </w:rPr>
        <w:t xml:space="preserve"> جات</w:t>
      </w:r>
      <w:r>
        <w:rPr>
          <w:rFonts w:hint="cs"/>
          <w:rtl/>
        </w:rPr>
        <w:t xml:space="preserve">ی </w:t>
      </w:r>
      <w:r w:rsidRPr="00460CE6">
        <w:rPr>
          <w:rtl/>
        </w:rPr>
        <w:t>ہے، جو لچک اور بہتر ہ</w:t>
      </w:r>
      <w:r w:rsidRPr="00460CE6">
        <w:rPr>
          <w:rFonts w:hint="cs"/>
          <w:rtl/>
        </w:rPr>
        <w:t>ی</w:t>
      </w:r>
      <w:r w:rsidRPr="00460CE6">
        <w:rPr>
          <w:rFonts w:hint="eastAsia"/>
          <w:rtl/>
        </w:rPr>
        <w:t>نڈلنگ</w:t>
      </w:r>
      <w:r>
        <w:rPr>
          <w:rFonts w:hint="cs"/>
          <w:rtl/>
        </w:rPr>
        <w:t xml:space="preserve"> مہیا </w:t>
      </w:r>
      <w:r w:rsidRPr="00460CE6">
        <w:rPr>
          <w:rtl/>
        </w:rPr>
        <w:t xml:space="preserve"> کرتے ہ</w:t>
      </w:r>
      <w:r w:rsidRPr="00460CE6">
        <w:rPr>
          <w:rFonts w:hint="cs"/>
          <w:rtl/>
        </w:rPr>
        <w:t>ی</w:t>
      </w:r>
      <w:r w:rsidRPr="00460CE6">
        <w:rPr>
          <w:rFonts w:hint="eastAsia"/>
          <w:rtl/>
        </w:rPr>
        <w:t>ں</w:t>
      </w:r>
    </w:p>
    <w:p w14:paraId="27052615" w14:textId="136600BE" w:rsidR="001A526C" w:rsidRPr="001A526C" w:rsidRDefault="006D7CCD" w:rsidP="00460CE6">
      <w:pPr>
        <w:pStyle w:val="RegularMatterTevta"/>
        <w:numPr>
          <w:ilvl w:val="0"/>
          <w:numId w:val="36"/>
        </w:numPr>
        <w:rPr>
          <w:b/>
          <w:bCs/>
          <w:rtl/>
        </w:rPr>
      </w:pPr>
      <w:r>
        <w:rPr>
          <w:rFonts w:hint="cs"/>
          <w:b/>
          <w:bCs/>
          <w:rtl/>
        </w:rPr>
        <w:t>کراس پلائی</w:t>
      </w:r>
      <w:r w:rsidR="00B5671D" w:rsidRPr="001A526C">
        <w:rPr>
          <w:b/>
          <w:bCs/>
          <w:rtl/>
        </w:rPr>
        <w:t xml:space="preserve"> ٹائر</w:t>
      </w:r>
      <w:r w:rsidR="00B5671D" w:rsidRPr="001A526C">
        <w:rPr>
          <w:b/>
          <w:bCs/>
        </w:rPr>
        <w:t xml:space="preserve"> (</w:t>
      </w:r>
      <w:r>
        <w:rPr>
          <w:b/>
          <w:bCs/>
        </w:rPr>
        <w:t>Cross</w:t>
      </w:r>
      <w:r w:rsidR="00B5671D" w:rsidRPr="001A526C">
        <w:rPr>
          <w:b/>
          <w:bCs/>
        </w:rPr>
        <w:t xml:space="preserve"> Ply Tire):</w:t>
      </w:r>
    </w:p>
    <w:p w14:paraId="0B92BBCA" w14:textId="1045E81F" w:rsidR="00460CE6" w:rsidRDefault="00460CE6" w:rsidP="00460CE6">
      <w:pPr>
        <w:pStyle w:val="RegularMatterTevta"/>
        <w:rPr>
          <w:rtl/>
        </w:rPr>
      </w:pPr>
      <w:r w:rsidRPr="00460CE6">
        <w:rPr>
          <w:rtl/>
        </w:rPr>
        <w:t>جب کہ کراس پلائ</w:t>
      </w:r>
      <w:r w:rsidRPr="00460CE6">
        <w:rPr>
          <w:rFonts w:hint="cs"/>
          <w:rtl/>
        </w:rPr>
        <w:t>ی</w:t>
      </w:r>
      <w:r w:rsidRPr="00460CE6">
        <w:rPr>
          <w:rtl/>
        </w:rPr>
        <w:t xml:space="preserve"> ٹائروں م</w:t>
      </w:r>
      <w:r w:rsidRPr="00460CE6">
        <w:rPr>
          <w:rFonts w:hint="cs"/>
          <w:rtl/>
        </w:rPr>
        <w:t>ی</w:t>
      </w:r>
      <w:r w:rsidRPr="00460CE6">
        <w:rPr>
          <w:rFonts w:hint="eastAsia"/>
          <w:rtl/>
        </w:rPr>
        <w:t>ں</w:t>
      </w:r>
      <w:r w:rsidRPr="00460CE6">
        <w:rPr>
          <w:rtl/>
        </w:rPr>
        <w:t xml:space="preserve"> 45 ڈگر</w:t>
      </w:r>
      <w:r w:rsidRPr="00460CE6">
        <w:rPr>
          <w:rFonts w:hint="cs"/>
          <w:rtl/>
        </w:rPr>
        <w:t>ی</w:t>
      </w:r>
      <w:r w:rsidRPr="00460CE6">
        <w:rPr>
          <w:rtl/>
        </w:rPr>
        <w:t xml:space="preserve"> کے زاو</w:t>
      </w:r>
      <w:r w:rsidRPr="00460CE6">
        <w:rPr>
          <w:rFonts w:hint="cs"/>
          <w:rtl/>
        </w:rPr>
        <w:t>ی</w:t>
      </w:r>
      <w:r w:rsidRPr="00460CE6">
        <w:rPr>
          <w:rFonts w:hint="eastAsia"/>
          <w:rtl/>
        </w:rPr>
        <w:t>ے</w:t>
      </w:r>
      <w:r w:rsidRPr="00460CE6">
        <w:rPr>
          <w:rtl/>
        </w:rPr>
        <w:t xml:space="preserve"> پر </w:t>
      </w:r>
      <w:r w:rsidRPr="00460CE6">
        <w:t>cords</w:t>
      </w:r>
      <w:r w:rsidRPr="00460CE6">
        <w:rPr>
          <w:rtl/>
        </w:rPr>
        <w:t xml:space="preserve"> کو کراس </w:t>
      </w:r>
      <w:r>
        <w:rPr>
          <w:rFonts w:hint="cs"/>
          <w:rtl/>
        </w:rPr>
        <w:t>کیا</w:t>
      </w:r>
      <w:r w:rsidRPr="00460CE6">
        <w:rPr>
          <w:rtl/>
        </w:rPr>
        <w:t>جاتا ہے، جس کے نت</w:t>
      </w:r>
      <w:r w:rsidRPr="00460CE6">
        <w:rPr>
          <w:rFonts w:hint="cs"/>
          <w:rtl/>
        </w:rPr>
        <w:t>ی</w:t>
      </w:r>
      <w:r w:rsidRPr="00460CE6">
        <w:rPr>
          <w:rFonts w:hint="eastAsia"/>
          <w:rtl/>
        </w:rPr>
        <w:t>جے</w:t>
      </w:r>
      <w:r w:rsidRPr="00460CE6">
        <w:rPr>
          <w:rtl/>
        </w:rPr>
        <w:t xml:space="preserve"> م</w:t>
      </w:r>
      <w:r w:rsidRPr="00460CE6">
        <w:rPr>
          <w:rFonts w:hint="cs"/>
          <w:rtl/>
        </w:rPr>
        <w:t>ی</w:t>
      </w:r>
      <w:r w:rsidRPr="00460CE6">
        <w:rPr>
          <w:rFonts w:hint="eastAsia"/>
          <w:rtl/>
        </w:rPr>
        <w:t>ں</w:t>
      </w:r>
      <w:r w:rsidRPr="00460CE6">
        <w:rPr>
          <w:rtl/>
        </w:rPr>
        <w:t xml:space="preserve"> سائ</w:t>
      </w:r>
      <w:r w:rsidRPr="00460CE6">
        <w:rPr>
          <w:rFonts w:hint="cs"/>
          <w:rtl/>
        </w:rPr>
        <w:t>ی</w:t>
      </w:r>
      <w:r w:rsidRPr="00460CE6">
        <w:rPr>
          <w:rFonts w:hint="eastAsia"/>
          <w:rtl/>
        </w:rPr>
        <w:t>ڈ</w:t>
      </w:r>
      <w:r w:rsidRPr="00460CE6">
        <w:rPr>
          <w:rtl/>
        </w:rPr>
        <w:t xml:space="preserve"> وال سخت ہوت</w:t>
      </w:r>
      <w:r w:rsidRPr="00460CE6">
        <w:rPr>
          <w:rFonts w:hint="cs"/>
          <w:rtl/>
        </w:rPr>
        <w:t>ی</w:t>
      </w:r>
      <w:r w:rsidRPr="00460CE6">
        <w:rPr>
          <w:rtl/>
        </w:rPr>
        <w:t xml:space="preserve"> ہ</w:t>
      </w:r>
      <w:r w:rsidRPr="00460CE6">
        <w:rPr>
          <w:rFonts w:hint="cs"/>
          <w:rtl/>
        </w:rPr>
        <w:t>ی</w:t>
      </w:r>
      <w:r w:rsidRPr="00460CE6">
        <w:rPr>
          <w:rFonts w:hint="eastAsia"/>
          <w:rtl/>
        </w:rPr>
        <w:t>ں</w:t>
      </w:r>
      <w:r w:rsidRPr="00460CE6">
        <w:rPr>
          <w:rtl/>
        </w:rPr>
        <w:t xml:space="preserve"> اور آف روڈ ڈرائ</w:t>
      </w:r>
      <w:r w:rsidRPr="00460CE6">
        <w:rPr>
          <w:rFonts w:hint="cs"/>
          <w:rtl/>
        </w:rPr>
        <w:t>ی</w:t>
      </w:r>
      <w:r w:rsidRPr="00460CE6">
        <w:rPr>
          <w:rFonts w:hint="eastAsia"/>
          <w:rtl/>
        </w:rPr>
        <w:t>و</w:t>
      </w:r>
      <w:r w:rsidRPr="00460CE6">
        <w:rPr>
          <w:rtl/>
        </w:rPr>
        <w:t xml:space="preserve"> ک</w:t>
      </w:r>
      <w:r w:rsidRPr="00460CE6">
        <w:rPr>
          <w:rFonts w:hint="cs"/>
          <w:rtl/>
        </w:rPr>
        <w:t>ی</w:t>
      </w:r>
      <w:r w:rsidRPr="00460CE6">
        <w:rPr>
          <w:rtl/>
        </w:rPr>
        <w:t xml:space="preserve"> کارکردگ</w:t>
      </w:r>
      <w:r w:rsidRPr="00460CE6">
        <w:rPr>
          <w:rFonts w:hint="cs"/>
          <w:rtl/>
        </w:rPr>
        <w:t>ی</w:t>
      </w:r>
      <w:r w:rsidRPr="00460CE6">
        <w:rPr>
          <w:rtl/>
        </w:rPr>
        <w:t xml:space="preserve"> بہتر ہوت</w:t>
      </w:r>
      <w:r w:rsidRPr="00460CE6">
        <w:rPr>
          <w:rFonts w:hint="cs"/>
          <w:rtl/>
        </w:rPr>
        <w:t>ی</w:t>
      </w:r>
      <w:r w:rsidRPr="00460CE6">
        <w:rPr>
          <w:rtl/>
        </w:rPr>
        <w:t xml:space="preserve"> ہے</w:t>
      </w:r>
    </w:p>
    <w:p w14:paraId="4967D9E5" w14:textId="64C29C39" w:rsidR="00B5671D" w:rsidRPr="008C61C7" w:rsidRDefault="00B5671D" w:rsidP="001A526C">
      <w:pPr>
        <w:pStyle w:val="SubHeadingwithNumbers3"/>
      </w:pPr>
      <w:r w:rsidRPr="008C61C7">
        <w:rPr>
          <w:rtl/>
        </w:rPr>
        <w:lastRenderedPageBreak/>
        <w:t>ٹائر کی وضاحت</w:t>
      </w:r>
      <w:r w:rsidRPr="008C61C7">
        <w:t xml:space="preserve"> (Specification of Tire):</w:t>
      </w:r>
    </w:p>
    <w:p w14:paraId="301F0F18" w14:textId="57D82C07" w:rsidR="00C3452C" w:rsidRPr="00C3452C" w:rsidRDefault="00B96365" w:rsidP="006D7CCD">
      <w:pPr>
        <w:pStyle w:val="RegularMatterTevta"/>
        <w:numPr>
          <w:ilvl w:val="0"/>
          <w:numId w:val="38"/>
        </w:numPr>
        <w:rPr>
          <w:b/>
          <w:bCs/>
          <w:rtl/>
        </w:rPr>
      </w:pPr>
      <w:r>
        <w:rPr>
          <w:noProof/>
          <w:rtl/>
          <w:lang w:bidi="ar-SA"/>
        </w:rPr>
        <w:drawing>
          <wp:anchor distT="0" distB="0" distL="114300" distR="114300" simplePos="0" relativeHeight="251637248" behindDoc="0" locked="0" layoutInCell="1" allowOverlap="1" wp14:anchorId="360C9711" wp14:editId="7CE43AED">
            <wp:simplePos x="0" y="0"/>
            <wp:positionH relativeFrom="margin">
              <wp:align>left</wp:align>
            </wp:positionH>
            <wp:positionV relativeFrom="paragraph">
              <wp:posOffset>119380</wp:posOffset>
            </wp:positionV>
            <wp:extent cx="2129790" cy="1551305"/>
            <wp:effectExtent l="0" t="0" r="3810" b="0"/>
            <wp:wrapSquare wrapText="bothSides"/>
            <wp:docPr id="10937537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1220" cy="1559215"/>
                    </a:xfrm>
                    <a:prstGeom prst="rect">
                      <a:avLst/>
                    </a:prstGeom>
                    <a:noFill/>
                  </pic:spPr>
                </pic:pic>
              </a:graphicData>
            </a:graphic>
            <wp14:sizeRelH relativeFrom="margin">
              <wp14:pctWidth>0</wp14:pctWidth>
            </wp14:sizeRelH>
            <wp14:sizeRelV relativeFrom="margin">
              <wp14:pctHeight>0</wp14:pctHeight>
            </wp14:sizeRelV>
          </wp:anchor>
        </w:drawing>
      </w:r>
      <w:r w:rsidR="00B5671D" w:rsidRPr="00C3452C">
        <w:rPr>
          <w:b/>
          <w:bCs/>
          <w:rtl/>
        </w:rPr>
        <w:t>ٹائر کی چوڑائی</w:t>
      </w:r>
      <w:r w:rsidR="00B5671D" w:rsidRPr="00C3452C">
        <w:rPr>
          <w:b/>
          <w:bCs/>
        </w:rPr>
        <w:t xml:space="preserve"> (Tire Width):</w:t>
      </w:r>
    </w:p>
    <w:p w14:paraId="3292CA96" w14:textId="7965F796" w:rsidR="00B5671D" w:rsidRPr="008C61C7" w:rsidRDefault="00B5671D" w:rsidP="006D7CCD">
      <w:pPr>
        <w:pStyle w:val="RegularMatterTevta"/>
      </w:pPr>
      <w:r w:rsidRPr="008C61C7">
        <w:rPr>
          <w:rtl/>
        </w:rPr>
        <w:t>ٹائر کی چوڑائی ٹائر کے سب سے زیادہ کھلے حصے کی لمبائی کو ظاہر کرتی ہے۔ یہ عام طور پر ملی میٹر</w:t>
      </w:r>
      <w:r w:rsidRPr="008C61C7">
        <w:t xml:space="preserve"> (mm) </w:t>
      </w:r>
      <w:r w:rsidRPr="008C61C7">
        <w:rPr>
          <w:rtl/>
        </w:rPr>
        <w:t>میں ماپی جاتی ہے، جیسے 205</w:t>
      </w:r>
      <w:r w:rsidRPr="008C61C7">
        <w:t xml:space="preserve"> mm</w:t>
      </w:r>
      <w:r w:rsidRPr="008C61C7">
        <w:rPr>
          <w:rtl/>
        </w:rPr>
        <w:t>۔</w:t>
      </w:r>
    </w:p>
    <w:p w14:paraId="44729F2E" w14:textId="77777777" w:rsidR="00C3452C" w:rsidRPr="00C3452C" w:rsidRDefault="00B5671D" w:rsidP="006D7CCD">
      <w:pPr>
        <w:pStyle w:val="RegularMatterTevta"/>
        <w:numPr>
          <w:ilvl w:val="0"/>
          <w:numId w:val="38"/>
        </w:numPr>
        <w:rPr>
          <w:b/>
          <w:bCs/>
          <w:rtl/>
        </w:rPr>
      </w:pPr>
      <w:r w:rsidRPr="00C3452C">
        <w:rPr>
          <w:b/>
          <w:bCs/>
          <w:rtl/>
        </w:rPr>
        <w:t>ایسپیکٹ ریشو</w:t>
      </w:r>
      <w:r w:rsidRPr="00C3452C">
        <w:rPr>
          <w:b/>
          <w:bCs/>
        </w:rPr>
        <w:t xml:space="preserve"> (Aspect Ratio):</w:t>
      </w:r>
    </w:p>
    <w:p w14:paraId="7C517482" w14:textId="77777777" w:rsidR="00B5671D" w:rsidRPr="008C61C7" w:rsidRDefault="00B5671D" w:rsidP="006D7CCD">
      <w:pPr>
        <w:pStyle w:val="RegularMatterTevta"/>
      </w:pPr>
      <w:r w:rsidRPr="008C61C7">
        <w:rPr>
          <w:rtl/>
        </w:rPr>
        <w:t>ایسپیکٹ ریشو ٹائر کی اونچائی کو اس کی چوڑائی سے موازنہ کرتا ہے۔ مثال کے طور پر، 60 کے ریشو کا مطلب یہ ہے کہ ٹائر کی اونچائی اس کی چوڑائی کا 60% ہے۔</w:t>
      </w:r>
    </w:p>
    <w:p w14:paraId="5BEFA665" w14:textId="77777777" w:rsidR="007A404C" w:rsidRPr="007A404C" w:rsidRDefault="00B5671D" w:rsidP="006D7CCD">
      <w:pPr>
        <w:pStyle w:val="RegularMatterTevta"/>
        <w:numPr>
          <w:ilvl w:val="0"/>
          <w:numId w:val="38"/>
        </w:numPr>
        <w:rPr>
          <w:b/>
          <w:bCs/>
          <w:rtl/>
        </w:rPr>
      </w:pPr>
      <w:r w:rsidRPr="007A404C">
        <w:rPr>
          <w:b/>
          <w:bCs/>
          <w:rtl/>
        </w:rPr>
        <w:t>ٹائر کی ساخت</w:t>
      </w:r>
      <w:r w:rsidRPr="007A404C">
        <w:rPr>
          <w:b/>
          <w:bCs/>
        </w:rPr>
        <w:t xml:space="preserve"> (Construction of Tire):</w:t>
      </w:r>
    </w:p>
    <w:p w14:paraId="13CF649C" w14:textId="77777777" w:rsidR="00B5671D" w:rsidRPr="008C61C7" w:rsidRDefault="00B5671D" w:rsidP="006D7CCD">
      <w:pPr>
        <w:pStyle w:val="RegularMatterTevta"/>
      </w:pPr>
      <w:r w:rsidRPr="008C61C7">
        <w:rPr>
          <w:rtl/>
        </w:rPr>
        <w:t>ٹائر کی ساخت اس کی پلاسٹک اور دھاتی پرتوں سے متعلق ہوتی ہے۔ زیادہ تر ٹائر رڈیئل یا بیاس ساخت میں ہوتے ہیں، جس کا فیصلہ گاڑی کے ڈیزائن اور کارکردگی کے مطابق کیا جاتا ہے۔</w:t>
      </w:r>
    </w:p>
    <w:p w14:paraId="16536813" w14:textId="77777777" w:rsidR="007A404C" w:rsidRPr="007A404C" w:rsidRDefault="00B5671D" w:rsidP="006D7CCD">
      <w:pPr>
        <w:pStyle w:val="RegularMatterTevta"/>
        <w:numPr>
          <w:ilvl w:val="0"/>
          <w:numId w:val="38"/>
        </w:numPr>
        <w:rPr>
          <w:b/>
          <w:bCs/>
          <w:rtl/>
        </w:rPr>
      </w:pPr>
      <w:r w:rsidRPr="007A404C">
        <w:rPr>
          <w:b/>
          <w:bCs/>
          <w:rtl/>
        </w:rPr>
        <w:t>رِم سائز</w:t>
      </w:r>
      <w:r w:rsidRPr="007A404C">
        <w:rPr>
          <w:b/>
          <w:bCs/>
        </w:rPr>
        <w:t xml:space="preserve"> (Rim Size):</w:t>
      </w:r>
    </w:p>
    <w:p w14:paraId="18CC6B9C" w14:textId="77777777" w:rsidR="00B5671D" w:rsidRPr="008C61C7" w:rsidRDefault="00B5671D" w:rsidP="006D7CCD">
      <w:pPr>
        <w:pStyle w:val="RegularMatterTevta"/>
      </w:pPr>
      <w:r w:rsidRPr="008C61C7">
        <w:rPr>
          <w:rtl/>
        </w:rPr>
        <w:t>رِم سائز وہ قطر ہوتا ہے جس کے ساتھ ٹائر کی فٹنگ ہوتی ہے۔ یہ سائز انچ میں دیا جاتا ہے، جیسے 16 انچ، 17 انچ وغیرہ۔</w:t>
      </w:r>
    </w:p>
    <w:p w14:paraId="7548F6D1" w14:textId="77777777" w:rsidR="007A404C" w:rsidRPr="007A404C" w:rsidRDefault="00B5671D" w:rsidP="006D7CCD">
      <w:pPr>
        <w:pStyle w:val="RegularMatterTevta"/>
        <w:numPr>
          <w:ilvl w:val="0"/>
          <w:numId w:val="38"/>
        </w:numPr>
        <w:rPr>
          <w:b/>
          <w:bCs/>
          <w:rtl/>
        </w:rPr>
      </w:pPr>
      <w:r w:rsidRPr="007A404C">
        <w:rPr>
          <w:b/>
          <w:bCs/>
          <w:rtl/>
        </w:rPr>
        <w:t>لوڈ انڈیکس</w:t>
      </w:r>
      <w:r w:rsidRPr="007A404C">
        <w:rPr>
          <w:b/>
          <w:bCs/>
        </w:rPr>
        <w:t xml:space="preserve"> (Load Index):</w:t>
      </w:r>
    </w:p>
    <w:p w14:paraId="0B31A425" w14:textId="77777777" w:rsidR="00B5671D" w:rsidRDefault="00B5671D" w:rsidP="006D7CCD">
      <w:pPr>
        <w:pStyle w:val="RegularMatterTevta"/>
        <w:rPr>
          <w:rtl/>
        </w:rPr>
      </w:pPr>
      <w:r w:rsidRPr="008C61C7">
        <w:rPr>
          <w:rtl/>
        </w:rPr>
        <w:t>لوڈ انڈیکس ٹائر کی زیادہ سے زیادہ وزن کی صلاحیت کو ظاہر کرتا ہے۔ یہ ایک عددی ویلیو ہوتی ہے جو اس بات کی وضاحت کرتی ہے کہ ٹائر کتنے وزن کو برداشت کر سکتا ہے۔</w:t>
      </w:r>
    </w:p>
    <w:p w14:paraId="0A72C86E" w14:textId="1331C17C" w:rsidR="00B5671D" w:rsidRDefault="00B5671D" w:rsidP="007A404C">
      <w:pPr>
        <w:pStyle w:val="SubHeadingwithNumbers3"/>
        <w:rPr>
          <w:rtl/>
        </w:rPr>
      </w:pPr>
      <w:r>
        <w:rPr>
          <w:rFonts w:hint="cs"/>
          <w:rtl/>
        </w:rPr>
        <w:t>ٹائر روٹیشن</w:t>
      </w:r>
    </w:p>
    <w:p w14:paraId="707FE525" w14:textId="3B266558" w:rsidR="009557F8" w:rsidRDefault="00B5671D" w:rsidP="00102F87">
      <w:pPr>
        <w:pStyle w:val="RegularMatterTevta"/>
        <w:rPr>
          <w:rtl/>
        </w:rPr>
      </w:pPr>
      <w:r w:rsidRPr="00643457">
        <w:rPr>
          <w:rtl/>
        </w:rPr>
        <w:t xml:space="preserve">ٹائر کی </w:t>
      </w:r>
      <w:r>
        <w:rPr>
          <w:rFonts w:hint="cs"/>
          <w:rtl/>
        </w:rPr>
        <w:t xml:space="preserve">روٹیشن </w:t>
      </w:r>
      <w:r w:rsidRPr="00643457">
        <w:rPr>
          <w:rtl/>
        </w:rPr>
        <w:t xml:space="preserve"> کا عمل ٹائرز کو ان کے پوزیشن کے مطابق تبدیل کرنے کو کہا ج</w:t>
      </w:r>
      <w:r w:rsidR="00102F87">
        <w:rPr>
          <w:rtl/>
        </w:rPr>
        <w:t xml:space="preserve">اتا ہے۔ اس کا مقصد ٹائر کی </w:t>
      </w:r>
      <w:r w:rsidR="00102F87">
        <w:rPr>
          <w:rFonts w:hint="cs"/>
          <w:rtl/>
        </w:rPr>
        <w:t>حالت</w:t>
      </w:r>
      <w:r w:rsidRPr="00643457">
        <w:rPr>
          <w:rtl/>
        </w:rPr>
        <w:t xml:space="preserve"> کو برقرار رکھنا اور گاڑی کی کارکردگی میں بہتری لانا ہے۔ ٹائر کی </w:t>
      </w:r>
      <w:r w:rsidR="00102F87">
        <w:rPr>
          <w:rFonts w:hint="cs"/>
          <w:rtl/>
        </w:rPr>
        <w:t>روٹیشن</w:t>
      </w:r>
      <w:r w:rsidRPr="00643457">
        <w:rPr>
          <w:rtl/>
        </w:rPr>
        <w:t xml:space="preserve"> کے ذریعے مختلف ٹائرز پر یکساں دباؤ ڈالا جاتا ہے، جس سے ٹائر کی عمر بھی بڑھتی ہے اور گاڑی کی </w:t>
      </w:r>
      <w:r w:rsidR="00102F87">
        <w:rPr>
          <w:rFonts w:hint="cs"/>
          <w:rtl/>
        </w:rPr>
        <w:t>سٹیئرنگ</w:t>
      </w:r>
      <w:r w:rsidRPr="00643457">
        <w:rPr>
          <w:rtl/>
        </w:rPr>
        <w:t xml:space="preserve"> اور بریکنگ کی صلاحیت بھی بہتر ہوتی ہے۔ ٹائر کی گردش عام طور پر ہر 6,000 سے 8,000 میل پر کی جاتی ہے۔</w:t>
      </w:r>
    </w:p>
    <w:p w14:paraId="15DC25D8" w14:textId="09131EE1" w:rsidR="00782563" w:rsidRPr="006025FE" w:rsidRDefault="00782563" w:rsidP="006025FE">
      <w:pPr>
        <w:pStyle w:val="RegularMatterTevta"/>
        <w:rPr>
          <w:b/>
          <w:bCs/>
          <w:rtl/>
        </w:rPr>
      </w:pPr>
      <w:r w:rsidRPr="006025FE">
        <w:rPr>
          <w:rFonts w:hint="cs"/>
          <w:b/>
          <w:bCs/>
          <w:rtl/>
        </w:rPr>
        <w:t xml:space="preserve">وہیل بیلنسنگ </w:t>
      </w:r>
    </w:p>
    <w:p w14:paraId="39A47F6C" w14:textId="2356E531" w:rsidR="00782563" w:rsidRDefault="00782563" w:rsidP="00782563">
      <w:pPr>
        <w:pStyle w:val="RegularMatterTevta"/>
        <w:rPr>
          <w:rtl/>
        </w:rPr>
      </w:pPr>
      <w:r>
        <w:rPr>
          <w:rFonts w:hint="cs"/>
          <w:rtl/>
        </w:rPr>
        <w:t>جب گاڑی کے وہیل گھومتے ہیں تویہ فورس یا ٹارک کو ایکسل تک پہنچاتے ہیں ۔ اگر ٹائر اور رم کا وزن برابر تقسیم نہ ہو راہا ہوں تو دورانِ ڈراونگ ڈرائر ڈسٹبر ہوگا۔ وہیل ان بیلسنگ ہونےکی صورت میں  عموماً ہائی سپیڈ پر تھرتھراہٹ (</w:t>
      </w:r>
      <w:r>
        <w:t>Wobbling</w:t>
      </w:r>
      <w:r>
        <w:rPr>
          <w:rFonts w:hint="cs"/>
          <w:rtl/>
        </w:rPr>
        <w:t xml:space="preserve"> ) پیدا ہوتی ہے جو کہ سٹیرنگ وہیل اور سسپنشن میں محسوس ہوتی ہے اورایک مخصوص رفتار تک جاری رہتی ہے ٹائر اور رم کو بیلنس کر کے گاڑی کی ڈرائیونگ کارکردگی بہتر بنائی جاتی ہے ۔</w:t>
      </w:r>
    </w:p>
    <w:p w14:paraId="76B935A9" w14:textId="16C7FA10" w:rsidR="00C04FB1" w:rsidRDefault="000852D1" w:rsidP="007A404C">
      <w:pPr>
        <w:pStyle w:val="RegularMatterTevta"/>
        <w:rPr>
          <w:b/>
          <w:bCs/>
          <w:rtl/>
        </w:rPr>
      </w:pPr>
      <w:r>
        <w:rPr>
          <w:noProof/>
          <w:rtl/>
          <w:lang w:bidi="ar-SA"/>
        </w:rPr>
        <w:drawing>
          <wp:anchor distT="0" distB="0" distL="114300" distR="114300" simplePos="0" relativeHeight="251642368" behindDoc="0" locked="0" layoutInCell="1" allowOverlap="1" wp14:anchorId="1B46FDBA" wp14:editId="3CFC3C1C">
            <wp:simplePos x="0" y="0"/>
            <wp:positionH relativeFrom="margin">
              <wp:posOffset>-29210</wp:posOffset>
            </wp:positionH>
            <wp:positionV relativeFrom="paragraph">
              <wp:posOffset>34290</wp:posOffset>
            </wp:positionV>
            <wp:extent cx="3066415" cy="1840230"/>
            <wp:effectExtent l="0" t="0" r="0" b="0"/>
            <wp:wrapSquare wrapText="bothSides"/>
            <wp:docPr id="12208947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6415" cy="1840230"/>
                    </a:xfrm>
                    <a:prstGeom prst="rect">
                      <a:avLst/>
                    </a:prstGeom>
                    <a:noFill/>
                  </pic:spPr>
                </pic:pic>
              </a:graphicData>
            </a:graphic>
            <wp14:sizeRelH relativeFrom="margin">
              <wp14:pctWidth>0</wp14:pctWidth>
            </wp14:sizeRelH>
            <wp14:sizeRelV relativeFrom="margin">
              <wp14:pctHeight>0</wp14:pctHeight>
            </wp14:sizeRelV>
          </wp:anchor>
        </w:drawing>
      </w:r>
      <w:r w:rsidR="00C04FB1" w:rsidRPr="00C04FB1">
        <w:rPr>
          <w:rFonts w:hint="cs"/>
          <w:b/>
          <w:bCs/>
          <w:rtl/>
        </w:rPr>
        <w:t>مناسب ٹولزکا انتخاب کرنا</w:t>
      </w:r>
    </w:p>
    <w:p w14:paraId="3A4C9605" w14:textId="001A94B8" w:rsidR="00C04FB1" w:rsidRPr="00153DDE" w:rsidRDefault="00C04FB1" w:rsidP="00AB46FC">
      <w:pPr>
        <w:pStyle w:val="RegularMatterTevta"/>
        <w:numPr>
          <w:ilvl w:val="0"/>
          <w:numId w:val="15"/>
        </w:numPr>
      </w:pPr>
      <w:r w:rsidRPr="00153DDE">
        <w:rPr>
          <w:rFonts w:hint="cs"/>
          <w:rtl/>
        </w:rPr>
        <w:t xml:space="preserve">سرورس مینول </w:t>
      </w:r>
    </w:p>
    <w:p w14:paraId="272420F3" w14:textId="77777777" w:rsidR="00C04FB1" w:rsidRPr="00153DDE" w:rsidRDefault="00C04FB1" w:rsidP="00AB46FC">
      <w:pPr>
        <w:pStyle w:val="RegularMatterTevta"/>
        <w:numPr>
          <w:ilvl w:val="0"/>
          <w:numId w:val="15"/>
        </w:numPr>
      </w:pPr>
      <w:r w:rsidRPr="00153DDE">
        <w:rPr>
          <w:rFonts w:hint="cs"/>
          <w:rtl/>
        </w:rPr>
        <w:t xml:space="preserve">وہیل بلینسنگ ویٹ پلائر </w:t>
      </w:r>
    </w:p>
    <w:p w14:paraId="3010C9AB" w14:textId="77777777" w:rsidR="00C04FB1" w:rsidRPr="00153DDE" w:rsidRDefault="00C04FB1" w:rsidP="00AB46FC">
      <w:pPr>
        <w:pStyle w:val="RegularMatterTevta"/>
        <w:numPr>
          <w:ilvl w:val="0"/>
          <w:numId w:val="15"/>
        </w:numPr>
      </w:pPr>
      <w:r w:rsidRPr="00153DDE">
        <w:rPr>
          <w:rFonts w:hint="cs"/>
          <w:rtl/>
        </w:rPr>
        <w:t xml:space="preserve">ڈائل انڈیکٹر گیج بمعہ سٹینڈ </w:t>
      </w:r>
    </w:p>
    <w:p w14:paraId="0F15723A" w14:textId="77777777" w:rsidR="00C04FB1" w:rsidRPr="00153DDE" w:rsidRDefault="00C04FB1" w:rsidP="00AB46FC">
      <w:pPr>
        <w:pStyle w:val="RegularMatterTevta"/>
        <w:numPr>
          <w:ilvl w:val="0"/>
          <w:numId w:val="15"/>
        </w:numPr>
      </w:pPr>
      <w:r w:rsidRPr="00153DDE">
        <w:rPr>
          <w:rFonts w:hint="cs"/>
          <w:rtl/>
        </w:rPr>
        <w:t xml:space="preserve">وہیل بیلنسر </w:t>
      </w:r>
    </w:p>
    <w:p w14:paraId="44CBCB06" w14:textId="77777777" w:rsidR="00C04FB1" w:rsidRPr="00153DDE" w:rsidRDefault="00C04FB1" w:rsidP="00AB46FC">
      <w:pPr>
        <w:pStyle w:val="RegularMatterTevta"/>
        <w:numPr>
          <w:ilvl w:val="0"/>
          <w:numId w:val="15"/>
        </w:numPr>
      </w:pPr>
      <w:r w:rsidRPr="00153DDE">
        <w:rPr>
          <w:rFonts w:hint="cs"/>
          <w:rtl/>
        </w:rPr>
        <w:t xml:space="preserve">ویٹ </w:t>
      </w:r>
    </w:p>
    <w:p w14:paraId="5938889C" w14:textId="77777777" w:rsidR="00C04FB1" w:rsidRPr="00153DDE" w:rsidRDefault="00C04FB1" w:rsidP="00AB46FC">
      <w:pPr>
        <w:pStyle w:val="RegularMatterTevta"/>
        <w:numPr>
          <w:ilvl w:val="0"/>
          <w:numId w:val="15"/>
        </w:numPr>
      </w:pPr>
      <w:r w:rsidRPr="00153DDE">
        <w:rPr>
          <w:rFonts w:hint="cs"/>
          <w:rtl/>
        </w:rPr>
        <w:t xml:space="preserve">ائیر کمپر یسر اور ٹائر پر یشر گیج </w:t>
      </w:r>
    </w:p>
    <w:p w14:paraId="68DDA3EF" w14:textId="77777777" w:rsidR="00C04FB1" w:rsidRPr="00153DDE" w:rsidRDefault="00C04FB1" w:rsidP="00AB46FC">
      <w:pPr>
        <w:pStyle w:val="RegularMatterTevta"/>
        <w:numPr>
          <w:ilvl w:val="0"/>
          <w:numId w:val="15"/>
        </w:numPr>
      </w:pPr>
      <w:r w:rsidRPr="00153DDE">
        <w:rPr>
          <w:rFonts w:hint="cs"/>
          <w:rtl/>
        </w:rPr>
        <w:t>وہیل سپ</w:t>
      </w:r>
      <w:r w:rsidR="00A10FBE" w:rsidRPr="00153DDE">
        <w:rPr>
          <w:rFonts w:hint="cs"/>
          <w:rtl/>
        </w:rPr>
        <w:t>ینر</w:t>
      </w:r>
    </w:p>
    <w:p w14:paraId="19E6EACF" w14:textId="2BCB6A1B" w:rsidR="00A10FBE" w:rsidRDefault="00A10FBE" w:rsidP="00AB46FC">
      <w:pPr>
        <w:pStyle w:val="RegularMatterTevta"/>
        <w:numPr>
          <w:ilvl w:val="0"/>
          <w:numId w:val="15"/>
        </w:numPr>
      </w:pPr>
      <w:r w:rsidRPr="00153DDE">
        <w:rPr>
          <w:rFonts w:hint="cs"/>
          <w:rtl/>
        </w:rPr>
        <w:t xml:space="preserve">ٹائر ویئر گیج </w:t>
      </w:r>
    </w:p>
    <w:p w14:paraId="3E22E4BB" w14:textId="5BADA875" w:rsidR="000010D1" w:rsidRDefault="000010D1">
      <w:pPr>
        <w:rPr>
          <w:rFonts w:ascii="Times New Roman" w:hAnsi="Times New Roman" w:cs="Jameel Noori Nastaleeq"/>
          <w:lang w:val="en-US" w:bidi="ur-PK"/>
        </w:rPr>
      </w:pPr>
      <w:r>
        <w:br w:type="page"/>
      </w:r>
    </w:p>
    <w:p w14:paraId="4ACAB8A7" w14:textId="4DD47150" w:rsidR="00B5671D" w:rsidRPr="005C3D29" w:rsidRDefault="00102F87" w:rsidP="005C3D29">
      <w:pPr>
        <w:pStyle w:val="BlueHeadingTevta"/>
        <w:rPr>
          <w:rtl/>
        </w:rPr>
      </w:pPr>
      <w:r w:rsidRPr="005C3D29">
        <w:rPr>
          <w:rFonts w:hint="cs"/>
          <w:rtl/>
        </w:rPr>
        <w:lastRenderedPageBreak/>
        <w:t xml:space="preserve">عملی سرگرمی </w:t>
      </w:r>
      <w:r w:rsidR="00AC4C69" w:rsidRPr="005C3D29">
        <w:rPr>
          <w:rFonts w:hint="cs"/>
          <w:rtl/>
        </w:rPr>
        <w:t xml:space="preserve">  </w:t>
      </w:r>
      <w:r w:rsidR="00AC4C69" w:rsidRPr="005C3D29">
        <w:rPr>
          <w:rtl/>
        </w:rPr>
        <w:tab/>
      </w:r>
      <w:r w:rsidR="00B5671D" w:rsidRPr="005C3D29">
        <w:rPr>
          <w:rtl/>
        </w:rPr>
        <w:t>وہ</w:t>
      </w:r>
      <w:r w:rsidR="00B5671D" w:rsidRPr="005C3D29">
        <w:rPr>
          <w:rFonts w:hint="cs"/>
          <w:rtl/>
        </w:rPr>
        <w:t>ی</w:t>
      </w:r>
      <w:r w:rsidR="00B5671D" w:rsidRPr="005C3D29">
        <w:rPr>
          <w:rFonts w:hint="eastAsia"/>
          <w:rtl/>
        </w:rPr>
        <w:t>ل</w:t>
      </w:r>
      <w:r w:rsidR="00B5671D" w:rsidRPr="005C3D29">
        <w:rPr>
          <w:rtl/>
        </w:rPr>
        <w:t xml:space="preserve"> ب</w:t>
      </w:r>
      <w:r w:rsidR="00B5671D" w:rsidRPr="005C3D29">
        <w:rPr>
          <w:rFonts w:hint="cs"/>
          <w:rtl/>
        </w:rPr>
        <w:t>ی</w:t>
      </w:r>
      <w:r w:rsidR="00B5671D" w:rsidRPr="005C3D29">
        <w:rPr>
          <w:rFonts w:hint="eastAsia"/>
          <w:rtl/>
        </w:rPr>
        <w:t>لنسنگ</w:t>
      </w:r>
      <w:r w:rsidR="00B5671D" w:rsidRPr="005C3D29">
        <w:rPr>
          <w:rtl/>
        </w:rPr>
        <w:t xml:space="preserve"> مش</w:t>
      </w:r>
      <w:r w:rsidR="00B5671D" w:rsidRPr="005C3D29">
        <w:rPr>
          <w:rFonts w:hint="cs"/>
          <w:rtl/>
        </w:rPr>
        <w:t>ی</w:t>
      </w:r>
      <w:r w:rsidR="00B5671D" w:rsidRPr="005C3D29">
        <w:rPr>
          <w:rFonts w:hint="eastAsia"/>
          <w:rtl/>
        </w:rPr>
        <w:t>ن</w:t>
      </w:r>
      <w:r w:rsidR="00B5671D" w:rsidRPr="005C3D29">
        <w:rPr>
          <w:rtl/>
        </w:rPr>
        <w:t xml:space="preserve"> پر ضرورت کے مطابق و</w:t>
      </w:r>
      <w:r w:rsidR="00B5671D" w:rsidRPr="005C3D29">
        <w:rPr>
          <w:rFonts w:hint="cs"/>
          <w:rtl/>
        </w:rPr>
        <w:t>یٹ لگا</w:t>
      </w:r>
      <w:r w:rsidR="00B5671D" w:rsidRPr="005C3D29">
        <w:rPr>
          <w:rtl/>
        </w:rPr>
        <w:t xml:space="preserve"> کر وہ</w:t>
      </w:r>
      <w:r w:rsidR="00B5671D" w:rsidRPr="005C3D29">
        <w:rPr>
          <w:rFonts w:hint="cs"/>
          <w:rtl/>
        </w:rPr>
        <w:t>ی</w:t>
      </w:r>
      <w:r w:rsidR="00B5671D" w:rsidRPr="005C3D29">
        <w:rPr>
          <w:rFonts w:hint="eastAsia"/>
          <w:rtl/>
        </w:rPr>
        <w:t>ل</w:t>
      </w:r>
      <w:r w:rsidR="00B5671D" w:rsidRPr="005C3D29">
        <w:rPr>
          <w:rtl/>
        </w:rPr>
        <w:t xml:space="preserve"> ب</w:t>
      </w:r>
      <w:r w:rsidR="00B5671D" w:rsidRPr="005C3D29">
        <w:rPr>
          <w:rFonts w:hint="cs"/>
          <w:rtl/>
        </w:rPr>
        <w:t>ی</w:t>
      </w:r>
      <w:r w:rsidR="00B5671D" w:rsidRPr="005C3D29">
        <w:rPr>
          <w:rFonts w:hint="eastAsia"/>
          <w:rtl/>
        </w:rPr>
        <w:t>لنسنگ</w:t>
      </w:r>
      <w:r w:rsidR="00B5671D" w:rsidRPr="005C3D29">
        <w:rPr>
          <w:rFonts w:hint="cs"/>
          <w:rtl/>
        </w:rPr>
        <w:t xml:space="preserve"> سر</w:t>
      </w:r>
      <w:r w:rsidR="00B5671D" w:rsidRPr="005C3D29">
        <w:rPr>
          <w:rtl/>
        </w:rPr>
        <w:t xml:space="preserve"> انجام د</w:t>
      </w:r>
      <w:r w:rsidR="00B5671D" w:rsidRPr="005C3D29">
        <w:rPr>
          <w:rFonts w:hint="cs"/>
          <w:rtl/>
        </w:rPr>
        <w:t>ی</w:t>
      </w:r>
      <w:r w:rsidR="00B5671D" w:rsidRPr="005C3D29">
        <w:rPr>
          <w:rFonts w:hint="eastAsia"/>
          <w:rtl/>
        </w:rPr>
        <w:t>ں</w:t>
      </w:r>
      <w:r w:rsidR="00B5671D" w:rsidRPr="005C3D29">
        <w:rPr>
          <w:rtl/>
        </w:rPr>
        <w:t>۔</w:t>
      </w:r>
    </w:p>
    <w:p w14:paraId="5E1AB403" w14:textId="404D63CF" w:rsidR="00B5671D" w:rsidRPr="007A404C" w:rsidRDefault="00AC4C69" w:rsidP="009557F8">
      <w:pPr>
        <w:pStyle w:val="RegularMatterTevta"/>
        <w:rPr>
          <w:b/>
          <w:bCs/>
          <w:rtl/>
        </w:rPr>
      </w:pPr>
      <w:r>
        <w:rPr>
          <w:rFonts w:hint="cs"/>
          <w:noProof/>
          <w:rtl/>
          <w:lang w:bidi="ar-SA"/>
        </w:rPr>
        <w:drawing>
          <wp:anchor distT="0" distB="0" distL="114300" distR="114300" simplePos="0" relativeHeight="251674112" behindDoc="0" locked="0" layoutInCell="1" allowOverlap="1" wp14:anchorId="14B94ED2" wp14:editId="0910795C">
            <wp:simplePos x="0" y="0"/>
            <wp:positionH relativeFrom="margin">
              <wp:posOffset>-34925</wp:posOffset>
            </wp:positionH>
            <wp:positionV relativeFrom="paragraph">
              <wp:posOffset>76835</wp:posOffset>
            </wp:positionV>
            <wp:extent cx="1532890" cy="1984375"/>
            <wp:effectExtent l="19050" t="19050" r="10160" b="15875"/>
            <wp:wrapSquare wrapText="bothSides"/>
            <wp:docPr id="692255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6415"/>
                    <a:stretch/>
                  </pic:blipFill>
                  <pic:spPr bwMode="auto">
                    <a:xfrm>
                      <a:off x="0" y="0"/>
                      <a:ext cx="1532890" cy="1984375"/>
                    </a:xfrm>
                    <a:prstGeom prst="rect">
                      <a:avLst/>
                    </a:prstGeom>
                    <a:noFill/>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740D">
        <w:rPr>
          <w:rFonts w:hint="cs"/>
          <w:noProof/>
          <w:rtl/>
          <w:lang w:bidi="ar-SA"/>
        </w:rPr>
        <w:drawing>
          <wp:anchor distT="0" distB="0" distL="114300" distR="114300" simplePos="0" relativeHeight="251645440" behindDoc="0" locked="0" layoutInCell="1" allowOverlap="1" wp14:anchorId="4E757055" wp14:editId="384EF4E7">
            <wp:simplePos x="0" y="0"/>
            <wp:positionH relativeFrom="margin">
              <wp:posOffset>1565275</wp:posOffset>
            </wp:positionH>
            <wp:positionV relativeFrom="paragraph">
              <wp:posOffset>81915</wp:posOffset>
            </wp:positionV>
            <wp:extent cx="2115820" cy="1979930"/>
            <wp:effectExtent l="19050" t="19050" r="17780" b="20320"/>
            <wp:wrapSquare wrapText="bothSides"/>
            <wp:docPr id="18348444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5820" cy="1979930"/>
                    </a:xfrm>
                    <a:prstGeom prst="rect">
                      <a:avLst/>
                    </a:prstGeom>
                    <a:noFill/>
                    <a:ln w="9525">
                      <a:solidFill>
                        <a:schemeClr val="tx1"/>
                      </a:solidFill>
                    </a:ln>
                  </pic:spPr>
                </pic:pic>
              </a:graphicData>
            </a:graphic>
            <wp14:sizeRelH relativeFrom="margin">
              <wp14:pctWidth>0</wp14:pctWidth>
            </wp14:sizeRelH>
            <wp14:sizeRelV relativeFrom="margin">
              <wp14:pctHeight>0</wp14:pctHeight>
            </wp14:sizeRelV>
          </wp:anchor>
        </w:drawing>
      </w:r>
      <w:r w:rsidR="00B5671D" w:rsidRPr="007A404C">
        <w:rPr>
          <w:rFonts w:hint="cs"/>
          <w:b/>
          <w:bCs/>
          <w:rtl/>
        </w:rPr>
        <w:t xml:space="preserve">درکار اوزار اور آلات </w:t>
      </w:r>
    </w:p>
    <w:p w14:paraId="4178ACA8" w14:textId="77777777" w:rsidR="00B5671D" w:rsidRDefault="00B5671D" w:rsidP="00AB46FC">
      <w:pPr>
        <w:pStyle w:val="RegularMatterTevta"/>
        <w:numPr>
          <w:ilvl w:val="0"/>
          <w:numId w:val="7"/>
        </w:numPr>
        <w:rPr>
          <w:rtl/>
        </w:rPr>
      </w:pPr>
      <w:r>
        <w:rPr>
          <w:rFonts w:hint="cs"/>
          <w:rtl/>
        </w:rPr>
        <w:t>گاڑی جس کے وہیل بیلنس کرنا مقصود ہوں</w:t>
      </w:r>
    </w:p>
    <w:p w14:paraId="4D849381" w14:textId="77777777" w:rsidR="00B5671D" w:rsidRDefault="00B5671D" w:rsidP="00AB46FC">
      <w:pPr>
        <w:pStyle w:val="RegularMatterTevta"/>
        <w:numPr>
          <w:ilvl w:val="0"/>
          <w:numId w:val="7"/>
        </w:numPr>
        <w:rPr>
          <w:rtl/>
        </w:rPr>
      </w:pPr>
      <w:r>
        <w:rPr>
          <w:rFonts w:hint="cs"/>
          <w:rtl/>
        </w:rPr>
        <w:t xml:space="preserve">سروس مینئول </w:t>
      </w:r>
    </w:p>
    <w:p w14:paraId="721B99F8" w14:textId="77777777" w:rsidR="00B5671D" w:rsidRDefault="00B5671D" w:rsidP="00AB46FC">
      <w:pPr>
        <w:pStyle w:val="RegularMatterTevta"/>
        <w:numPr>
          <w:ilvl w:val="0"/>
          <w:numId w:val="7"/>
        </w:numPr>
        <w:rPr>
          <w:rtl/>
        </w:rPr>
      </w:pPr>
      <w:r>
        <w:rPr>
          <w:rFonts w:hint="cs"/>
          <w:rtl/>
        </w:rPr>
        <w:t>وہیل بیلنسر مشین</w:t>
      </w:r>
    </w:p>
    <w:p w14:paraId="27EEC4B1" w14:textId="77777777" w:rsidR="00B5671D" w:rsidRPr="000F5F9D" w:rsidRDefault="00B5671D" w:rsidP="00AB46FC">
      <w:pPr>
        <w:pStyle w:val="RegularMatterTevta"/>
        <w:numPr>
          <w:ilvl w:val="0"/>
          <w:numId w:val="7"/>
        </w:numPr>
        <w:rPr>
          <w:rtl/>
        </w:rPr>
      </w:pPr>
      <w:r>
        <w:rPr>
          <w:rFonts w:hint="cs"/>
          <w:rtl/>
        </w:rPr>
        <w:t xml:space="preserve">ویٹ      </w:t>
      </w:r>
      <w:r>
        <w:rPr>
          <w:rFonts w:cs="Times New Roman" w:hint="cs"/>
          <w:rtl/>
        </w:rPr>
        <w:t>(</w:t>
      </w:r>
      <w:r>
        <w:rPr>
          <w:rFonts w:hint="cs"/>
          <w:rtl/>
        </w:rPr>
        <w:t>ہک والا ویٹ ،سٹکرویٹ)</w:t>
      </w:r>
    </w:p>
    <w:p w14:paraId="0DFC8F0C" w14:textId="77777777" w:rsidR="00B5671D" w:rsidRDefault="00B5671D" w:rsidP="00AB46FC">
      <w:pPr>
        <w:pStyle w:val="RegularMatterTevta"/>
        <w:numPr>
          <w:ilvl w:val="0"/>
          <w:numId w:val="7"/>
        </w:numPr>
        <w:rPr>
          <w:rtl/>
        </w:rPr>
      </w:pPr>
      <w:r>
        <w:rPr>
          <w:rFonts w:hint="cs"/>
          <w:rtl/>
        </w:rPr>
        <w:t>ڈائیل انڈیکیٹر گیج بمعہ سٹینڈ</w:t>
      </w:r>
    </w:p>
    <w:p w14:paraId="2D08838C" w14:textId="77777777" w:rsidR="00B5671D" w:rsidRDefault="00B5671D" w:rsidP="00AB46FC">
      <w:pPr>
        <w:pStyle w:val="RegularMatterTevta"/>
        <w:numPr>
          <w:ilvl w:val="0"/>
          <w:numId w:val="7"/>
        </w:numPr>
        <w:rPr>
          <w:rtl/>
        </w:rPr>
      </w:pPr>
      <w:r>
        <w:rPr>
          <w:rFonts w:hint="cs"/>
          <w:rtl/>
        </w:rPr>
        <w:t>ایئر کمپریسر اور ٹائر پریشر گیج</w:t>
      </w:r>
    </w:p>
    <w:p w14:paraId="3AAB5093" w14:textId="77777777" w:rsidR="00B5671D" w:rsidRDefault="00B5671D" w:rsidP="00AB46FC">
      <w:pPr>
        <w:pStyle w:val="RegularMatterTevta"/>
        <w:numPr>
          <w:ilvl w:val="0"/>
          <w:numId w:val="7"/>
        </w:numPr>
      </w:pPr>
      <w:r>
        <w:rPr>
          <w:rFonts w:hint="cs"/>
          <w:rtl/>
        </w:rPr>
        <w:t>وہیل بیلنسگ ویٹ پلائر</w:t>
      </w:r>
    </w:p>
    <w:p w14:paraId="593EF284" w14:textId="77777777" w:rsidR="00B5671D" w:rsidRDefault="00B5671D" w:rsidP="00AB46FC">
      <w:pPr>
        <w:pStyle w:val="RegularMatterTevta"/>
        <w:numPr>
          <w:ilvl w:val="0"/>
          <w:numId w:val="7"/>
        </w:numPr>
        <w:rPr>
          <w:rtl/>
        </w:rPr>
      </w:pPr>
      <w:r>
        <w:rPr>
          <w:rFonts w:hint="cs"/>
          <w:rtl/>
        </w:rPr>
        <w:t xml:space="preserve">وہیل سپینر </w:t>
      </w:r>
    </w:p>
    <w:p w14:paraId="5EEA86FF" w14:textId="3E6240D6" w:rsidR="00B5671D" w:rsidRPr="00045031" w:rsidRDefault="00B5671D" w:rsidP="00045031">
      <w:pPr>
        <w:pStyle w:val="RegularMatterTevta"/>
        <w:rPr>
          <w:b/>
          <w:bCs/>
          <w:rtl/>
        </w:rPr>
      </w:pPr>
      <w:r w:rsidRPr="00045031">
        <w:rPr>
          <w:rFonts w:hint="cs"/>
          <w:b/>
          <w:bCs/>
          <w:rtl/>
        </w:rPr>
        <w:t xml:space="preserve">ترتیب عمل </w:t>
      </w:r>
    </w:p>
    <w:p w14:paraId="6649C4B1" w14:textId="02D8581D" w:rsidR="00391789" w:rsidRDefault="00B32A54" w:rsidP="00391789">
      <w:pPr>
        <w:pStyle w:val="RegularMatterTevta"/>
        <w:numPr>
          <w:ilvl w:val="0"/>
          <w:numId w:val="9"/>
        </w:numPr>
      </w:pPr>
      <w:r>
        <w:rPr>
          <w:noProof/>
          <w:rtl/>
          <w:lang w:bidi="ar-SA"/>
        </w:rPr>
        <w:drawing>
          <wp:anchor distT="0" distB="0" distL="114300" distR="114300" simplePos="0" relativeHeight="251659776" behindDoc="0" locked="0" layoutInCell="1" allowOverlap="1" wp14:anchorId="1DC7F094" wp14:editId="2B329863">
            <wp:simplePos x="0" y="0"/>
            <wp:positionH relativeFrom="margin">
              <wp:posOffset>0</wp:posOffset>
            </wp:positionH>
            <wp:positionV relativeFrom="paragraph">
              <wp:posOffset>165232</wp:posOffset>
            </wp:positionV>
            <wp:extent cx="1371600" cy="1028700"/>
            <wp:effectExtent l="0" t="0" r="0" b="0"/>
            <wp:wrapSquare wrapText="bothSides"/>
            <wp:docPr id="20578303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1600" cy="1028700"/>
                    </a:xfrm>
                    <a:prstGeom prst="rect">
                      <a:avLst/>
                    </a:prstGeom>
                    <a:noFill/>
                  </pic:spPr>
                </pic:pic>
              </a:graphicData>
            </a:graphic>
            <wp14:sizeRelH relativeFrom="margin">
              <wp14:pctWidth>0</wp14:pctWidth>
            </wp14:sizeRelH>
            <wp14:sizeRelV relativeFrom="margin">
              <wp14:pctHeight>0</wp14:pctHeight>
            </wp14:sizeRelV>
          </wp:anchor>
        </w:drawing>
      </w:r>
      <w:r w:rsidR="00391789">
        <w:rPr>
          <w:rFonts w:hint="cs"/>
          <w:rtl/>
        </w:rPr>
        <w:t xml:space="preserve">گاڑی کی روڈ ٹیسٹ ڈرائیو لیں اور نقائص کی نشاندہی کو یقینی بنائیں </w:t>
      </w:r>
    </w:p>
    <w:p w14:paraId="370BB542" w14:textId="531254ED" w:rsidR="00B5671D" w:rsidRDefault="00B5671D" w:rsidP="00AB46FC">
      <w:pPr>
        <w:pStyle w:val="RegularMatterTevta"/>
        <w:numPr>
          <w:ilvl w:val="0"/>
          <w:numId w:val="9"/>
        </w:numPr>
        <w:rPr>
          <w:rtl/>
        </w:rPr>
      </w:pPr>
      <w:r>
        <w:rPr>
          <w:rFonts w:hint="cs"/>
          <w:rtl/>
        </w:rPr>
        <w:t>ٹائر  میں ہوا کا   پریشر چیک کر یں ۔</w:t>
      </w:r>
    </w:p>
    <w:p w14:paraId="57358196" w14:textId="04B89391" w:rsidR="00B5671D" w:rsidRDefault="00B5671D" w:rsidP="00AB46FC">
      <w:pPr>
        <w:pStyle w:val="RegularMatterTevta"/>
        <w:numPr>
          <w:ilvl w:val="0"/>
          <w:numId w:val="9"/>
        </w:numPr>
        <w:rPr>
          <w:rtl/>
        </w:rPr>
      </w:pPr>
      <w:r>
        <w:rPr>
          <w:rFonts w:hint="cs"/>
          <w:rtl/>
        </w:rPr>
        <w:t>رم پر پہلے سے لگے تمام ویٹ اتار لیں ۔</w:t>
      </w:r>
    </w:p>
    <w:p w14:paraId="3AB944D0" w14:textId="7B4B0FEA" w:rsidR="00B5671D" w:rsidRDefault="00B5671D" w:rsidP="00AB46FC">
      <w:pPr>
        <w:pStyle w:val="RegularMatterTevta"/>
        <w:numPr>
          <w:ilvl w:val="0"/>
          <w:numId w:val="9"/>
        </w:numPr>
        <w:rPr>
          <w:rtl/>
        </w:rPr>
      </w:pPr>
      <w:r>
        <w:rPr>
          <w:rFonts w:hint="cs"/>
          <w:rtl/>
        </w:rPr>
        <w:t>ٹائر کی سائیڈ وال پر کریکس چیک کریں نیز رم کی دونوں سائیڈوں پر زنگ اور کریکس  چیک کر لیں  ۔</w:t>
      </w:r>
    </w:p>
    <w:p w14:paraId="7091B9EC" w14:textId="3F56027B" w:rsidR="00B5671D" w:rsidRDefault="00B5671D" w:rsidP="00AB46FC">
      <w:pPr>
        <w:pStyle w:val="RegularMatterTevta"/>
        <w:numPr>
          <w:ilvl w:val="0"/>
          <w:numId w:val="9"/>
        </w:numPr>
        <w:rPr>
          <w:rtl/>
        </w:rPr>
      </w:pPr>
      <w:r>
        <w:rPr>
          <w:rFonts w:hint="cs"/>
          <w:rtl/>
        </w:rPr>
        <w:t>ٹائر اور رم کا سائز سروس می</w:t>
      </w:r>
      <w:r w:rsidR="00AC4C69">
        <w:rPr>
          <w:rFonts w:hint="cs"/>
          <w:rtl/>
        </w:rPr>
        <w:t>ن</w:t>
      </w:r>
      <w:r>
        <w:rPr>
          <w:rFonts w:hint="cs"/>
          <w:rtl/>
        </w:rPr>
        <w:t>و</w:t>
      </w:r>
      <w:r w:rsidR="00AC4C69">
        <w:rPr>
          <w:rFonts w:hint="cs"/>
          <w:rtl/>
        </w:rPr>
        <w:t>ئ</w:t>
      </w:r>
      <w:r>
        <w:rPr>
          <w:rFonts w:hint="cs"/>
          <w:rtl/>
        </w:rPr>
        <w:t>ل کے مطابق ہونا چاہیئے ۔</w:t>
      </w:r>
    </w:p>
    <w:p w14:paraId="21969530" w14:textId="2A83B615" w:rsidR="00B5671D" w:rsidRDefault="00B5671D" w:rsidP="00AB46FC">
      <w:pPr>
        <w:pStyle w:val="RegularMatterTevta"/>
        <w:numPr>
          <w:ilvl w:val="0"/>
          <w:numId w:val="9"/>
        </w:numPr>
        <w:rPr>
          <w:rtl/>
        </w:rPr>
      </w:pPr>
      <w:r>
        <w:rPr>
          <w:rFonts w:hint="cs"/>
          <w:rtl/>
        </w:rPr>
        <w:t xml:space="preserve">وہیل گھما کرچیک کریں کہ ٹائر میں کیل یا کنکر وغیرہ نہ پھنسے ہوں۔ </w:t>
      </w:r>
    </w:p>
    <w:p w14:paraId="28E60F0E" w14:textId="19ED177A" w:rsidR="00B5671D" w:rsidRDefault="00B32A54" w:rsidP="00AB46FC">
      <w:pPr>
        <w:pStyle w:val="RegularMatterTevta"/>
        <w:numPr>
          <w:ilvl w:val="0"/>
          <w:numId w:val="9"/>
        </w:numPr>
        <w:rPr>
          <w:rtl/>
        </w:rPr>
      </w:pPr>
      <w:r>
        <w:rPr>
          <w:noProof/>
          <w:rtl/>
          <w:lang w:bidi="ar-SA"/>
        </w:rPr>
        <w:drawing>
          <wp:anchor distT="0" distB="0" distL="114300" distR="114300" simplePos="0" relativeHeight="251672064" behindDoc="0" locked="0" layoutInCell="1" allowOverlap="1" wp14:anchorId="347E103D" wp14:editId="34B4C39A">
            <wp:simplePos x="0" y="0"/>
            <wp:positionH relativeFrom="margin">
              <wp:posOffset>0</wp:posOffset>
            </wp:positionH>
            <wp:positionV relativeFrom="paragraph">
              <wp:posOffset>52837</wp:posOffset>
            </wp:positionV>
            <wp:extent cx="1371600" cy="1031966"/>
            <wp:effectExtent l="0" t="0" r="0" b="0"/>
            <wp:wrapSquare wrapText="bothSides"/>
            <wp:docPr id="6328239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1031966"/>
                    </a:xfrm>
                    <a:prstGeom prst="rect">
                      <a:avLst/>
                    </a:prstGeom>
                    <a:noFill/>
                  </pic:spPr>
                </pic:pic>
              </a:graphicData>
            </a:graphic>
            <wp14:sizeRelH relativeFrom="margin">
              <wp14:pctWidth>0</wp14:pctWidth>
            </wp14:sizeRelH>
            <wp14:sizeRelV relativeFrom="margin">
              <wp14:pctHeight>0</wp14:pctHeight>
            </wp14:sizeRelV>
          </wp:anchor>
        </w:drawing>
      </w:r>
      <w:r w:rsidR="00B5671D">
        <w:rPr>
          <w:rFonts w:hint="cs"/>
          <w:rtl/>
        </w:rPr>
        <w:t>ٹائر کا گھساؤ اور پھول جانا چیک کریں ۔</w:t>
      </w:r>
    </w:p>
    <w:p w14:paraId="1CDC63E8" w14:textId="77777777" w:rsidR="00B5671D" w:rsidRDefault="00B5671D" w:rsidP="00AB46FC">
      <w:pPr>
        <w:pStyle w:val="RegularMatterTevta"/>
        <w:numPr>
          <w:ilvl w:val="0"/>
          <w:numId w:val="9"/>
        </w:numPr>
        <w:rPr>
          <w:rtl/>
        </w:rPr>
      </w:pPr>
      <w:r>
        <w:rPr>
          <w:rFonts w:hint="cs"/>
          <w:rtl/>
        </w:rPr>
        <w:t>ڈائیل انڈیکیٹر کی مدد سے رم کا  رن آؤٹ چیک کریں ۔</w:t>
      </w:r>
    </w:p>
    <w:p w14:paraId="4DF16A43" w14:textId="56B62D23" w:rsidR="00B5671D" w:rsidRDefault="00B5671D" w:rsidP="00AB46FC">
      <w:pPr>
        <w:pStyle w:val="RegularMatterTevta"/>
        <w:numPr>
          <w:ilvl w:val="0"/>
          <w:numId w:val="9"/>
        </w:numPr>
        <w:rPr>
          <w:rtl/>
        </w:rPr>
      </w:pPr>
      <w:r>
        <w:rPr>
          <w:rFonts w:hint="cs"/>
          <w:rtl/>
        </w:rPr>
        <w:t>رم کے کنارے چیک کریں تاکہ چوٹ وغیرہ لگنے سے ٹیڑھے نہ ہوئے ہوں ۔</w:t>
      </w:r>
    </w:p>
    <w:p w14:paraId="418661E8" w14:textId="61AA08D1" w:rsidR="00B5671D" w:rsidRDefault="00B5671D" w:rsidP="00AB46FC">
      <w:pPr>
        <w:pStyle w:val="RegularMatterTevta"/>
        <w:numPr>
          <w:ilvl w:val="0"/>
          <w:numId w:val="9"/>
        </w:numPr>
      </w:pPr>
      <w:r>
        <w:rPr>
          <w:rFonts w:hint="cs"/>
          <w:rtl/>
        </w:rPr>
        <w:t>وہیل کو بیلنسنگ مشین پر لاک نٹ لگا کر فکس کریں ۔</w:t>
      </w:r>
    </w:p>
    <w:p w14:paraId="5321157D" w14:textId="696B268E" w:rsidR="00AC4C69" w:rsidRDefault="00AC4C69" w:rsidP="00AB46FC">
      <w:pPr>
        <w:pStyle w:val="RegularMatterTevta"/>
        <w:numPr>
          <w:ilvl w:val="0"/>
          <w:numId w:val="9"/>
        </w:numPr>
        <w:rPr>
          <w:rtl/>
        </w:rPr>
      </w:pPr>
      <w:r>
        <w:rPr>
          <w:rFonts w:hint="cs"/>
          <w:rtl/>
        </w:rPr>
        <w:t>ٹائر اور رم کا سائز اور دیگر ڈیٹا ککا اندراج کریں۔</w:t>
      </w:r>
    </w:p>
    <w:p w14:paraId="5B66EBC1" w14:textId="4A7E4CCF" w:rsidR="00B5671D" w:rsidRDefault="00B5671D" w:rsidP="00AB46FC">
      <w:pPr>
        <w:pStyle w:val="RegularMatterTevta"/>
        <w:numPr>
          <w:ilvl w:val="0"/>
          <w:numId w:val="9"/>
        </w:numPr>
        <w:rPr>
          <w:rtl/>
        </w:rPr>
      </w:pPr>
      <w:r>
        <w:rPr>
          <w:rFonts w:hint="cs"/>
          <w:rtl/>
        </w:rPr>
        <w:t>مخصو ص وقت کےلیئے  وہیل کو چکر دینے کے بعد وہیل بیلنسر پر لگے فٹ پیڈل سے وہیل کو روک لیں ۔</w:t>
      </w:r>
    </w:p>
    <w:p w14:paraId="166F293A" w14:textId="2D47940D" w:rsidR="00B5671D" w:rsidRDefault="00B5671D" w:rsidP="00AB46FC">
      <w:pPr>
        <w:pStyle w:val="RegularMatterTevta"/>
        <w:numPr>
          <w:ilvl w:val="0"/>
          <w:numId w:val="9"/>
        </w:numPr>
      </w:pPr>
      <w:r>
        <w:rPr>
          <w:rFonts w:hint="cs"/>
          <w:rtl/>
        </w:rPr>
        <w:t>وہیل بیلنسر پر آئی ریڈنگ کے مطابق مطلوبہ جگہ پر ویٹ ٖفکس کریں۔</w:t>
      </w:r>
    </w:p>
    <w:p w14:paraId="2E0778BC" w14:textId="6649A59B" w:rsidR="002A1B2C" w:rsidRDefault="002A1B2C" w:rsidP="00AB46FC">
      <w:pPr>
        <w:pStyle w:val="RegularMatterTevta"/>
        <w:numPr>
          <w:ilvl w:val="0"/>
          <w:numId w:val="9"/>
        </w:numPr>
        <w:rPr>
          <w:rtl/>
        </w:rPr>
      </w:pPr>
      <w:r>
        <w:rPr>
          <w:rFonts w:hint="cs"/>
          <w:rtl/>
        </w:rPr>
        <w:t>دوبارہ وہیل بیلنسنگ چیک کریں۔</w:t>
      </w:r>
    </w:p>
    <w:p w14:paraId="418D4EF1" w14:textId="77777777" w:rsidR="00B5671D" w:rsidRDefault="00B5671D" w:rsidP="00AB46FC">
      <w:pPr>
        <w:pStyle w:val="RegularMatterTevta"/>
        <w:numPr>
          <w:ilvl w:val="0"/>
          <w:numId w:val="9"/>
        </w:numPr>
        <w:rPr>
          <w:rtl/>
        </w:rPr>
      </w:pPr>
      <w:r>
        <w:rPr>
          <w:rFonts w:hint="cs"/>
          <w:rtl/>
        </w:rPr>
        <w:t>یہی عمل چاروں وہیلوں پر دوہرائیں ۔</w:t>
      </w:r>
    </w:p>
    <w:p w14:paraId="651A4838" w14:textId="77777777" w:rsidR="00B5671D" w:rsidRPr="00045031" w:rsidRDefault="00B5671D" w:rsidP="00045031">
      <w:pPr>
        <w:pStyle w:val="RegularMatterTevta"/>
        <w:rPr>
          <w:b/>
          <w:bCs/>
          <w:rtl/>
        </w:rPr>
      </w:pPr>
      <w:r w:rsidRPr="00045031">
        <w:rPr>
          <w:rFonts w:hint="cs"/>
          <w:b/>
          <w:bCs/>
          <w:rtl/>
        </w:rPr>
        <w:t>احتیاطی تدابیر</w:t>
      </w:r>
    </w:p>
    <w:p w14:paraId="3C516FED" w14:textId="77777777" w:rsidR="00B5671D" w:rsidRDefault="00B5671D" w:rsidP="00AB46FC">
      <w:pPr>
        <w:pStyle w:val="RegularMatterTevta"/>
        <w:numPr>
          <w:ilvl w:val="0"/>
          <w:numId w:val="8"/>
        </w:numPr>
        <w:rPr>
          <w:rtl/>
        </w:rPr>
      </w:pPr>
      <w:r>
        <w:rPr>
          <w:rFonts w:hint="cs"/>
          <w:rtl/>
        </w:rPr>
        <w:t xml:space="preserve">وہیل اچھی طرح صاف کرلیں </w:t>
      </w:r>
    </w:p>
    <w:p w14:paraId="1B3F99F0" w14:textId="77777777" w:rsidR="00B5671D" w:rsidRDefault="00B5671D" w:rsidP="00AB46FC">
      <w:pPr>
        <w:pStyle w:val="RegularMatterTevta"/>
        <w:numPr>
          <w:ilvl w:val="0"/>
          <w:numId w:val="8"/>
        </w:numPr>
        <w:rPr>
          <w:rtl/>
        </w:rPr>
      </w:pPr>
      <w:r>
        <w:rPr>
          <w:rFonts w:hint="cs"/>
          <w:rtl/>
        </w:rPr>
        <w:t xml:space="preserve">ٹائر کا  گھساؤ اور پھول جانا چیک کرلیں </w:t>
      </w:r>
    </w:p>
    <w:p w14:paraId="7201408F" w14:textId="77777777" w:rsidR="00B5671D" w:rsidRDefault="00B5671D" w:rsidP="00AB46FC">
      <w:pPr>
        <w:pStyle w:val="RegularMatterTevta"/>
        <w:numPr>
          <w:ilvl w:val="0"/>
          <w:numId w:val="8"/>
        </w:numPr>
        <w:rPr>
          <w:rtl/>
        </w:rPr>
      </w:pPr>
      <w:r>
        <w:rPr>
          <w:rFonts w:hint="cs"/>
          <w:rtl/>
        </w:rPr>
        <w:t>ٹائر کی تھریڈز میں کوئی چیز نہ پھنسی ہو چیک کر لیں ۔</w:t>
      </w:r>
    </w:p>
    <w:p w14:paraId="3516ACE1" w14:textId="77777777" w:rsidR="00B5671D" w:rsidRDefault="00B5671D" w:rsidP="00AB46FC">
      <w:pPr>
        <w:pStyle w:val="RegularMatterTevta"/>
        <w:numPr>
          <w:ilvl w:val="0"/>
          <w:numId w:val="8"/>
        </w:numPr>
      </w:pPr>
      <w:r>
        <w:rPr>
          <w:rFonts w:hint="cs"/>
          <w:rtl/>
        </w:rPr>
        <w:t>رم اور ٹائر کا سائز درست ہو نا چاہیئے ۔</w:t>
      </w:r>
    </w:p>
    <w:p w14:paraId="030333D9" w14:textId="77777777" w:rsidR="00745685" w:rsidRDefault="00745685" w:rsidP="00745685">
      <w:pPr>
        <w:pStyle w:val="RegularMatterTevta"/>
        <w:rPr>
          <w:rtl/>
        </w:rPr>
      </w:pPr>
    </w:p>
    <w:tbl>
      <w:tblPr>
        <w:tblStyle w:val="TableGrid"/>
        <w:bidiVisual/>
        <w:tblW w:w="0" w:type="auto"/>
        <w:jc w:val="center"/>
        <w:tblLook w:val="04A0" w:firstRow="1" w:lastRow="0" w:firstColumn="1" w:lastColumn="0" w:noHBand="0" w:noVBand="1"/>
      </w:tblPr>
      <w:tblGrid>
        <w:gridCol w:w="1736"/>
        <w:gridCol w:w="5040"/>
        <w:gridCol w:w="2240"/>
      </w:tblGrid>
      <w:tr w:rsidR="00391789" w14:paraId="3B387D3E" w14:textId="77777777" w:rsidTr="00104C64">
        <w:trPr>
          <w:jc w:val="center"/>
        </w:trPr>
        <w:tc>
          <w:tcPr>
            <w:tcW w:w="1736" w:type="dxa"/>
            <w:vAlign w:val="center"/>
          </w:tcPr>
          <w:p w14:paraId="22A7CC19" w14:textId="77777777" w:rsidR="0043174C" w:rsidRDefault="0043174C" w:rsidP="0043174C">
            <w:pPr>
              <w:pStyle w:val="LearningUnitTevtaHeading2"/>
              <w:rPr>
                <w:rtl/>
              </w:rPr>
            </w:pPr>
          </w:p>
        </w:tc>
        <w:tc>
          <w:tcPr>
            <w:tcW w:w="5040" w:type="dxa"/>
            <w:vAlign w:val="center"/>
          </w:tcPr>
          <w:p w14:paraId="1A4D9AB3" w14:textId="66A9116E" w:rsidR="0043174C" w:rsidRDefault="0043174C" w:rsidP="0043174C">
            <w:pPr>
              <w:pStyle w:val="MainHeadingTevta"/>
              <w:rPr>
                <w:rtl/>
              </w:rPr>
            </w:pPr>
            <w:r w:rsidRPr="00D460B2">
              <w:rPr>
                <w:rFonts w:hint="cs"/>
                <w:rtl/>
              </w:rPr>
              <w:t>مختلف الائیمن</w:t>
            </w:r>
            <w:r>
              <w:rPr>
                <w:rFonts w:hint="cs"/>
                <w:rtl/>
              </w:rPr>
              <w:t>ٹ اینگل  کی پیمائش</w:t>
            </w:r>
            <w:r w:rsidR="00462667">
              <w:rPr>
                <w:rFonts w:hint="cs"/>
                <w:rtl/>
              </w:rPr>
              <w:t xml:space="preserve"> </w:t>
            </w:r>
            <w:r>
              <w:rPr>
                <w:rFonts w:hint="cs"/>
                <w:rtl/>
              </w:rPr>
              <w:t>جیسا ک</w:t>
            </w:r>
            <w:r w:rsidRPr="00D460B2">
              <w:rPr>
                <w:rtl/>
              </w:rPr>
              <w:t xml:space="preserve">ہ </w:t>
            </w:r>
          </w:p>
          <w:p w14:paraId="2E3480AC" w14:textId="68E2904D" w:rsidR="0043174C" w:rsidRPr="0043174C" w:rsidRDefault="0043174C" w:rsidP="0043174C">
            <w:pPr>
              <w:pStyle w:val="RegularMatterTevta"/>
              <w:jc w:val="center"/>
              <w:rPr>
                <w:b/>
                <w:bCs/>
                <w:rtl/>
              </w:rPr>
            </w:pPr>
            <w:r w:rsidRPr="0043174C">
              <w:rPr>
                <w:rFonts w:hint="cs"/>
                <w:b/>
                <w:bCs/>
                <w:rtl/>
              </w:rPr>
              <w:t xml:space="preserve">(کیمبر، کاسٹر ، ٹو ان ،ٹوآؤٹ آن ٹرن ، </w:t>
            </w:r>
            <w:r w:rsidR="005B4786">
              <w:rPr>
                <w:rFonts w:hint="cs"/>
                <w:b/>
                <w:bCs/>
                <w:rtl/>
              </w:rPr>
              <w:t>کنگ پن انکلینیشن</w:t>
            </w:r>
            <w:r w:rsidRPr="0043174C">
              <w:rPr>
                <w:b/>
                <w:bCs/>
              </w:rPr>
              <w:t xml:space="preserve"> </w:t>
            </w:r>
            <w:r w:rsidRPr="0043174C">
              <w:rPr>
                <w:rFonts w:hint="cs"/>
                <w:b/>
                <w:bCs/>
                <w:rtl/>
              </w:rPr>
              <w:t xml:space="preserve">   )</w:t>
            </w:r>
          </w:p>
        </w:tc>
        <w:tc>
          <w:tcPr>
            <w:tcW w:w="2240" w:type="dxa"/>
            <w:vAlign w:val="center"/>
          </w:tcPr>
          <w:p w14:paraId="2F391071" w14:textId="77777777" w:rsidR="0043174C" w:rsidRDefault="0043174C" w:rsidP="008A035B">
            <w:pPr>
              <w:pStyle w:val="SubHeadingTevta"/>
              <w:bidi w:val="0"/>
              <w:jc w:val="center"/>
            </w:pPr>
          </w:p>
        </w:tc>
      </w:tr>
    </w:tbl>
    <w:p w14:paraId="0129843A" w14:textId="77777777" w:rsidR="0043174C" w:rsidRPr="00490AC5" w:rsidRDefault="0043174C" w:rsidP="0043174C">
      <w:pPr>
        <w:pStyle w:val="RegularMatterTevta"/>
        <w:rPr>
          <w:sz w:val="6"/>
          <w:szCs w:val="6"/>
        </w:rPr>
      </w:pPr>
    </w:p>
    <w:p w14:paraId="30C24A3C" w14:textId="77777777" w:rsidR="00A4112E" w:rsidRDefault="00A4112E" w:rsidP="006B571C">
      <w:pPr>
        <w:pStyle w:val="BlueHeadingTevta"/>
        <w:rPr>
          <w:rtl/>
        </w:rPr>
      </w:pPr>
      <w:r>
        <w:rPr>
          <w:rFonts w:hint="cs"/>
          <w:rtl/>
        </w:rPr>
        <w:t xml:space="preserve">تدریسی نتائج </w:t>
      </w:r>
    </w:p>
    <w:p w14:paraId="28A6BD3C" w14:textId="77777777" w:rsidR="00A4112E" w:rsidRDefault="00A4112E" w:rsidP="00AB46FC">
      <w:pPr>
        <w:pStyle w:val="RegularMatterTevta"/>
        <w:numPr>
          <w:ilvl w:val="0"/>
          <w:numId w:val="10"/>
        </w:numPr>
      </w:pPr>
      <w:r>
        <w:rPr>
          <w:rFonts w:hint="cs"/>
          <w:rtl/>
        </w:rPr>
        <w:t xml:space="preserve">سروس مینول کے مطابق وہیل الائنمنٹ کر سکیں گے۔ </w:t>
      </w:r>
    </w:p>
    <w:p w14:paraId="1FB6792F" w14:textId="77777777" w:rsidR="00A4112E" w:rsidRDefault="00A4112E" w:rsidP="00AB46FC">
      <w:pPr>
        <w:pStyle w:val="RegularMatterTevta"/>
        <w:numPr>
          <w:ilvl w:val="0"/>
          <w:numId w:val="10"/>
        </w:numPr>
      </w:pPr>
      <w:r>
        <w:rPr>
          <w:rFonts w:hint="cs"/>
          <w:rtl/>
        </w:rPr>
        <w:lastRenderedPageBreak/>
        <w:t xml:space="preserve">سسپینشن اور سٹیئرنگ کے نقائص کو جان سکیں گے۔ </w:t>
      </w:r>
    </w:p>
    <w:p w14:paraId="3653BBC1" w14:textId="77777777" w:rsidR="00A4112E" w:rsidRPr="002D2BF0" w:rsidRDefault="00A4112E" w:rsidP="00AB46FC">
      <w:pPr>
        <w:pStyle w:val="RegularMatterTevta"/>
        <w:numPr>
          <w:ilvl w:val="0"/>
          <w:numId w:val="10"/>
        </w:numPr>
      </w:pPr>
      <w:r>
        <w:rPr>
          <w:rFonts w:hint="cs"/>
          <w:rtl/>
        </w:rPr>
        <w:t xml:space="preserve">الائنمنٹ اینگلز جیسا کہ کیمبر، کاسٹر، ٹوان، ٹو آؤٹ، آن ٹرن، </w:t>
      </w:r>
      <w:r>
        <w:rPr>
          <w:smallCaps/>
        </w:rPr>
        <w:t>KPI</w:t>
      </w:r>
      <w:r>
        <w:rPr>
          <w:rFonts w:hint="cs"/>
          <w:smallCaps/>
          <w:rtl/>
        </w:rPr>
        <w:t xml:space="preserve"> کی پیمائش اور ایڈجیسٹمنٹ کر سکیں گے۔  </w:t>
      </w:r>
    </w:p>
    <w:p w14:paraId="4556BBBC" w14:textId="77777777" w:rsidR="002D2BF0" w:rsidRDefault="002D2BF0" w:rsidP="00AB46FC">
      <w:pPr>
        <w:pStyle w:val="RegularMatterTevta"/>
        <w:numPr>
          <w:ilvl w:val="0"/>
          <w:numId w:val="10"/>
        </w:numPr>
        <w:rPr>
          <w:rtl/>
        </w:rPr>
      </w:pPr>
      <w:r>
        <w:rPr>
          <w:rFonts w:hint="cs"/>
          <w:smallCaps/>
          <w:rtl/>
        </w:rPr>
        <w:t xml:space="preserve">روڈ ٹیسٹ سے دیگر نقائص کا پتہ لگا سکیں گے۔ </w:t>
      </w:r>
    </w:p>
    <w:p w14:paraId="2B6CEA93" w14:textId="77777777" w:rsidR="00B5671D" w:rsidRPr="0043174C" w:rsidRDefault="00B5671D" w:rsidP="00A4112E">
      <w:pPr>
        <w:pStyle w:val="RegularMatterTevta"/>
        <w:rPr>
          <w:b/>
          <w:bCs/>
          <w:rtl/>
        </w:rPr>
      </w:pPr>
      <w:r w:rsidRPr="0043174C">
        <w:rPr>
          <w:rFonts w:hint="cs"/>
          <w:b/>
          <w:bCs/>
          <w:rtl/>
        </w:rPr>
        <w:t xml:space="preserve">جائزہ </w:t>
      </w:r>
    </w:p>
    <w:p w14:paraId="0C6FC3A0" w14:textId="106411B9" w:rsidR="00B5671D" w:rsidRDefault="00B5671D" w:rsidP="0043174C">
      <w:pPr>
        <w:pStyle w:val="RegularMatterTevta"/>
      </w:pPr>
      <w:r w:rsidRPr="00AC026B">
        <w:rPr>
          <w:rFonts w:hint="cs"/>
          <w:rtl/>
        </w:rPr>
        <w:t xml:space="preserve">اس موضوع میں ہم سیکھ سکیں گے </w:t>
      </w:r>
      <w:r w:rsidR="00331279">
        <w:rPr>
          <w:rFonts w:hint="cs"/>
          <w:rtl/>
        </w:rPr>
        <w:t>چون</w:t>
      </w:r>
      <w:r w:rsidRPr="00AC026B">
        <w:rPr>
          <w:rtl/>
        </w:rPr>
        <w:t xml:space="preserve">کہ گاڑی کی بہترین کارکردگی کے لیے </w:t>
      </w:r>
      <w:r w:rsidRPr="00AC026B">
        <w:rPr>
          <w:rFonts w:hint="cs"/>
          <w:rtl/>
        </w:rPr>
        <w:t xml:space="preserve">اس کے جیومییٹریکل زاویوں </w:t>
      </w:r>
      <w:r>
        <w:rPr>
          <w:rtl/>
        </w:rPr>
        <w:t>کی درستگی ضروری ہے</w:t>
      </w:r>
      <w:r>
        <w:rPr>
          <w:rFonts w:hint="cs"/>
          <w:rtl/>
        </w:rPr>
        <w:t>ا</w:t>
      </w:r>
      <w:r w:rsidR="00331279">
        <w:rPr>
          <w:rFonts w:hint="cs"/>
          <w:rtl/>
        </w:rPr>
        <w:t>س لیئے</w:t>
      </w:r>
      <w:r>
        <w:rPr>
          <w:rFonts w:hint="cs"/>
          <w:rtl/>
        </w:rPr>
        <w:t>الائیمنٹ ایکوئیپمنٹس کا استعمال کرتے ہوئے کیمبر،کاسٹر،ٹوان ،ٹوآؤٹ آن ٹرن ،</w:t>
      </w:r>
      <w:r>
        <w:t>KPI</w:t>
      </w:r>
      <w:r>
        <w:rPr>
          <w:rFonts w:hint="cs"/>
          <w:rtl/>
        </w:rPr>
        <w:t xml:space="preserve">  اینگل کو درست کر سکیں گے۔</w:t>
      </w:r>
    </w:p>
    <w:p w14:paraId="36B089C6" w14:textId="5D156682" w:rsidR="006B571C" w:rsidRDefault="006B571C" w:rsidP="006B571C">
      <w:pPr>
        <w:pStyle w:val="SubHeadingwithNumbers3"/>
        <w:rPr>
          <w:rtl/>
        </w:rPr>
      </w:pPr>
      <w:r>
        <w:rPr>
          <w:rFonts w:hint="cs"/>
          <w:rtl/>
        </w:rPr>
        <w:t xml:space="preserve">وہیل الائنمنٹ اینگلز کو ایڈجیسٹ کرنے کی اہمیت اور ضرورت </w:t>
      </w:r>
    </w:p>
    <w:p w14:paraId="2DA230B2" w14:textId="190A7E58" w:rsidR="006B571C" w:rsidRPr="006B571C" w:rsidRDefault="00332164" w:rsidP="006B571C">
      <w:pPr>
        <w:pStyle w:val="RegularMatterTevta"/>
        <w:rPr>
          <w:b/>
          <w:bCs/>
        </w:rPr>
      </w:pPr>
      <w:r>
        <w:rPr>
          <w:rFonts w:hint="cs"/>
          <w:noProof/>
          <w:rtl/>
          <w:lang w:bidi="ar-SA"/>
        </w:rPr>
        <w:drawing>
          <wp:anchor distT="0" distB="0" distL="114300" distR="114300" simplePos="0" relativeHeight="251651584" behindDoc="0" locked="0" layoutInCell="1" allowOverlap="1" wp14:anchorId="6A4178F1" wp14:editId="7140BA62">
            <wp:simplePos x="0" y="0"/>
            <wp:positionH relativeFrom="margin">
              <wp:posOffset>-2540</wp:posOffset>
            </wp:positionH>
            <wp:positionV relativeFrom="paragraph">
              <wp:posOffset>127000</wp:posOffset>
            </wp:positionV>
            <wp:extent cx="1361599" cy="1371600"/>
            <wp:effectExtent l="0" t="0" r="0" b="0"/>
            <wp:wrapSquare wrapText="bothSides"/>
            <wp:docPr id="12208626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61599" cy="1371600"/>
                    </a:xfrm>
                    <a:prstGeom prst="rect">
                      <a:avLst/>
                    </a:prstGeom>
                    <a:noFill/>
                  </pic:spPr>
                </pic:pic>
              </a:graphicData>
            </a:graphic>
            <wp14:sizeRelH relativeFrom="margin">
              <wp14:pctWidth>0</wp14:pctWidth>
            </wp14:sizeRelH>
            <wp14:sizeRelV relativeFrom="margin">
              <wp14:pctHeight>0</wp14:pctHeight>
            </wp14:sizeRelV>
          </wp:anchor>
        </w:drawing>
      </w:r>
      <w:r w:rsidR="006B571C" w:rsidRPr="006B571C">
        <w:rPr>
          <w:b/>
          <w:bCs/>
          <w:rtl/>
        </w:rPr>
        <w:t>وہ</w:t>
      </w:r>
      <w:r w:rsidR="006B571C" w:rsidRPr="006B571C">
        <w:rPr>
          <w:rFonts w:hint="cs"/>
          <w:b/>
          <w:bCs/>
          <w:rtl/>
        </w:rPr>
        <w:t>ی</w:t>
      </w:r>
      <w:r w:rsidR="006B571C" w:rsidRPr="006B571C">
        <w:rPr>
          <w:rFonts w:hint="eastAsia"/>
          <w:b/>
          <w:bCs/>
          <w:rtl/>
        </w:rPr>
        <w:t>ل</w:t>
      </w:r>
      <w:r w:rsidR="006B571C" w:rsidRPr="006B571C">
        <w:rPr>
          <w:b/>
          <w:bCs/>
          <w:rtl/>
        </w:rPr>
        <w:t xml:space="preserve"> ب</w:t>
      </w:r>
      <w:r w:rsidR="006B571C" w:rsidRPr="006B571C">
        <w:rPr>
          <w:rFonts w:hint="cs"/>
          <w:b/>
          <w:bCs/>
          <w:rtl/>
        </w:rPr>
        <w:t>ی</w:t>
      </w:r>
      <w:r w:rsidR="006B571C" w:rsidRPr="006B571C">
        <w:rPr>
          <w:rFonts w:hint="eastAsia"/>
          <w:b/>
          <w:bCs/>
          <w:rtl/>
        </w:rPr>
        <w:t>لنسنگ</w:t>
      </w:r>
      <w:r w:rsidR="00CB7955">
        <w:rPr>
          <w:b/>
          <w:bCs/>
        </w:rPr>
        <w:t xml:space="preserve"> </w:t>
      </w:r>
      <w:r w:rsidR="00EB52BC">
        <w:rPr>
          <w:rFonts w:hint="cs"/>
          <w:b/>
          <w:bCs/>
          <w:rtl/>
        </w:rPr>
        <w:t xml:space="preserve">کب </w:t>
      </w:r>
      <w:r w:rsidR="006B571C" w:rsidRPr="006B571C">
        <w:rPr>
          <w:rFonts w:hint="cs"/>
          <w:b/>
          <w:bCs/>
          <w:rtl/>
        </w:rPr>
        <w:t>ضروری ہے</w:t>
      </w:r>
      <w:r w:rsidR="00EB52BC">
        <w:rPr>
          <w:rFonts w:hint="cs"/>
          <w:b/>
          <w:bCs/>
          <w:rtl/>
        </w:rPr>
        <w:t>:</w:t>
      </w:r>
    </w:p>
    <w:p w14:paraId="4232E63E" w14:textId="6D650114" w:rsidR="00102F87" w:rsidRDefault="00102F87" w:rsidP="00332164">
      <w:pPr>
        <w:pStyle w:val="RegularMatterTevta"/>
        <w:numPr>
          <w:ilvl w:val="0"/>
          <w:numId w:val="41"/>
        </w:numPr>
      </w:pPr>
      <w:r>
        <w:rPr>
          <w:rFonts w:hint="cs"/>
          <w:rtl/>
        </w:rPr>
        <w:t>گاڑی کے ٹائر کا ڈگمگا کر چل</w:t>
      </w:r>
      <w:r w:rsidR="00D27F23">
        <w:rPr>
          <w:rFonts w:hint="cs"/>
          <w:rtl/>
        </w:rPr>
        <w:t>نا</w:t>
      </w:r>
      <w:r>
        <w:rPr>
          <w:rFonts w:hint="cs"/>
          <w:rtl/>
        </w:rPr>
        <w:t xml:space="preserve">۔ </w:t>
      </w:r>
    </w:p>
    <w:p w14:paraId="35B7C09A" w14:textId="2752B8AB" w:rsidR="00102F87" w:rsidRDefault="00102F87" w:rsidP="00332164">
      <w:pPr>
        <w:pStyle w:val="RegularMatterTevta"/>
        <w:numPr>
          <w:ilvl w:val="0"/>
          <w:numId w:val="41"/>
        </w:numPr>
      </w:pPr>
      <w:r>
        <w:rPr>
          <w:rFonts w:hint="cs"/>
          <w:rtl/>
        </w:rPr>
        <w:t>رم ٹیڑھا ہو جائے۔</w:t>
      </w:r>
    </w:p>
    <w:p w14:paraId="656492E2" w14:textId="77777777" w:rsidR="00102F87" w:rsidRDefault="00102F87" w:rsidP="00332164">
      <w:pPr>
        <w:pStyle w:val="RegularMatterTevta"/>
        <w:numPr>
          <w:ilvl w:val="0"/>
          <w:numId w:val="41"/>
        </w:numPr>
      </w:pPr>
      <w:r>
        <w:rPr>
          <w:rFonts w:hint="cs"/>
          <w:rtl/>
        </w:rPr>
        <w:t>سٹیئرنگ پر وائبریشن محسوس ہونا۔</w:t>
      </w:r>
    </w:p>
    <w:p w14:paraId="5E63D81E" w14:textId="66A1F53C" w:rsidR="00102F87" w:rsidRPr="00146249" w:rsidRDefault="00102F87" w:rsidP="00332164">
      <w:pPr>
        <w:pStyle w:val="RegularMatterTevta"/>
        <w:numPr>
          <w:ilvl w:val="0"/>
          <w:numId w:val="41"/>
        </w:numPr>
      </w:pPr>
      <w:r w:rsidRPr="00146249">
        <w:rPr>
          <w:rFonts w:hint="cs"/>
          <w:rtl/>
        </w:rPr>
        <w:t>غیر</w:t>
      </w:r>
      <w:r w:rsidRPr="00146249">
        <w:rPr>
          <w:rtl/>
        </w:rPr>
        <w:t xml:space="preserve"> </w:t>
      </w:r>
      <w:r w:rsidRPr="00146249">
        <w:rPr>
          <w:rFonts w:hint="cs"/>
          <w:rtl/>
        </w:rPr>
        <w:t>مساوی</w:t>
      </w:r>
      <w:r w:rsidRPr="00146249">
        <w:rPr>
          <w:rtl/>
        </w:rPr>
        <w:t xml:space="preserve"> </w:t>
      </w:r>
      <w:r w:rsidRPr="00146249">
        <w:rPr>
          <w:rFonts w:hint="cs"/>
          <w:rtl/>
        </w:rPr>
        <w:t>یا</w:t>
      </w:r>
      <w:r w:rsidRPr="00146249">
        <w:rPr>
          <w:rtl/>
        </w:rPr>
        <w:t xml:space="preserve"> </w:t>
      </w:r>
      <w:r w:rsidRPr="00146249">
        <w:rPr>
          <w:rFonts w:hint="cs"/>
          <w:rtl/>
        </w:rPr>
        <w:t>تیز</w:t>
      </w:r>
      <w:r w:rsidRPr="00146249">
        <w:rPr>
          <w:rtl/>
        </w:rPr>
        <w:t xml:space="preserve"> </w:t>
      </w:r>
      <w:r w:rsidR="0072547C">
        <w:rPr>
          <w:rFonts w:hint="cs"/>
          <w:rtl/>
        </w:rPr>
        <w:t>ی سے</w:t>
      </w:r>
      <w:r w:rsidRPr="00146249">
        <w:rPr>
          <w:rFonts w:hint="cs"/>
          <w:rtl/>
        </w:rPr>
        <w:t>ٹائر</w:t>
      </w:r>
      <w:r w:rsidRPr="00146249">
        <w:rPr>
          <w:rtl/>
        </w:rPr>
        <w:t xml:space="preserve"> </w:t>
      </w:r>
      <w:r w:rsidRPr="00146249">
        <w:rPr>
          <w:rFonts w:hint="cs"/>
          <w:rtl/>
        </w:rPr>
        <w:t>کا</w:t>
      </w:r>
      <w:r w:rsidRPr="00146249">
        <w:rPr>
          <w:rtl/>
        </w:rPr>
        <w:t xml:space="preserve"> </w:t>
      </w:r>
      <w:r w:rsidRPr="00146249">
        <w:rPr>
          <w:rFonts w:hint="cs"/>
          <w:rtl/>
        </w:rPr>
        <w:t>گھسنا</w:t>
      </w:r>
      <w:r w:rsidRPr="00146249">
        <w:rPr>
          <w:rtl/>
        </w:rPr>
        <w:t>۔</w:t>
      </w:r>
    </w:p>
    <w:p w14:paraId="3766E5F1" w14:textId="77777777" w:rsidR="006B571C" w:rsidRPr="00EB52BC" w:rsidRDefault="006B571C" w:rsidP="006B571C">
      <w:pPr>
        <w:bidi/>
        <w:spacing w:after="0" w:line="240" w:lineRule="auto"/>
        <w:rPr>
          <w:rFonts w:ascii="Jameel Noori Nastaleeq" w:hAnsi="Jameel Noori Nastaleeq" w:cs="Jameel Noori Nastaleeq"/>
          <w:b/>
          <w:bCs/>
          <w:lang w:val="en-US" w:bidi="ur-PK"/>
        </w:rPr>
      </w:pPr>
      <w:r w:rsidRPr="00EB52BC">
        <w:rPr>
          <w:rFonts w:ascii="Jameel Noori Nastaleeq" w:hAnsi="Jameel Noori Nastaleeq" w:cs="Jameel Noori Nastaleeq" w:hint="eastAsia"/>
          <w:b/>
          <w:bCs/>
          <w:rtl/>
          <w:lang w:val="en-US" w:bidi="ur-PK"/>
        </w:rPr>
        <w:t>وہ</w:t>
      </w:r>
      <w:r w:rsidRPr="00EB52BC">
        <w:rPr>
          <w:rFonts w:ascii="Jameel Noori Nastaleeq" w:hAnsi="Jameel Noori Nastaleeq" w:cs="Jameel Noori Nastaleeq" w:hint="cs"/>
          <w:b/>
          <w:bCs/>
          <w:rtl/>
          <w:lang w:val="en-US" w:bidi="ur-PK"/>
        </w:rPr>
        <w:t>ی</w:t>
      </w:r>
      <w:r w:rsidRPr="00EB52BC">
        <w:rPr>
          <w:rFonts w:ascii="Jameel Noori Nastaleeq" w:hAnsi="Jameel Noori Nastaleeq" w:cs="Jameel Noori Nastaleeq" w:hint="eastAsia"/>
          <w:b/>
          <w:bCs/>
          <w:rtl/>
          <w:lang w:val="en-US" w:bidi="ur-PK"/>
        </w:rPr>
        <w:t>ل</w:t>
      </w:r>
      <w:r w:rsidRPr="00EB52BC">
        <w:rPr>
          <w:rFonts w:ascii="Jameel Noori Nastaleeq" w:hAnsi="Jameel Noori Nastaleeq" w:cs="Jameel Noori Nastaleeq"/>
          <w:b/>
          <w:bCs/>
          <w:rtl/>
          <w:lang w:val="en-US" w:bidi="ur-PK"/>
        </w:rPr>
        <w:t xml:space="preserve"> الائ</w:t>
      </w:r>
      <w:r w:rsidRPr="00EB52BC">
        <w:rPr>
          <w:rFonts w:ascii="Jameel Noori Nastaleeq" w:hAnsi="Jameel Noori Nastaleeq" w:cs="Jameel Noori Nastaleeq" w:hint="cs"/>
          <w:b/>
          <w:bCs/>
          <w:rtl/>
          <w:lang w:val="en-US" w:bidi="ur-PK"/>
        </w:rPr>
        <w:t>ی</w:t>
      </w:r>
      <w:r w:rsidRPr="00EB52BC">
        <w:rPr>
          <w:rFonts w:ascii="Jameel Noori Nastaleeq" w:hAnsi="Jameel Noori Nastaleeq" w:cs="Jameel Noori Nastaleeq" w:hint="eastAsia"/>
          <w:b/>
          <w:bCs/>
          <w:rtl/>
          <w:lang w:val="en-US" w:bidi="ur-PK"/>
        </w:rPr>
        <w:t>منٹ</w:t>
      </w:r>
      <w:r w:rsidR="00EB52BC">
        <w:rPr>
          <w:rFonts w:ascii="Jameel Noori Nastaleeq" w:hAnsi="Jameel Noori Nastaleeq" w:cs="Jameel Noori Nastaleeq" w:hint="cs"/>
          <w:b/>
          <w:bCs/>
          <w:rtl/>
          <w:lang w:val="en-US" w:bidi="ur-PK"/>
        </w:rPr>
        <w:t xml:space="preserve"> کب ضروری ہے: </w:t>
      </w:r>
    </w:p>
    <w:p w14:paraId="01902FBD" w14:textId="4E745BD7" w:rsidR="006B571C" w:rsidRPr="00BF799E" w:rsidRDefault="006B571C" w:rsidP="00AB46FC">
      <w:pPr>
        <w:pStyle w:val="ListParagraph"/>
        <w:numPr>
          <w:ilvl w:val="0"/>
          <w:numId w:val="11"/>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سٹ</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ئرنگ</w:t>
      </w:r>
      <w:r w:rsidRPr="00BF799E">
        <w:rPr>
          <w:rFonts w:ascii="Jameel Noori Nastaleeq" w:hAnsi="Jameel Noori Nastaleeq" w:cs="Jameel Noori Nastaleeq"/>
          <w:rtl/>
          <w:lang w:val="en-US" w:bidi="ur-PK"/>
        </w:rPr>
        <w:t xml:space="preserve"> و</w:t>
      </w:r>
      <w:r w:rsidR="00BF3EF7">
        <w:rPr>
          <w:rFonts w:ascii="Jameel Noori Nastaleeq" w:hAnsi="Jameel Noori Nastaleeq" w:cs="Jameel Noori Nastaleeq" w:hint="cs"/>
          <w:rtl/>
          <w:lang w:val="en-US" w:bidi="ur-PK"/>
        </w:rPr>
        <w:t>ہ</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ل</w:t>
      </w:r>
      <w:r w:rsidRPr="00BF799E">
        <w:rPr>
          <w:rFonts w:ascii="Jameel Noori Nastaleeq" w:hAnsi="Jameel Noori Nastaleeq" w:cs="Jameel Noori Nastaleeq"/>
          <w:rtl/>
          <w:lang w:val="en-US" w:bidi="ur-PK"/>
        </w:rPr>
        <w:t xml:space="preserve"> س</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دھا</w:t>
      </w:r>
      <w:r w:rsidRPr="00BF799E">
        <w:rPr>
          <w:rFonts w:ascii="Jameel Noori Nastaleeq" w:hAnsi="Jameel Noori Nastaleeq" w:cs="Jameel Noori Nastaleeq"/>
          <w:rtl/>
          <w:lang w:val="en-US" w:bidi="ur-PK"/>
        </w:rPr>
        <w:t xml:space="preserve"> ہو اور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ا</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ک</w:t>
      </w:r>
      <w:r w:rsidRPr="00BF799E">
        <w:rPr>
          <w:rFonts w:ascii="Jameel Noori Nastaleeq" w:hAnsi="Jameel Noori Nastaleeq" w:cs="Jameel Noori Nastaleeq"/>
          <w:rtl/>
          <w:lang w:val="en-US" w:bidi="ur-PK"/>
        </w:rPr>
        <w:t xml:space="preserve"> طرف مڑ رہ</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ہو۔</w:t>
      </w:r>
    </w:p>
    <w:p w14:paraId="13840954" w14:textId="77777777" w:rsidR="006B571C" w:rsidRPr="00CB7955" w:rsidRDefault="006B571C" w:rsidP="00AB46FC">
      <w:pPr>
        <w:pStyle w:val="ListParagraph"/>
        <w:numPr>
          <w:ilvl w:val="0"/>
          <w:numId w:val="11"/>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چلانے کے دوران اس کا "محسوس" ہونے کا طر</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قہ</w:t>
      </w:r>
      <w:r w:rsidRPr="00BF799E">
        <w:rPr>
          <w:rFonts w:ascii="Jameel Noori Nastaleeq" w:hAnsi="Jameel Noori Nastaleeq" w:cs="Jameel Noori Nastaleeq"/>
          <w:rtl/>
          <w:lang w:val="en-US" w:bidi="ur-PK"/>
        </w:rPr>
        <w:t xml:space="preserve"> بدل جائے۔</w:t>
      </w:r>
    </w:p>
    <w:p w14:paraId="4B66A0AD" w14:textId="77777777" w:rsidR="006B571C" w:rsidRPr="00BF799E" w:rsidRDefault="006B571C" w:rsidP="00AB46FC">
      <w:pPr>
        <w:pStyle w:val="ListParagraph"/>
        <w:numPr>
          <w:ilvl w:val="0"/>
          <w:numId w:val="11"/>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چلتے وقت ا</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ک</w:t>
      </w:r>
      <w:r w:rsidRPr="00BF799E">
        <w:rPr>
          <w:rFonts w:ascii="Jameel Noori Nastaleeq" w:hAnsi="Jameel Noori Nastaleeq" w:cs="Jameel Noori Nastaleeq"/>
          <w:rtl/>
          <w:lang w:val="en-US" w:bidi="ur-PK"/>
        </w:rPr>
        <w:t xml:space="preserve"> طرف کھ</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نچت</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ہو۔</w:t>
      </w:r>
    </w:p>
    <w:p w14:paraId="3B2EE4ED" w14:textId="70F3E10E" w:rsidR="006B571C" w:rsidRDefault="006B571C" w:rsidP="00AB46FC">
      <w:pPr>
        <w:pStyle w:val="ListParagraph"/>
        <w:numPr>
          <w:ilvl w:val="0"/>
          <w:numId w:val="11"/>
        </w:numPr>
        <w:bidi/>
        <w:spacing w:after="0" w:line="240" w:lineRule="auto"/>
        <w:rPr>
          <w:rFonts w:ascii="Jameel Noori Nastaleeq" w:hAnsi="Jameel Noori Nastaleeq" w:cs="Jameel Noori Nastaleeq"/>
          <w:lang w:val="en-US" w:bidi="ur-PK"/>
        </w:rPr>
      </w:pPr>
      <w:r w:rsidRPr="00BF799E">
        <w:rPr>
          <w:rFonts w:ascii="Jameel Noori Nastaleeq" w:hAnsi="Jameel Noori Nastaleeq" w:cs="Jameel Noori Nastaleeq" w:hint="eastAsia"/>
          <w:rtl/>
          <w:lang w:val="en-US" w:bidi="ur-PK"/>
        </w:rPr>
        <w:t>اگر</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کس</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گڑھے م</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ں</w:t>
      </w:r>
      <w:r w:rsidRPr="00BF799E">
        <w:rPr>
          <w:rFonts w:ascii="Jameel Noori Nastaleeq" w:hAnsi="Jameel Noori Nastaleeq" w:cs="Jameel Noori Nastaleeq"/>
          <w:rtl/>
          <w:lang w:val="en-US" w:bidi="ur-PK"/>
        </w:rPr>
        <w:t xml:space="preserve"> گِر جائے، ک</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ونکہ</w:t>
      </w:r>
      <w:r w:rsidRPr="00BF799E">
        <w:rPr>
          <w:rFonts w:ascii="Jameel Noori Nastaleeq" w:hAnsi="Jameel Noori Nastaleeq" w:cs="Jameel Noori Nastaleeq"/>
          <w:rtl/>
          <w:lang w:val="en-US" w:bidi="ur-PK"/>
        </w:rPr>
        <w:t xml:space="preserve"> سسپنشن کو نقصان پہنچا سکتا ہے </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hint="eastAsia"/>
          <w:rtl/>
          <w:lang w:val="en-US" w:bidi="ur-PK"/>
        </w:rPr>
        <w:t>ا</w:t>
      </w:r>
      <w:r w:rsidRPr="00BF799E">
        <w:rPr>
          <w:rFonts w:ascii="Jameel Noori Nastaleeq" w:hAnsi="Jameel Noori Nastaleeq" w:cs="Jameel Noori Nastaleeq"/>
          <w:rtl/>
          <w:lang w:val="en-US" w:bidi="ur-PK"/>
        </w:rPr>
        <w:t xml:space="preserve"> گاڑ</w:t>
      </w:r>
      <w:r w:rsidRPr="00BF799E">
        <w:rPr>
          <w:rFonts w:ascii="Jameel Noori Nastaleeq" w:hAnsi="Jameel Noori Nastaleeq" w:cs="Jameel Noori Nastaleeq" w:hint="cs"/>
          <w:rtl/>
          <w:lang w:val="en-US" w:bidi="ur-PK"/>
        </w:rPr>
        <w:t>ی</w:t>
      </w:r>
      <w:r w:rsidRPr="00BF799E">
        <w:rPr>
          <w:rFonts w:ascii="Jameel Noori Nastaleeq" w:hAnsi="Jameel Noori Nastaleeq" w:cs="Jameel Noori Nastaleeq"/>
          <w:rtl/>
          <w:lang w:val="en-US" w:bidi="ur-PK"/>
        </w:rPr>
        <w:t xml:space="preserve"> ک</w:t>
      </w:r>
      <w:r w:rsidR="00102F87">
        <w:rPr>
          <w:rFonts w:ascii="Jameel Noori Nastaleeq" w:hAnsi="Jameel Noori Nastaleeq" w:cs="Jameel Noori Nastaleeq" w:hint="cs"/>
          <w:rtl/>
          <w:lang w:val="en-US" w:bidi="ur-PK"/>
        </w:rPr>
        <w:t xml:space="preserve">ی الائینمنٹ </w:t>
      </w:r>
      <w:r w:rsidRPr="00BF799E">
        <w:rPr>
          <w:rFonts w:ascii="Jameel Noori Nastaleeq" w:hAnsi="Jameel Noori Nastaleeq" w:cs="Jameel Noori Nastaleeq"/>
          <w:rtl/>
          <w:lang w:val="en-US" w:bidi="ur-PK"/>
        </w:rPr>
        <w:t xml:space="preserve">خراب </w:t>
      </w:r>
      <w:r w:rsidR="001B5D3F">
        <w:rPr>
          <w:rFonts w:ascii="Jameel Noori Nastaleeq" w:hAnsi="Jameel Noori Nastaleeq" w:cs="Jameel Noori Nastaleeq" w:hint="cs"/>
          <w:rtl/>
          <w:lang w:val="en-US" w:bidi="ur-PK"/>
        </w:rPr>
        <w:t>ہوسکتی</w:t>
      </w:r>
      <w:r w:rsidRPr="00BF799E">
        <w:rPr>
          <w:rFonts w:ascii="Jameel Noori Nastaleeq" w:hAnsi="Jameel Noori Nastaleeq" w:cs="Jameel Noori Nastaleeq"/>
          <w:rtl/>
          <w:lang w:val="en-US" w:bidi="ur-PK"/>
        </w:rPr>
        <w:t xml:space="preserve"> ہے۔</w:t>
      </w:r>
    </w:p>
    <w:p w14:paraId="1111329D" w14:textId="77777777" w:rsidR="00D6630B" w:rsidRPr="00155E6C" w:rsidRDefault="00D6630B" w:rsidP="00AB46FC">
      <w:pPr>
        <w:pStyle w:val="ListParagraph"/>
        <w:numPr>
          <w:ilvl w:val="0"/>
          <w:numId w:val="11"/>
        </w:numPr>
        <w:bidi/>
        <w:spacing w:after="0" w:line="240" w:lineRule="auto"/>
        <w:rPr>
          <w:rFonts w:ascii="Jameel Noori Nastaleeq" w:hAnsi="Jameel Noori Nastaleeq" w:cs="Jameel Noori Nastaleeq"/>
          <w:b/>
          <w:bCs/>
          <w:rtl/>
          <w:lang w:val="en-US" w:bidi="ur-PK"/>
        </w:rPr>
      </w:pPr>
      <w:r w:rsidRPr="00155E6C">
        <w:rPr>
          <w:rFonts w:ascii="Jameel Noori Nastaleeq" w:hAnsi="Jameel Noori Nastaleeq" w:cs="Jameel Noori Nastaleeq" w:hint="cs"/>
          <w:b/>
          <w:bCs/>
          <w:rtl/>
          <w:lang w:val="en-US" w:bidi="ur-PK"/>
        </w:rPr>
        <w:t>وہیل الائنمنٹ</w:t>
      </w:r>
    </w:p>
    <w:p w14:paraId="5BCF74B2" w14:textId="523FC8B6" w:rsidR="00D6630B" w:rsidRPr="00D6630B" w:rsidRDefault="00D6630B" w:rsidP="00D6630B">
      <w:pPr>
        <w:bidi/>
        <w:spacing w:after="0" w:line="240" w:lineRule="auto"/>
        <w:rPr>
          <w:rFonts w:ascii="Jameel Noori Nastaleeq" w:hAnsi="Jameel Noori Nastaleeq" w:cs="Jameel Noori Nastaleeq"/>
          <w:rtl/>
          <w:lang w:val="en-US" w:bidi="ur-PK"/>
        </w:rPr>
      </w:pPr>
      <w:r w:rsidRPr="00D6630B">
        <w:rPr>
          <w:rFonts w:ascii="Jameel Noori Nastaleeq" w:hAnsi="Jameel Noori Nastaleeq" w:cs="Jameel Noori Nastaleeq" w:hint="cs"/>
          <w:rtl/>
          <w:lang w:val="en-US" w:bidi="ur-PK"/>
        </w:rPr>
        <w:t>چونکہ سٹیرنگ ، محفوظ ڈرائنگ اور ٹائروں کے گھساؤ کا انحصار ویلوں کے سیدھا چلنےپر ہوتا ہے اس لیے ان کی ایڈجسمنٹ وقت پر کرنا ضروری ہے ۔اس عمل کو وہیل الائمنٹ یا سٹئرینگ جی</w:t>
      </w:r>
      <w:r w:rsidR="001B5D3F">
        <w:rPr>
          <w:rFonts w:ascii="Jameel Noori Nastaleeq" w:hAnsi="Jameel Noori Nastaleeq" w:cs="Jameel Noori Nastaleeq" w:hint="cs"/>
          <w:rtl/>
          <w:lang w:val="en-US" w:bidi="ur-PK"/>
        </w:rPr>
        <w:t>و</w:t>
      </w:r>
      <w:r w:rsidRPr="00D6630B">
        <w:rPr>
          <w:rFonts w:ascii="Jameel Noori Nastaleeq" w:hAnsi="Jameel Noori Nastaleeq" w:cs="Jameel Noori Nastaleeq" w:hint="cs"/>
          <w:rtl/>
          <w:lang w:val="en-US" w:bidi="ur-PK"/>
        </w:rPr>
        <w:t>م</w:t>
      </w:r>
      <w:r w:rsidR="001B5D3F">
        <w:rPr>
          <w:rFonts w:ascii="Jameel Noori Nastaleeq" w:hAnsi="Jameel Noori Nastaleeq" w:cs="Jameel Noori Nastaleeq" w:hint="cs"/>
          <w:rtl/>
          <w:lang w:val="en-US" w:bidi="ur-PK"/>
        </w:rPr>
        <w:t>ی</w:t>
      </w:r>
      <w:r w:rsidRPr="00D6630B">
        <w:rPr>
          <w:rFonts w:ascii="Jameel Noori Nastaleeq" w:hAnsi="Jameel Noori Nastaleeq" w:cs="Jameel Noori Nastaleeq" w:hint="cs"/>
          <w:rtl/>
          <w:lang w:val="en-US" w:bidi="ur-PK"/>
        </w:rPr>
        <w:t>ٹری کہتے ہیں ۔</w:t>
      </w:r>
    </w:p>
    <w:p w14:paraId="40BCAB54" w14:textId="77777777" w:rsidR="00606998" w:rsidRPr="00BF799E" w:rsidRDefault="00BF799E" w:rsidP="00606998">
      <w:pPr>
        <w:bidi/>
        <w:spacing w:after="0" w:line="240" w:lineRule="auto"/>
        <w:rPr>
          <w:rFonts w:ascii="Jameel Noori Nastaleeq" w:hAnsi="Jameel Noori Nastaleeq" w:cs="Jameel Noori Nastaleeq"/>
          <w:b/>
          <w:bCs/>
          <w:rtl/>
          <w:lang w:val="en-US" w:bidi="ur-PK"/>
        </w:rPr>
      </w:pPr>
      <w:r w:rsidRPr="00BF799E">
        <w:rPr>
          <w:rFonts w:ascii="Jameel Noori Nastaleeq" w:hAnsi="Jameel Noori Nastaleeq" w:cs="Jameel Noori Nastaleeq" w:hint="cs"/>
          <w:b/>
          <w:bCs/>
          <w:rtl/>
          <w:lang w:val="en-US" w:bidi="ur-PK"/>
        </w:rPr>
        <w:t xml:space="preserve">وہیل الائنمنٹ کے ارکان / عوامل: </w:t>
      </w:r>
    </w:p>
    <w:p w14:paraId="6C1D35F4" w14:textId="77777777" w:rsidR="00BF799E" w:rsidRDefault="00BF799E" w:rsidP="00AB46FC">
      <w:pPr>
        <w:pStyle w:val="ListParagraph"/>
        <w:numPr>
          <w:ilvl w:val="0"/>
          <w:numId w:val="12"/>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ٹو ان </w:t>
      </w:r>
    </w:p>
    <w:p w14:paraId="37ABCA5A" w14:textId="51E2D293" w:rsidR="00BF799E" w:rsidRDefault="00BF799E" w:rsidP="00AB46FC">
      <w:pPr>
        <w:pStyle w:val="ListParagraph"/>
        <w:numPr>
          <w:ilvl w:val="0"/>
          <w:numId w:val="12"/>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ٹو آؤٹ آن ٹرن </w:t>
      </w:r>
    </w:p>
    <w:p w14:paraId="05B52660" w14:textId="77777777" w:rsidR="001B5D3F" w:rsidRDefault="001B5D3F" w:rsidP="001B5D3F">
      <w:pPr>
        <w:pStyle w:val="ListParagraph"/>
        <w:bidi/>
        <w:spacing w:after="0" w:line="240" w:lineRule="auto"/>
        <w:rPr>
          <w:rFonts w:ascii="Jameel Noori Nastaleeq" w:hAnsi="Jameel Noori Nastaleeq" w:cs="Jameel Noori Nastaleeq"/>
          <w:lang w:val="en-US" w:bidi="ur-PK"/>
        </w:rPr>
      </w:pPr>
    </w:p>
    <w:p w14:paraId="1A524A46" w14:textId="77777777" w:rsidR="00BF799E" w:rsidRDefault="00BF799E" w:rsidP="00AB46FC">
      <w:pPr>
        <w:pStyle w:val="ListParagraph"/>
        <w:numPr>
          <w:ilvl w:val="0"/>
          <w:numId w:val="12"/>
        </w:numPr>
        <w:bidi/>
        <w:spacing w:after="0" w:line="240" w:lineRule="auto"/>
        <w:rPr>
          <w:rFonts w:ascii="Jameel Noori Nastaleeq" w:hAnsi="Jameel Noori Nastaleeq" w:cs="Jameel Noori Nastaleeq"/>
          <w:lang w:val="en-US" w:bidi="ur-PK"/>
        </w:rPr>
      </w:pPr>
      <w:r>
        <w:rPr>
          <w:rFonts w:ascii="Jameel Noori Nastaleeq" w:hAnsi="Jameel Noori Nastaleeq" w:cs="Jameel Noori Nastaleeq" w:hint="cs"/>
          <w:rtl/>
          <w:lang w:val="en-US" w:bidi="ur-PK"/>
        </w:rPr>
        <w:t xml:space="preserve">کیمبر اینگل </w:t>
      </w:r>
    </w:p>
    <w:p w14:paraId="0B6163AA" w14:textId="123B156D" w:rsidR="00F55455" w:rsidRPr="001B5D3F" w:rsidRDefault="001B5D3F" w:rsidP="001B5D3F">
      <w:pPr>
        <w:pStyle w:val="ListParagraph"/>
        <w:numPr>
          <w:ilvl w:val="0"/>
          <w:numId w:val="12"/>
        </w:numPr>
        <w:bidi/>
        <w:spacing w:after="0" w:line="240" w:lineRule="auto"/>
        <w:rPr>
          <w:rFonts w:ascii="Jameel Noori Nastaleeq" w:hAnsi="Jameel Noori Nastaleeq" w:cs="Jameel Noori Nastaleeq"/>
          <w:rtl/>
          <w:lang w:val="en-US" w:bidi="ur-PK"/>
        </w:rPr>
      </w:pPr>
      <w:r>
        <w:rPr>
          <w:rFonts w:ascii="Jameel Noori Nastaleeq" w:hAnsi="Jameel Noori Nastaleeq" w:cs="Jameel Noori Nastaleeq" w:hint="cs"/>
          <w:rtl/>
          <w:lang w:val="en-US" w:bidi="ur-PK"/>
        </w:rPr>
        <w:t xml:space="preserve">کاسٹر اینگل </w:t>
      </w:r>
    </w:p>
    <w:p w14:paraId="70113D24" w14:textId="77777777" w:rsidR="00B811C1" w:rsidRPr="00B811C1" w:rsidRDefault="001B5D3F" w:rsidP="00D62E21">
      <w:pPr>
        <w:pStyle w:val="ListParagraph"/>
        <w:numPr>
          <w:ilvl w:val="0"/>
          <w:numId w:val="12"/>
        </w:numPr>
        <w:bidi/>
        <w:spacing w:after="0" w:line="240" w:lineRule="auto"/>
        <w:rPr>
          <w:b/>
          <w:bCs/>
        </w:rPr>
      </w:pPr>
      <w:r w:rsidRPr="00B811C1">
        <w:rPr>
          <w:rFonts w:ascii="Jameel Noori Nastaleeq" w:hAnsi="Jameel Noori Nastaleeq" w:cs="Jameel Noori Nastaleeq" w:hint="cs"/>
          <w:rtl/>
          <w:lang w:val="en-US" w:bidi="ur-PK"/>
        </w:rPr>
        <w:t xml:space="preserve">کنگ پن انکلینیشن </w:t>
      </w:r>
    </w:p>
    <w:p w14:paraId="4D068EB3" w14:textId="16DB246E" w:rsidR="00D75EA6" w:rsidRPr="00B811C1" w:rsidRDefault="00D75EA6" w:rsidP="00B811C1">
      <w:pPr>
        <w:pStyle w:val="RegularMatterTevta"/>
        <w:rPr>
          <w:b/>
          <w:bCs/>
          <w:rtl/>
        </w:rPr>
      </w:pPr>
      <w:r w:rsidRPr="00B811C1">
        <w:rPr>
          <w:b/>
          <w:bCs/>
          <w:rtl/>
        </w:rPr>
        <w:t>ک</w:t>
      </w:r>
      <w:r w:rsidRPr="00B811C1">
        <w:rPr>
          <w:rFonts w:hint="cs"/>
          <w:b/>
          <w:bCs/>
          <w:rtl/>
        </w:rPr>
        <w:t>ی</w:t>
      </w:r>
      <w:r w:rsidRPr="00B811C1">
        <w:rPr>
          <w:rFonts w:hint="eastAsia"/>
          <w:b/>
          <w:bCs/>
          <w:rtl/>
        </w:rPr>
        <w:t>مبر</w:t>
      </w:r>
      <w:r w:rsidRPr="00B811C1">
        <w:rPr>
          <w:rFonts w:hint="cs"/>
          <w:b/>
          <w:bCs/>
          <w:rtl/>
        </w:rPr>
        <w:t xml:space="preserve">اینگل: </w:t>
      </w:r>
    </w:p>
    <w:p w14:paraId="0F9D39CE" w14:textId="56C6B72F" w:rsidR="00D75EA6" w:rsidRDefault="00D75EA6" w:rsidP="00D75EA6">
      <w:pPr>
        <w:pStyle w:val="RegularMatterTevta"/>
        <w:rPr>
          <w:rtl/>
        </w:rPr>
      </w:pPr>
      <w:r w:rsidRPr="00D75EA6">
        <w:rPr>
          <w:rFonts w:hint="cs"/>
          <w:rtl/>
        </w:rPr>
        <w:t>ی</w:t>
      </w:r>
      <w:r w:rsidRPr="00D75EA6">
        <w:rPr>
          <w:rFonts w:hint="eastAsia"/>
          <w:rtl/>
        </w:rPr>
        <w:t>ہ</w:t>
      </w:r>
      <w:r w:rsidRPr="00D75EA6">
        <w:rPr>
          <w:rtl/>
        </w:rPr>
        <w:t xml:space="preserve"> ٹائر کے زاو</w:t>
      </w:r>
      <w:r w:rsidRPr="00D75EA6">
        <w:rPr>
          <w:rFonts w:hint="cs"/>
          <w:rtl/>
        </w:rPr>
        <w:t>ی</w:t>
      </w:r>
      <w:r w:rsidRPr="00D75EA6">
        <w:rPr>
          <w:rFonts w:hint="eastAsia"/>
          <w:rtl/>
        </w:rPr>
        <w:t>ے</w:t>
      </w:r>
      <w:r w:rsidRPr="00D75EA6">
        <w:rPr>
          <w:rtl/>
        </w:rPr>
        <w:t xml:space="preserve"> کا اندر </w:t>
      </w:r>
      <w:r w:rsidRPr="00D75EA6">
        <w:rPr>
          <w:rFonts w:hint="cs"/>
          <w:rtl/>
        </w:rPr>
        <w:t>ی</w:t>
      </w:r>
      <w:r w:rsidRPr="00D75EA6">
        <w:rPr>
          <w:rFonts w:hint="eastAsia"/>
          <w:rtl/>
        </w:rPr>
        <w:t>ا</w:t>
      </w:r>
      <w:r w:rsidRPr="00D75EA6">
        <w:rPr>
          <w:rtl/>
        </w:rPr>
        <w:t xml:space="preserve"> باہر جھکاؤ ہوتا ہے جب گاڑ</w:t>
      </w:r>
      <w:r w:rsidRPr="00D75EA6">
        <w:rPr>
          <w:rFonts w:hint="cs"/>
          <w:rtl/>
        </w:rPr>
        <w:t>ی</w:t>
      </w:r>
      <w:r w:rsidRPr="00D75EA6">
        <w:rPr>
          <w:rtl/>
        </w:rPr>
        <w:t xml:space="preserve"> کے سامنے سے د</w:t>
      </w:r>
      <w:r w:rsidRPr="00D75EA6">
        <w:rPr>
          <w:rFonts w:hint="cs"/>
          <w:rtl/>
        </w:rPr>
        <w:t>ی</w:t>
      </w:r>
      <w:r w:rsidRPr="00D75EA6">
        <w:rPr>
          <w:rFonts w:hint="eastAsia"/>
          <w:rtl/>
        </w:rPr>
        <w:t>کھا</w:t>
      </w:r>
      <w:r w:rsidRPr="00D75EA6">
        <w:rPr>
          <w:rtl/>
        </w:rPr>
        <w:t xml:space="preserve"> جائے۔ ز</w:t>
      </w:r>
      <w:r w:rsidRPr="00D75EA6">
        <w:rPr>
          <w:rFonts w:hint="cs"/>
          <w:rtl/>
        </w:rPr>
        <w:t>ی</w:t>
      </w:r>
      <w:r w:rsidRPr="00D75EA6">
        <w:rPr>
          <w:rFonts w:hint="eastAsia"/>
          <w:rtl/>
        </w:rPr>
        <w:t>ادہ</w:t>
      </w:r>
      <w:r w:rsidRPr="00D75EA6">
        <w:rPr>
          <w:rtl/>
        </w:rPr>
        <w:t xml:space="preserve"> منف</w:t>
      </w:r>
      <w:r w:rsidRPr="00D75EA6">
        <w:rPr>
          <w:rFonts w:hint="cs"/>
          <w:rtl/>
        </w:rPr>
        <w:t>ی</w:t>
      </w:r>
      <w:r w:rsidR="005B4786">
        <w:rPr>
          <w:rFonts w:hint="cs"/>
          <w:rtl/>
        </w:rPr>
        <w:t xml:space="preserve"> </w:t>
      </w:r>
      <w:r w:rsidRPr="00D75EA6">
        <w:rPr>
          <w:rFonts w:hint="cs"/>
          <w:rtl/>
        </w:rPr>
        <w:t>ی</w:t>
      </w:r>
      <w:r w:rsidRPr="00D75EA6">
        <w:rPr>
          <w:rFonts w:hint="eastAsia"/>
          <w:rtl/>
        </w:rPr>
        <w:t>ا</w:t>
      </w:r>
      <w:r w:rsidRPr="00D75EA6">
        <w:rPr>
          <w:rtl/>
        </w:rPr>
        <w:t xml:space="preserve"> مثبت ک</w:t>
      </w:r>
      <w:r w:rsidRPr="00D75EA6">
        <w:rPr>
          <w:rFonts w:hint="cs"/>
          <w:rtl/>
        </w:rPr>
        <w:t>ی</w:t>
      </w:r>
      <w:r w:rsidRPr="00D75EA6">
        <w:rPr>
          <w:rFonts w:hint="eastAsia"/>
          <w:rtl/>
        </w:rPr>
        <w:t>مبر</w:t>
      </w:r>
      <w:r w:rsidRPr="00D75EA6">
        <w:rPr>
          <w:rtl/>
        </w:rPr>
        <w:t xml:space="preserve"> ٹائر کے کناروں پر ت</w:t>
      </w:r>
      <w:r w:rsidRPr="00D75EA6">
        <w:rPr>
          <w:rFonts w:hint="cs"/>
          <w:rtl/>
        </w:rPr>
        <w:t>ی</w:t>
      </w:r>
      <w:r w:rsidRPr="00D75EA6">
        <w:rPr>
          <w:rFonts w:hint="eastAsia"/>
          <w:rtl/>
        </w:rPr>
        <w:t>ز</w:t>
      </w:r>
      <w:r w:rsidRPr="00D75EA6">
        <w:rPr>
          <w:rtl/>
        </w:rPr>
        <w:t xml:space="preserve"> گھسائ</w:t>
      </w:r>
      <w:r w:rsidRPr="00D75EA6">
        <w:rPr>
          <w:rFonts w:hint="cs"/>
          <w:rtl/>
        </w:rPr>
        <w:t>ی</w:t>
      </w:r>
      <w:r w:rsidRPr="00D75EA6">
        <w:rPr>
          <w:rtl/>
        </w:rPr>
        <w:t xml:space="preserve"> کا سبب بن سکتا ہے۔ ک</w:t>
      </w:r>
      <w:r w:rsidRPr="00D75EA6">
        <w:rPr>
          <w:rFonts w:hint="cs"/>
          <w:rtl/>
        </w:rPr>
        <w:t>ی</w:t>
      </w:r>
      <w:r w:rsidRPr="00D75EA6">
        <w:rPr>
          <w:rFonts w:hint="eastAsia"/>
          <w:rtl/>
        </w:rPr>
        <w:t>مبر</w:t>
      </w:r>
      <w:r w:rsidRPr="00D75EA6">
        <w:rPr>
          <w:rtl/>
        </w:rPr>
        <w:t xml:space="preserve"> ک</w:t>
      </w:r>
      <w:r w:rsidRPr="00D75EA6">
        <w:rPr>
          <w:rFonts w:hint="cs"/>
          <w:rtl/>
        </w:rPr>
        <w:t>ی</w:t>
      </w:r>
      <w:r w:rsidRPr="00D75EA6">
        <w:rPr>
          <w:rtl/>
        </w:rPr>
        <w:t xml:space="preserve"> خراب س</w:t>
      </w:r>
      <w:r w:rsidRPr="00D75EA6">
        <w:rPr>
          <w:rFonts w:hint="cs"/>
          <w:rtl/>
        </w:rPr>
        <w:t>ی</w:t>
      </w:r>
      <w:r w:rsidRPr="00D75EA6">
        <w:rPr>
          <w:rFonts w:hint="eastAsia"/>
          <w:rtl/>
        </w:rPr>
        <w:t>دھ</w:t>
      </w:r>
      <w:r w:rsidRPr="00D75EA6">
        <w:rPr>
          <w:rtl/>
        </w:rPr>
        <w:t xml:space="preserve"> سسپنشن کے پرزوں ج</w:t>
      </w:r>
      <w:r w:rsidRPr="00D75EA6">
        <w:rPr>
          <w:rFonts w:hint="cs"/>
          <w:rtl/>
        </w:rPr>
        <w:t>ی</w:t>
      </w:r>
      <w:r w:rsidRPr="00D75EA6">
        <w:rPr>
          <w:rFonts w:hint="eastAsia"/>
          <w:rtl/>
        </w:rPr>
        <w:t>سے</w:t>
      </w:r>
      <w:r w:rsidRPr="00D75EA6">
        <w:rPr>
          <w:rtl/>
        </w:rPr>
        <w:t xml:space="preserve"> کہ سپرنگز، شاک ا</w:t>
      </w:r>
      <w:r w:rsidRPr="00D75EA6">
        <w:rPr>
          <w:rFonts w:hint="cs"/>
          <w:rtl/>
        </w:rPr>
        <w:t>ی</w:t>
      </w:r>
      <w:r w:rsidRPr="00D75EA6">
        <w:rPr>
          <w:rFonts w:hint="eastAsia"/>
          <w:rtl/>
        </w:rPr>
        <w:t>بزربرز،</w:t>
      </w:r>
      <w:r w:rsidRPr="00D75EA6">
        <w:rPr>
          <w:rtl/>
        </w:rPr>
        <w:t xml:space="preserve"> بولٹ جوائنٹس وغ</w:t>
      </w:r>
      <w:r w:rsidRPr="00D75EA6">
        <w:rPr>
          <w:rFonts w:hint="cs"/>
          <w:rtl/>
        </w:rPr>
        <w:t>ی</w:t>
      </w:r>
      <w:r w:rsidRPr="00D75EA6">
        <w:rPr>
          <w:rFonts w:hint="eastAsia"/>
          <w:rtl/>
        </w:rPr>
        <w:t>رہ</w:t>
      </w:r>
      <w:r w:rsidRPr="00D75EA6">
        <w:rPr>
          <w:rtl/>
        </w:rPr>
        <w:t xml:space="preserve"> ک</w:t>
      </w:r>
      <w:r w:rsidRPr="00D75EA6">
        <w:rPr>
          <w:rFonts w:hint="cs"/>
          <w:rtl/>
        </w:rPr>
        <w:t>ی</w:t>
      </w:r>
      <w:r w:rsidRPr="00D75EA6">
        <w:rPr>
          <w:rtl/>
        </w:rPr>
        <w:t xml:space="preserve"> وجہ سے ہو </w:t>
      </w:r>
      <w:r w:rsidRPr="00D75EA6">
        <w:rPr>
          <w:rFonts w:hint="eastAsia"/>
          <w:rtl/>
        </w:rPr>
        <w:t>سکت</w:t>
      </w:r>
      <w:r w:rsidRPr="00D75EA6">
        <w:rPr>
          <w:rFonts w:hint="cs"/>
          <w:rtl/>
        </w:rPr>
        <w:t>ی</w:t>
      </w:r>
      <w:r w:rsidRPr="00D75EA6">
        <w:rPr>
          <w:rtl/>
        </w:rPr>
        <w:t xml:space="preserve"> ہے۔</w:t>
      </w:r>
    </w:p>
    <w:p w14:paraId="7B6A1908" w14:textId="01B5DDC5" w:rsidR="001B5D3F" w:rsidRDefault="001B5D3F" w:rsidP="00D75EA6">
      <w:pPr>
        <w:pStyle w:val="RegularMatterTevta"/>
        <w:rPr>
          <w:rtl/>
        </w:rPr>
      </w:pPr>
      <w:r>
        <w:rPr>
          <w:noProof/>
          <w:rtl/>
          <w:lang w:bidi="ar-SA"/>
        </w:rPr>
        <w:drawing>
          <wp:inline distT="0" distB="0" distL="0" distR="0" wp14:anchorId="10D2E459" wp14:editId="5EA3C0A6">
            <wp:extent cx="3339465" cy="866140"/>
            <wp:effectExtent l="0" t="0" r="0" b="0"/>
            <wp:docPr id="422437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9465" cy="866140"/>
                    </a:xfrm>
                    <a:prstGeom prst="rect">
                      <a:avLst/>
                    </a:prstGeom>
                    <a:noFill/>
                  </pic:spPr>
                </pic:pic>
              </a:graphicData>
            </a:graphic>
          </wp:inline>
        </w:drawing>
      </w:r>
    </w:p>
    <w:p w14:paraId="0561275C" w14:textId="77777777" w:rsidR="00745685" w:rsidRDefault="00745685" w:rsidP="00D91E23">
      <w:pPr>
        <w:pStyle w:val="RegularMatterTevta"/>
        <w:rPr>
          <w:b/>
          <w:bCs/>
        </w:rPr>
      </w:pPr>
    </w:p>
    <w:p w14:paraId="1DBF3FF9" w14:textId="3371640C" w:rsidR="00D75EA6" w:rsidRPr="00D91E23" w:rsidRDefault="00D75EA6" w:rsidP="00D91E23">
      <w:pPr>
        <w:pStyle w:val="RegularMatterTevta"/>
        <w:rPr>
          <w:rFonts w:cs="Times New Roman"/>
          <w:b/>
          <w:bCs/>
          <w:rtl/>
        </w:rPr>
      </w:pPr>
      <w:r w:rsidRPr="00D91E23">
        <w:rPr>
          <w:rFonts w:hint="eastAsia"/>
          <w:b/>
          <w:bCs/>
          <w:rtl/>
        </w:rPr>
        <w:t>ٹوان</w:t>
      </w:r>
      <w:r w:rsidRPr="00D91E23">
        <w:rPr>
          <w:rFonts w:hint="cs"/>
          <w:b/>
          <w:bCs/>
          <w:rtl/>
        </w:rPr>
        <w:t xml:space="preserve"> اینگل</w:t>
      </w:r>
      <w:r w:rsidRPr="00D91E23">
        <w:rPr>
          <w:rFonts w:cs="Times New Roman" w:hint="cs"/>
          <w:b/>
          <w:bCs/>
          <w:rtl/>
        </w:rPr>
        <w:t>:</w:t>
      </w:r>
    </w:p>
    <w:p w14:paraId="4D05E668" w14:textId="06BDB100" w:rsidR="00D75EA6" w:rsidRDefault="00D75EA6" w:rsidP="00D75EA6">
      <w:pPr>
        <w:pStyle w:val="RegularMatterTevta"/>
        <w:rPr>
          <w:rtl/>
        </w:rPr>
      </w:pPr>
      <w:r w:rsidRPr="00D75EA6">
        <w:rPr>
          <w:rFonts w:hint="cs"/>
          <w:rtl/>
        </w:rPr>
        <w:t>ی</w:t>
      </w:r>
      <w:r w:rsidRPr="00D75EA6">
        <w:rPr>
          <w:rFonts w:hint="eastAsia"/>
          <w:rtl/>
        </w:rPr>
        <w:t>ہ</w:t>
      </w:r>
      <w:r w:rsidRPr="00D75EA6">
        <w:rPr>
          <w:rtl/>
        </w:rPr>
        <w:t xml:space="preserve"> ٹائر کے زاو</w:t>
      </w:r>
      <w:r w:rsidRPr="00D75EA6">
        <w:rPr>
          <w:rFonts w:hint="cs"/>
          <w:rtl/>
        </w:rPr>
        <w:t>ی</w:t>
      </w:r>
      <w:r w:rsidRPr="00D75EA6">
        <w:rPr>
          <w:rFonts w:hint="eastAsia"/>
          <w:rtl/>
        </w:rPr>
        <w:t>ے</w:t>
      </w:r>
      <w:r w:rsidRPr="00D75EA6">
        <w:rPr>
          <w:rtl/>
        </w:rPr>
        <w:t xml:space="preserve"> کو ظاہر کرتا ہے جو گاڑ</w:t>
      </w:r>
      <w:r w:rsidRPr="00D75EA6">
        <w:rPr>
          <w:rFonts w:hint="cs"/>
          <w:rtl/>
        </w:rPr>
        <w:t>ی</w:t>
      </w:r>
      <w:r w:rsidRPr="00D75EA6">
        <w:rPr>
          <w:rtl/>
        </w:rPr>
        <w:t xml:space="preserve"> ک</w:t>
      </w:r>
      <w:r w:rsidRPr="00D75EA6">
        <w:rPr>
          <w:rFonts w:hint="cs"/>
          <w:rtl/>
        </w:rPr>
        <w:t>ی</w:t>
      </w:r>
      <w:r w:rsidRPr="00D75EA6">
        <w:rPr>
          <w:rtl/>
        </w:rPr>
        <w:t xml:space="preserve"> مرکز</w:t>
      </w:r>
      <w:r w:rsidRPr="00D75EA6">
        <w:rPr>
          <w:rFonts w:hint="cs"/>
          <w:rtl/>
        </w:rPr>
        <w:t>ی</w:t>
      </w:r>
      <w:r w:rsidRPr="00D75EA6">
        <w:rPr>
          <w:rtl/>
        </w:rPr>
        <w:t xml:space="preserve"> لائن سے اندر </w:t>
      </w:r>
      <w:r w:rsidRPr="00D75EA6">
        <w:rPr>
          <w:rFonts w:hint="cs"/>
          <w:rtl/>
        </w:rPr>
        <w:t>ی</w:t>
      </w:r>
      <w:r w:rsidRPr="00D75EA6">
        <w:rPr>
          <w:rFonts w:hint="eastAsia"/>
          <w:rtl/>
        </w:rPr>
        <w:t>ا</w:t>
      </w:r>
      <w:r w:rsidRPr="00D75EA6">
        <w:rPr>
          <w:rtl/>
        </w:rPr>
        <w:t xml:space="preserve"> باہر ہوتا ہے۔ ز</w:t>
      </w:r>
      <w:r w:rsidRPr="00D75EA6">
        <w:rPr>
          <w:rFonts w:hint="cs"/>
          <w:rtl/>
        </w:rPr>
        <w:t>ی</w:t>
      </w:r>
      <w:r w:rsidRPr="00D75EA6">
        <w:rPr>
          <w:rFonts w:hint="eastAsia"/>
          <w:rtl/>
        </w:rPr>
        <w:t>ادہ</w:t>
      </w:r>
      <w:r w:rsidRPr="00D75EA6">
        <w:rPr>
          <w:rtl/>
        </w:rPr>
        <w:t xml:space="preserve"> ٹو ان </w:t>
      </w:r>
      <w:r w:rsidRPr="00D75EA6">
        <w:rPr>
          <w:rFonts w:hint="cs"/>
          <w:rtl/>
        </w:rPr>
        <w:t>ی</w:t>
      </w:r>
      <w:r w:rsidRPr="00D75EA6">
        <w:rPr>
          <w:rFonts w:hint="eastAsia"/>
          <w:rtl/>
        </w:rPr>
        <w:t>ا</w:t>
      </w:r>
      <w:r w:rsidRPr="00D75EA6">
        <w:rPr>
          <w:rtl/>
        </w:rPr>
        <w:t xml:space="preserve"> ٹو آؤٹ گاڑ</w:t>
      </w:r>
      <w:r w:rsidRPr="00D75EA6">
        <w:rPr>
          <w:rFonts w:hint="cs"/>
          <w:rtl/>
        </w:rPr>
        <w:t>ی</w:t>
      </w:r>
      <w:r w:rsidRPr="00D75EA6">
        <w:rPr>
          <w:rtl/>
        </w:rPr>
        <w:t xml:space="preserve"> کے ٹائروں کو ت</w:t>
      </w:r>
      <w:r w:rsidRPr="00D75EA6">
        <w:rPr>
          <w:rFonts w:hint="cs"/>
          <w:rtl/>
        </w:rPr>
        <w:t>ی</w:t>
      </w:r>
      <w:r w:rsidRPr="00D75EA6">
        <w:rPr>
          <w:rFonts w:hint="eastAsia"/>
          <w:rtl/>
        </w:rPr>
        <w:t>ز</w:t>
      </w:r>
      <w:r w:rsidRPr="00D75EA6">
        <w:rPr>
          <w:rtl/>
        </w:rPr>
        <w:t xml:space="preserve"> گھسانے کا باعث بن سکتا ہے۔ ٹو س</w:t>
      </w:r>
      <w:r w:rsidRPr="00D75EA6">
        <w:rPr>
          <w:rFonts w:hint="cs"/>
          <w:rtl/>
        </w:rPr>
        <w:t>ی</w:t>
      </w:r>
      <w:r w:rsidRPr="00D75EA6">
        <w:rPr>
          <w:rFonts w:hint="eastAsia"/>
          <w:rtl/>
        </w:rPr>
        <w:t>دھ</w:t>
      </w:r>
      <w:r w:rsidRPr="00D75EA6">
        <w:rPr>
          <w:rtl/>
        </w:rPr>
        <w:t xml:space="preserve"> اکثر ٹائر روڈ </w:t>
      </w:r>
      <w:r w:rsidRPr="00D75EA6">
        <w:rPr>
          <w:rFonts w:hint="cs"/>
          <w:rtl/>
        </w:rPr>
        <w:t>ی</w:t>
      </w:r>
      <w:r w:rsidRPr="00D75EA6">
        <w:rPr>
          <w:rFonts w:hint="eastAsia"/>
          <w:rtl/>
        </w:rPr>
        <w:t>ا</w:t>
      </w:r>
      <w:r w:rsidRPr="00D75EA6">
        <w:rPr>
          <w:rtl/>
        </w:rPr>
        <w:t xml:space="preserve"> بال جوائنٹس ک</w:t>
      </w:r>
      <w:r w:rsidRPr="00D75EA6">
        <w:rPr>
          <w:rFonts w:hint="cs"/>
          <w:rtl/>
        </w:rPr>
        <w:t>ی</w:t>
      </w:r>
      <w:r w:rsidRPr="00D75EA6">
        <w:rPr>
          <w:rtl/>
        </w:rPr>
        <w:t xml:space="preserve"> خراب</w:t>
      </w:r>
      <w:r w:rsidRPr="00D75EA6">
        <w:rPr>
          <w:rFonts w:hint="cs"/>
          <w:rtl/>
        </w:rPr>
        <w:t>ی</w:t>
      </w:r>
      <w:r w:rsidRPr="00D75EA6">
        <w:rPr>
          <w:rtl/>
        </w:rPr>
        <w:t xml:space="preserve"> سے متاثر ہوت</w:t>
      </w:r>
      <w:r w:rsidRPr="00D75EA6">
        <w:rPr>
          <w:rFonts w:hint="cs"/>
          <w:rtl/>
        </w:rPr>
        <w:t>ی</w:t>
      </w:r>
      <w:r w:rsidRPr="00D75EA6">
        <w:rPr>
          <w:rtl/>
        </w:rPr>
        <w:t xml:space="preserve"> ہے۔</w:t>
      </w:r>
    </w:p>
    <w:p w14:paraId="7AF03BF3" w14:textId="5672135D" w:rsidR="001B5D3F" w:rsidRDefault="001B5D3F" w:rsidP="00D91E23">
      <w:pPr>
        <w:pStyle w:val="RegularMatterTevta"/>
        <w:jc w:val="center"/>
        <w:rPr>
          <w:rtl/>
        </w:rPr>
      </w:pPr>
      <w:r>
        <w:rPr>
          <w:noProof/>
          <w:rtl/>
          <w:lang w:bidi="ar-SA"/>
        </w:rPr>
        <w:lastRenderedPageBreak/>
        <w:drawing>
          <wp:inline distT="0" distB="0" distL="0" distR="0" wp14:anchorId="5860F785" wp14:editId="30FD6AEE">
            <wp:extent cx="3989705" cy="1178560"/>
            <wp:effectExtent l="0" t="0" r="0" b="2540"/>
            <wp:docPr id="8203775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89705" cy="1178560"/>
                    </a:xfrm>
                    <a:prstGeom prst="rect">
                      <a:avLst/>
                    </a:prstGeom>
                    <a:noFill/>
                  </pic:spPr>
                </pic:pic>
              </a:graphicData>
            </a:graphic>
          </wp:inline>
        </w:drawing>
      </w:r>
    </w:p>
    <w:p w14:paraId="35C5FA6B" w14:textId="6AE2B95A" w:rsidR="001B5D3F" w:rsidRDefault="00D91E23" w:rsidP="00D75EA6">
      <w:pPr>
        <w:pStyle w:val="RegularMatterTevta"/>
        <w:rPr>
          <w:rtl/>
        </w:rPr>
      </w:pPr>
      <w:r>
        <w:rPr>
          <w:noProof/>
          <w:rtl/>
          <w:lang w:bidi="ar-SA"/>
        </w:rPr>
        <w:drawing>
          <wp:anchor distT="0" distB="0" distL="114300" distR="114300" simplePos="0" relativeHeight="251656192" behindDoc="0" locked="0" layoutInCell="1" allowOverlap="1" wp14:anchorId="19E007E9" wp14:editId="60F6B96C">
            <wp:simplePos x="0" y="0"/>
            <wp:positionH relativeFrom="margin">
              <wp:posOffset>132080</wp:posOffset>
            </wp:positionH>
            <wp:positionV relativeFrom="paragraph">
              <wp:posOffset>167005</wp:posOffset>
            </wp:positionV>
            <wp:extent cx="1172845" cy="1040765"/>
            <wp:effectExtent l="0" t="0" r="8255" b="6985"/>
            <wp:wrapSquare wrapText="bothSides"/>
            <wp:docPr id="3089711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72845" cy="1040765"/>
                    </a:xfrm>
                    <a:prstGeom prst="rect">
                      <a:avLst/>
                    </a:prstGeom>
                    <a:noFill/>
                  </pic:spPr>
                </pic:pic>
              </a:graphicData>
            </a:graphic>
            <wp14:sizeRelH relativeFrom="margin">
              <wp14:pctWidth>0</wp14:pctWidth>
            </wp14:sizeRelH>
            <wp14:sizeRelV relativeFrom="margin">
              <wp14:pctHeight>0</wp14:pctHeight>
            </wp14:sizeRelV>
          </wp:anchor>
        </w:drawing>
      </w:r>
    </w:p>
    <w:p w14:paraId="76651166" w14:textId="1E626CDC" w:rsidR="00D75EA6" w:rsidRPr="00D91E23" w:rsidRDefault="00D75EA6" w:rsidP="00D91E23">
      <w:pPr>
        <w:pStyle w:val="RegularMatterTevta"/>
        <w:rPr>
          <w:b/>
          <w:bCs/>
          <w:rtl/>
        </w:rPr>
      </w:pPr>
      <w:r w:rsidRPr="00D91E23">
        <w:rPr>
          <w:rFonts w:hint="eastAsia"/>
          <w:b/>
          <w:bCs/>
          <w:rtl/>
        </w:rPr>
        <w:t>کاسٹر</w:t>
      </w:r>
      <w:r w:rsidRPr="00D91E23">
        <w:rPr>
          <w:rFonts w:hint="cs"/>
          <w:b/>
          <w:bCs/>
          <w:rtl/>
        </w:rPr>
        <w:t>اینگل</w:t>
      </w:r>
      <w:r w:rsidRPr="00D91E23">
        <w:rPr>
          <w:b/>
          <w:bCs/>
          <w:rtl/>
        </w:rPr>
        <w:t xml:space="preserve">: </w:t>
      </w:r>
    </w:p>
    <w:p w14:paraId="1E596C4B" w14:textId="6B10D24B" w:rsidR="00BF799E" w:rsidRDefault="00D75EA6" w:rsidP="00D75EA6">
      <w:pPr>
        <w:pStyle w:val="RegularMatterTevta"/>
        <w:rPr>
          <w:rtl/>
        </w:rPr>
      </w:pPr>
      <w:r w:rsidRPr="00D75EA6">
        <w:rPr>
          <w:rFonts w:hint="cs"/>
          <w:rtl/>
        </w:rPr>
        <w:t>ی</w:t>
      </w:r>
      <w:r w:rsidRPr="00D75EA6">
        <w:rPr>
          <w:rFonts w:hint="eastAsia"/>
          <w:rtl/>
        </w:rPr>
        <w:t>ہ</w:t>
      </w:r>
      <w:r w:rsidRPr="00D75EA6">
        <w:rPr>
          <w:rtl/>
        </w:rPr>
        <w:t xml:space="preserve"> س</w:t>
      </w:r>
      <w:r w:rsidRPr="00D75EA6">
        <w:rPr>
          <w:rFonts w:hint="cs"/>
          <w:rtl/>
        </w:rPr>
        <w:t>ی</w:t>
      </w:r>
      <w:r w:rsidRPr="00D75EA6">
        <w:rPr>
          <w:rFonts w:hint="eastAsia"/>
          <w:rtl/>
        </w:rPr>
        <w:t>دھ</w:t>
      </w:r>
      <w:r w:rsidRPr="00D75EA6">
        <w:rPr>
          <w:rFonts w:hint="cs"/>
          <w:rtl/>
        </w:rPr>
        <w:t>ی</w:t>
      </w:r>
      <w:r w:rsidRPr="00D75EA6">
        <w:rPr>
          <w:rtl/>
        </w:rPr>
        <w:t xml:space="preserve"> لائن پر استحکام اور سٹ</w:t>
      </w:r>
      <w:r w:rsidRPr="00D75EA6">
        <w:rPr>
          <w:rFonts w:hint="cs"/>
          <w:rtl/>
        </w:rPr>
        <w:t>ی</w:t>
      </w:r>
      <w:r w:rsidRPr="00D75EA6">
        <w:rPr>
          <w:rFonts w:hint="eastAsia"/>
          <w:rtl/>
        </w:rPr>
        <w:t>ئرنگ</w:t>
      </w:r>
      <w:r w:rsidRPr="00D75EA6">
        <w:rPr>
          <w:rtl/>
        </w:rPr>
        <w:t xml:space="preserve"> کو س</w:t>
      </w:r>
      <w:r w:rsidRPr="00D75EA6">
        <w:rPr>
          <w:rFonts w:hint="cs"/>
          <w:rtl/>
        </w:rPr>
        <w:t>ی</w:t>
      </w:r>
      <w:r w:rsidRPr="00D75EA6">
        <w:rPr>
          <w:rFonts w:hint="eastAsia"/>
          <w:rtl/>
        </w:rPr>
        <w:t>نٹر</w:t>
      </w:r>
      <w:r w:rsidRPr="00D75EA6">
        <w:rPr>
          <w:rtl/>
        </w:rPr>
        <w:t xml:space="preserve"> پوز</w:t>
      </w:r>
      <w:r w:rsidRPr="00D75EA6">
        <w:rPr>
          <w:rFonts w:hint="cs"/>
          <w:rtl/>
        </w:rPr>
        <w:t>ی</w:t>
      </w:r>
      <w:r w:rsidRPr="00D75EA6">
        <w:rPr>
          <w:rFonts w:hint="eastAsia"/>
          <w:rtl/>
        </w:rPr>
        <w:t>شن</w:t>
      </w:r>
      <w:r w:rsidRPr="00D75EA6">
        <w:rPr>
          <w:rtl/>
        </w:rPr>
        <w:t xml:space="preserve"> م</w:t>
      </w:r>
      <w:r w:rsidRPr="00D75EA6">
        <w:rPr>
          <w:rFonts w:hint="cs"/>
          <w:rtl/>
        </w:rPr>
        <w:t>ی</w:t>
      </w:r>
      <w:r w:rsidRPr="00D75EA6">
        <w:rPr>
          <w:rFonts w:hint="eastAsia"/>
          <w:rtl/>
        </w:rPr>
        <w:t>ں</w:t>
      </w:r>
      <w:r w:rsidRPr="00D75EA6">
        <w:rPr>
          <w:rtl/>
        </w:rPr>
        <w:t xml:space="preserve"> واپس لانے م</w:t>
      </w:r>
      <w:r w:rsidRPr="00D75EA6">
        <w:rPr>
          <w:rFonts w:hint="cs"/>
          <w:rtl/>
        </w:rPr>
        <w:t>ی</w:t>
      </w:r>
      <w:r w:rsidRPr="00D75EA6">
        <w:rPr>
          <w:rFonts w:hint="eastAsia"/>
          <w:rtl/>
        </w:rPr>
        <w:t>ں</w:t>
      </w:r>
      <w:r w:rsidRPr="00D75EA6">
        <w:rPr>
          <w:rtl/>
        </w:rPr>
        <w:t xml:space="preserve"> مدد د</w:t>
      </w:r>
      <w:r w:rsidRPr="00D75EA6">
        <w:rPr>
          <w:rFonts w:hint="cs"/>
          <w:rtl/>
        </w:rPr>
        <w:t>ی</w:t>
      </w:r>
      <w:r w:rsidRPr="00D75EA6">
        <w:rPr>
          <w:rFonts w:hint="eastAsia"/>
          <w:rtl/>
        </w:rPr>
        <w:t>تا</w:t>
      </w:r>
      <w:r w:rsidRPr="00D75EA6">
        <w:rPr>
          <w:rtl/>
        </w:rPr>
        <w:t xml:space="preserve"> ہے۔ کاسٹر زاو</w:t>
      </w:r>
      <w:r w:rsidRPr="00D75EA6">
        <w:rPr>
          <w:rFonts w:hint="cs"/>
          <w:rtl/>
        </w:rPr>
        <w:t>ی</w:t>
      </w:r>
      <w:r w:rsidRPr="00D75EA6">
        <w:rPr>
          <w:rFonts w:hint="eastAsia"/>
          <w:rtl/>
        </w:rPr>
        <w:t>ے</w:t>
      </w:r>
      <w:r w:rsidRPr="00D75EA6">
        <w:rPr>
          <w:rtl/>
        </w:rPr>
        <w:t xml:space="preserve"> ک</w:t>
      </w:r>
      <w:r w:rsidRPr="00D75EA6">
        <w:rPr>
          <w:rFonts w:hint="cs"/>
          <w:rtl/>
        </w:rPr>
        <w:t>ی</w:t>
      </w:r>
      <w:r w:rsidRPr="00D75EA6">
        <w:rPr>
          <w:rtl/>
        </w:rPr>
        <w:t xml:space="preserve"> غلط س</w:t>
      </w:r>
      <w:r w:rsidRPr="00D75EA6">
        <w:rPr>
          <w:rFonts w:hint="cs"/>
          <w:rtl/>
        </w:rPr>
        <w:t>ی</w:t>
      </w:r>
      <w:r w:rsidRPr="00D75EA6">
        <w:rPr>
          <w:rFonts w:hint="eastAsia"/>
          <w:rtl/>
        </w:rPr>
        <w:t>دھ</w:t>
      </w:r>
      <w:r w:rsidRPr="00D75EA6">
        <w:rPr>
          <w:rtl/>
        </w:rPr>
        <w:t xml:space="preserve"> عموماً ٹائروں ک</w:t>
      </w:r>
      <w:r w:rsidRPr="00D75EA6">
        <w:rPr>
          <w:rFonts w:hint="cs"/>
          <w:rtl/>
        </w:rPr>
        <w:t>ی</w:t>
      </w:r>
      <w:r w:rsidRPr="00D75EA6">
        <w:rPr>
          <w:rtl/>
        </w:rPr>
        <w:t xml:space="preserve"> گھسائ</w:t>
      </w:r>
      <w:r w:rsidRPr="00D75EA6">
        <w:rPr>
          <w:rFonts w:hint="cs"/>
          <w:rtl/>
        </w:rPr>
        <w:t>ی</w:t>
      </w:r>
      <w:r w:rsidRPr="00D75EA6">
        <w:rPr>
          <w:rtl/>
        </w:rPr>
        <w:t xml:space="preserve"> کا سبب نہ</w:t>
      </w:r>
      <w:r w:rsidRPr="00D75EA6">
        <w:rPr>
          <w:rFonts w:hint="cs"/>
          <w:rtl/>
        </w:rPr>
        <w:t>ی</w:t>
      </w:r>
      <w:r w:rsidRPr="00D75EA6">
        <w:rPr>
          <w:rFonts w:hint="eastAsia"/>
          <w:rtl/>
        </w:rPr>
        <w:t>ں</w:t>
      </w:r>
      <w:r w:rsidRPr="00D75EA6">
        <w:rPr>
          <w:rtl/>
        </w:rPr>
        <w:t xml:space="preserve"> بنت</w:t>
      </w:r>
      <w:r w:rsidRPr="00D75EA6">
        <w:rPr>
          <w:rFonts w:hint="cs"/>
          <w:rtl/>
        </w:rPr>
        <w:t>ی</w:t>
      </w:r>
      <w:r w:rsidRPr="00D75EA6">
        <w:rPr>
          <w:rtl/>
        </w:rPr>
        <w:t xml:space="preserve"> مگر گاڑ</w:t>
      </w:r>
      <w:r w:rsidRPr="00D75EA6">
        <w:rPr>
          <w:rFonts w:hint="cs"/>
          <w:rtl/>
        </w:rPr>
        <w:t>ی</w:t>
      </w:r>
      <w:r w:rsidRPr="00D75EA6">
        <w:rPr>
          <w:rtl/>
        </w:rPr>
        <w:t xml:space="preserve"> کو ا</w:t>
      </w:r>
      <w:r w:rsidRPr="00D75EA6">
        <w:rPr>
          <w:rFonts w:hint="cs"/>
          <w:rtl/>
        </w:rPr>
        <w:t>ی</w:t>
      </w:r>
      <w:r w:rsidRPr="00D75EA6">
        <w:rPr>
          <w:rFonts w:hint="eastAsia"/>
          <w:rtl/>
        </w:rPr>
        <w:t>ک</w:t>
      </w:r>
      <w:r w:rsidRPr="00D75EA6">
        <w:rPr>
          <w:rtl/>
        </w:rPr>
        <w:t xml:space="preserve"> طرف کھ</w:t>
      </w:r>
      <w:r w:rsidRPr="00D75EA6">
        <w:rPr>
          <w:rFonts w:hint="cs"/>
          <w:rtl/>
        </w:rPr>
        <w:t>ی</w:t>
      </w:r>
      <w:r w:rsidRPr="00D75EA6">
        <w:rPr>
          <w:rFonts w:hint="eastAsia"/>
          <w:rtl/>
        </w:rPr>
        <w:t>نچنے</w:t>
      </w:r>
      <w:r w:rsidRPr="00D75EA6">
        <w:rPr>
          <w:rtl/>
        </w:rPr>
        <w:t xml:space="preserve"> کا باعث بن سکت</w:t>
      </w:r>
      <w:r w:rsidRPr="00D75EA6">
        <w:rPr>
          <w:rFonts w:hint="cs"/>
          <w:rtl/>
        </w:rPr>
        <w:t>ی</w:t>
      </w:r>
      <w:r w:rsidRPr="00D75EA6">
        <w:rPr>
          <w:rtl/>
        </w:rPr>
        <w:t xml:space="preserve"> ہے اگر دونوں فرنٹ ٹائروں کے کاسٹر زاو</w:t>
      </w:r>
      <w:r w:rsidRPr="00D75EA6">
        <w:rPr>
          <w:rFonts w:hint="cs"/>
          <w:rtl/>
        </w:rPr>
        <w:t>ی</w:t>
      </w:r>
      <w:r w:rsidRPr="00D75EA6">
        <w:rPr>
          <w:rFonts w:hint="eastAsia"/>
          <w:rtl/>
        </w:rPr>
        <w:t>ے</w:t>
      </w:r>
      <w:r w:rsidRPr="00D75EA6">
        <w:rPr>
          <w:rtl/>
        </w:rPr>
        <w:t xml:space="preserve"> بہت مختلف ہوں۔ </w:t>
      </w:r>
      <w:r w:rsidRPr="00D75EA6">
        <w:rPr>
          <w:rFonts w:hint="eastAsia"/>
          <w:rtl/>
        </w:rPr>
        <w:t>کاسٹر</w:t>
      </w:r>
      <w:r w:rsidRPr="00D75EA6">
        <w:rPr>
          <w:rtl/>
        </w:rPr>
        <w:t xml:space="preserve"> اسٹ</w:t>
      </w:r>
      <w:r w:rsidRPr="00D75EA6">
        <w:rPr>
          <w:rFonts w:hint="cs"/>
          <w:rtl/>
        </w:rPr>
        <w:t>ی</w:t>
      </w:r>
      <w:r w:rsidRPr="00D75EA6">
        <w:rPr>
          <w:rFonts w:hint="eastAsia"/>
          <w:rtl/>
        </w:rPr>
        <w:t>ئرنگ</w:t>
      </w:r>
      <w:r w:rsidRPr="00D75EA6">
        <w:rPr>
          <w:rtl/>
        </w:rPr>
        <w:t xml:space="preserve"> ک</w:t>
      </w:r>
      <w:r w:rsidRPr="00D75EA6">
        <w:rPr>
          <w:rFonts w:hint="cs"/>
          <w:rtl/>
        </w:rPr>
        <w:t>ی</w:t>
      </w:r>
      <w:r w:rsidRPr="00D75EA6">
        <w:rPr>
          <w:rtl/>
        </w:rPr>
        <w:t xml:space="preserve"> محنت پر بھ</w:t>
      </w:r>
      <w:r w:rsidRPr="00D75EA6">
        <w:rPr>
          <w:rFonts w:hint="cs"/>
          <w:rtl/>
        </w:rPr>
        <w:t>ی</w:t>
      </w:r>
      <w:r w:rsidRPr="00D75EA6">
        <w:rPr>
          <w:rtl/>
        </w:rPr>
        <w:t xml:space="preserve"> اثر انداز</w:t>
      </w:r>
      <w:r w:rsidR="004C729C">
        <w:rPr>
          <w:rFonts w:hint="cs"/>
          <w:rtl/>
        </w:rPr>
        <w:t>ہوتا ہے ۔</w:t>
      </w:r>
    </w:p>
    <w:p w14:paraId="679C44FF" w14:textId="77777777" w:rsidR="00D75EA6" w:rsidRPr="00D91E23" w:rsidRDefault="00D75EA6" w:rsidP="00D91E23">
      <w:pPr>
        <w:pStyle w:val="RegularMatterTevta"/>
        <w:rPr>
          <w:b/>
          <w:bCs/>
          <w:rtl/>
        </w:rPr>
      </w:pPr>
      <w:r w:rsidRPr="00D91E23">
        <w:rPr>
          <w:rFonts w:hint="cs"/>
          <w:b/>
          <w:bCs/>
          <w:rtl/>
        </w:rPr>
        <w:t xml:space="preserve">ٹو آؤٹ آن ٹرن: </w:t>
      </w:r>
    </w:p>
    <w:p w14:paraId="710FDCFA" w14:textId="0A9B1BCF" w:rsidR="00D75EA6" w:rsidRDefault="00D75EA6" w:rsidP="00D75EA6">
      <w:pPr>
        <w:pStyle w:val="RegularMatterTevta"/>
        <w:rPr>
          <w:rtl/>
        </w:rPr>
      </w:pPr>
      <w:r>
        <w:rPr>
          <w:rFonts w:hint="cs"/>
          <w:rtl/>
        </w:rPr>
        <w:t>جب گاڑی مرتی ہے تو گاڑی کا اندرونی وہیل چھوٹے دائرے میں چکر کاٹتا ہے یعنی زیادہ ٹرن لیتا ہے۔ اور بیرونی وہیل بڑے دائرے میں چکر کاٹتا ہے یعنی کم ٹرن لیتا ہے۔ اندرونی وہیل بیرونی وہیل کی نسبت زیادہ ٹرن لیتا ہے اس زاویے کو کو ٹو آؤٹ آن ٹرن کہتے ہیں</w:t>
      </w:r>
      <w:r w:rsidR="005D688E">
        <w:rPr>
          <w:rFonts w:hint="cs"/>
          <w:rtl/>
        </w:rPr>
        <w:t xml:space="preserve">۔ بیرونی وہیل 20 ڈگری، اندرونی وہیل 23 ڈگری ٹرن لیتا ہے۔ اس طرح گاڑی آسانی سے مڑ جاتی ہے اور ٹائر بھی کم گھستے ہیں۔ </w:t>
      </w:r>
    </w:p>
    <w:p w14:paraId="191B6FAB" w14:textId="7B869B4E" w:rsidR="001B5D3F" w:rsidRDefault="00D91E23" w:rsidP="00D91E23">
      <w:pPr>
        <w:pStyle w:val="SubHeadingTevta"/>
        <w:jc w:val="center"/>
        <w:rPr>
          <w:rtl/>
        </w:rPr>
      </w:pPr>
      <w:r>
        <w:rPr>
          <w:noProof/>
          <w:rtl/>
          <w:lang w:bidi="ar-SA"/>
        </w:rPr>
        <w:drawing>
          <wp:inline distT="0" distB="0" distL="0" distR="0" wp14:anchorId="7600E7A2" wp14:editId="1BC32C10">
            <wp:extent cx="2360295" cy="1306830"/>
            <wp:effectExtent l="0" t="0" r="1905" b="7620"/>
            <wp:docPr id="21422389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60295" cy="1306830"/>
                    </a:xfrm>
                    <a:prstGeom prst="rect">
                      <a:avLst/>
                    </a:prstGeom>
                    <a:noFill/>
                  </pic:spPr>
                </pic:pic>
              </a:graphicData>
            </a:graphic>
          </wp:inline>
        </w:drawing>
      </w:r>
    </w:p>
    <w:p w14:paraId="3C06B429" w14:textId="02BB11D2" w:rsidR="00B43C39" w:rsidRPr="005A531A" w:rsidRDefault="00B43C39" w:rsidP="005A531A">
      <w:pPr>
        <w:pStyle w:val="RegularMatterTevta"/>
        <w:rPr>
          <w:b/>
          <w:bCs/>
          <w:rtl/>
        </w:rPr>
      </w:pPr>
      <w:r w:rsidRPr="005A531A">
        <w:rPr>
          <w:rFonts w:hint="cs"/>
          <w:b/>
          <w:bCs/>
          <w:rtl/>
        </w:rPr>
        <w:t>کنگ پن انکلینیشن</w:t>
      </w:r>
    </w:p>
    <w:p w14:paraId="683A4FD9" w14:textId="3F1FF648" w:rsidR="00B43C39" w:rsidRDefault="00B43C39" w:rsidP="005A531A">
      <w:pPr>
        <w:pStyle w:val="RegularMatterTevta"/>
        <w:rPr>
          <w:rtl/>
        </w:rPr>
      </w:pPr>
      <w:r w:rsidRPr="004276A1">
        <w:rPr>
          <w:rFonts w:hint="cs"/>
          <w:rtl/>
        </w:rPr>
        <w:t xml:space="preserve">اس عمل میں کنگ پن کا جھکاؤ اوپر کی اند ر کی طرف اور نیچے سے باہر کی طرف رکھتے ہیں ۔ کنگ پن کی سینٹرلائن اورعامودی لائن کا درمیانی زاویہ </w:t>
      </w:r>
      <w:r w:rsidRPr="004276A1">
        <w:t>KPI</w:t>
      </w:r>
      <w:r w:rsidRPr="004276A1">
        <w:rPr>
          <w:rFonts w:hint="cs"/>
          <w:rtl/>
        </w:rPr>
        <w:t xml:space="preserve"> کے کہلاتا ہے </w:t>
      </w:r>
      <w:r w:rsidR="00D52A9F" w:rsidRPr="004276A1">
        <w:rPr>
          <w:rFonts w:hint="cs"/>
          <w:rtl/>
        </w:rPr>
        <w:t xml:space="preserve">۔ یہ زاویہ اس لیے رکھا جاتا ہے کہ سٹیرنگ متوازی ہوں یہ 2ڈگری سے 7ڈگری تک رکھا جاتا ہے۔ جب گاڑی ٹرن لیتی ہے تو اس وقت وہیلوں کا باہر کی جانب لوڈ ہوتا ہے ۔اور کنگ پن سیدھی ہونے کی کوشش کرتی ہے ۔ اسی لیے کنگ پن کا جھکاؤ اوپر سے اندر کی طرف رکھا جاتا ہے ۔ یہ </w:t>
      </w:r>
      <w:r w:rsidR="00DF7221" w:rsidRPr="004276A1">
        <w:rPr>
          <w:rFonts w:hint="cs"/>
          <w:rtl/>
        </w:rPr>
        <w:t xml:space="preserve">پازیٹو </w:t>
      </w:r>
      <w:r w:rsidR="00DF7221" w:rsidRPr="004276A1">
        <w:t>KPI</w:t>
      </w:r>
      <w:r w:rsidR="00DF7221" w:rsidRPr="004276A1">
        <w:rPr>
          <w:rFonts w:hint="cs"/>
          <w:rtl/>
        </w:rPr>
        <w:t xml:space="preserve"> کہلاتا ہے ۔ </w:t>
      </w:r>
    </w:p>
    <w:p w14:paraId="747449BF" w14:textId="2D2F977C" w:rsidR="001B5D3F" w:rsidRDefault="001B5D3F" w:rsidP="00D91E23">
      <w:pPr>
        <w:pStyle w:val="RegularMatterTevta"/>
        <w:jc w:val="center"/>
        <w:rPr>
          <w:rtl/>
        </w:rPr>
      </w:pPr>
      <w:r w:rsidRPr="005A531A">
        <w:rPr>
          <w:b/>
          <w:bCs/>
          <w:noProof/>
          <w:rtl/>
          <w:lang w:bidi="ar-SA"/>
        </w:rPr>
        <w:drawing>
          <wp:inline distT="0" distB="0" distL="0" distR="0" wp14:anchorId="6EB60078" wp14:editId="657315E3">
            <wp:extent cx="1714500" cy="1336675"/>
            <wp:effectExtent l="0" t="0" r="0" b="0"/>
            <wp:docPr id="176233775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4500" cy="1336675"/>
                    </a:xfrm>
                    <a:prstGeom prst="rect">
                      <a:avLst/>
                    </a:prstGeom>
                    <a:noFill/>
                  </pic:spPr>
                </pic:pic>
              </a:graphicData>
            </a:graphic>
          </wp:inline>
        </w:drawing>
      </w:r>
    </w:p>
    <w:p w14:paraId="1223913B" w14:textId="1A638278" w:rsidR="005A531A" w:rsidRDefault="00745685" w:rsidP="00313639">
      <w:pPr>
        <w:pStyle w:val="RegularMatterTevta"/>
        <w:rPr>
          <w:b/>
          <w:bCs/>
          <w:rtl/>
        </w:rPr>
      </w:pPr>
      <w:r>
        <w:rPr>
          <w:noProof/>
        </w:rPr>
        <w:drawing>
          <wp:anchor distT="0" distB="0" distL="114300" distR="114300" simplePos="0" relativeHeight="251684352" behindDoc="0" locked="0" layoutInCell="1" allowOverlap="1" wp14:anchorId="3586B0BA" wp14:editId="32721062">
            <wp:simplePos x="0" y="0"/>
            <wp:positionH relativeFrom="column">
              <wp:posOffset>-17283</wp:posOffset>
            </wp:positionH>
            <wp:positionV relativeFrom="paragraph">
              <wp:posOffset>144531</wp:posOffset>
            </wp:positionV>
            <wp:extent cx="1786128" cy="1329630"/>
            <wp:effectExtent l="0" t="0" r="5080" b="4445"/>
            <wp:wrapSquare wrapText="bothSides"/>
            <wp:docPr id="17870991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099193" name="Picture 178709919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86128" cy="1329630"/>
                    </a:xfrm>
                    <a:prstGeom prst="rect">
                      <a:avLst/>
                    </a:prstGeom>
                  </pic:spPr>
                </pic:pic>
              </a:graphicData>
            </a:graphic>
          </wp:anchor>
        </w:drawing>
      </w:r>
      <w:r w:rsidR="00153DDE" w:rsidRPr="005A531A">
        <w:rPr>
          <w:rFonts w:hint="cs"/>
          <w:b/>
          <w:bCs/>
          <w:rtl/>
        </w:rPr>
        <w:t xml:space="preserve">مناسب ٹولز کا انتخاب کرنا </w:t>
      </w:r>
    </w:p>
    <w:p w14:paraId="692ADCDC" w14:textId="77E116EB" w:rsidR="007F7AC6" w:rsidRPr="007F7AC6" w:rsidRDefault="007F7AC6" w:rsidP="007F7AC6">
      <w:pPr>
        <w:pStyle w:val="RegularMatterTevta"/>
        <w:numPr>
          <w:ilvl w:val="0"/>
          <w:numId w:val="39"/>
        </w:numPr>
        <w:rPr>
          <w:rtl/>
        </w:rPr>
      </w:pPr>
      <w:r w:rsidRPr="007F7AC6">
        <w:rPr>
          <w:rFonts w:hint="cs"/>
          <w:rtl/>
        </w:rPr>
        <w:t>لفٹ</w:t>
      </w:r>
    </w:p>
    <w:p w14:paraId="237AD686" w14:textId="60EAC9D4" w:rsidR="00E01499" w:rsidRDefault="00887FF3" w:rsidP="007737BF">
      <w:pPr>
        <w:pStyle w:val="RegularMatterTevta"/>
        <w:numPr>
          <w:ilvl w:val="0"/>
          <w:numId w:val="39"/>
        </w:numPr>
      </w:pPr>
      <w:r>
        <w:rPr>
          <w:rFonts w:hint="cs"/>
          <w:rtl/>
        </w:rPr>
        <w:t>وہیل الائینمنٹ مشین  بمعہ</w:t>
      </w:r>
      <w:r>
        <w:t>LCD</w:t>
      </w:r>
      <w:r w:rsidR="00313639">
        <w:rPr>
          <w:rFonts w:hint="cs"/>
          <w:rtl/>
        </w:rPr>
        <w:t>سروس مینوئل</w:t>
      </w:r>
      <w:r w:rsidR="00280F46">
        <w:rPr>
          <w:rtl/>
        </w:rPr>
        <w:tab/>
      </w:r>
      <w:r w:rsidR="00280F46">
        <w:rPr>
          <w:rtl/>
        </w:rPr>
        <w:tab/>
      </w:r>
      <w:r w:rsidR="00280F46">
        <w:rPr>
          <w:rtl/>
        </w:rPr>
        <w:tab/>
      </w:r>
    </w:p>
    <w:p w14:paraId="700A7C18" w14:textId="4F92A043" w:rsidR="00153DDE" w:rsidRDefault="00153DDE" w:rsidP="005A531A">
      <w:pPr>
        <w:pStyle w:val="RegularMatterTevta"/>
        <w:numPr>
          <w:ilvl w:val="0"/>
          <w:numId w:val="39"/>
        </w:numPr>
      </w:pPr>
      <w:r>
        <w:rPr>
          <w:rFonts w:hint="cs"/>
          <w:rtl/>
        </w:rPr>
        <w:t xml:space="preserve">سپینر سیٹ </w:t>
      </w:r>
    </w:p>
    <w:p w14:paraId="5D4797CF" w14:textId="7747D92D" w:rsidR="00153DDE" w:rsidRDefault="00153DDE" w:rsidP="005A531A">
      <w:pPr>
        <w:pStyle w:val="RegularMatterTevta"/>
        <w:numPr>
          <w:ilvl w:val="0"/>
          <w:numId w:val="39"/>
        </w:numPr>
      </w:pPr>
      <w:r>
        <w:rPr>
          <w:rFonts w:hint="cs"/>
          <w:rtl/>
        </w:rPr>
        <w:t>ٹارک رینچ</w:t>
      </w:r>
    </w:p>
    <w:p w14:paraId="1E97BA0A" w14:textId="77777777" w:rsidR="003F6359" w:rsidRDefault="00374D90" w:rsidP="005A531A">
      <w:pPr>
        <w:pStyle w:val="RegularMatterTevta"/>
        <w:numPr>
          <w:ilvl w:val="0"/>
          <w:numId w:val="39"/>
        </w:numPr>
      </w:pPr>
      <w:r>
        <w:rPr>
          <w:rFonts w:hint="cs"/>
          <w:rtl/>
        </w:rPr>
        <w:t>سیفٹی سٹینڈ</w:t>
      </w:r>
    </w:p>
    <w:p w14:paraId="3DC8E34E" w14:textId="3E793B0C" w:rsidR="00374D90" w:rsidRPr="00D52A9F" w:rsidRDefault="00374D90" w:rsidP="005A531A">
      <w:pPr>
        <w:pStyle w:val="RegularMatterTevta"/>
        <w:numPr>
          <w:ilvl w:val="0"/>
          <w:numId w:val="39"/>
        </w:numPr>
        <w:rPr>
          <w:rtl/>
        </w:rPr>
      </w:pPr>
      <w:r>
        <w:rPr>
          <w:rFonts w:hint="cs"/>
          <w:rtl/>
        </w:rPr>
        <w:t xml:space="preserve">جاب کارڈ </w:t>
      </w:r>
    </w:p>
    <w:p w14:paraId="0EFE533A" w14:textId="71C92AC0" w:rsidR="00B21389" w:rsidRDefault="00B21389" w:rsidP="00FB18B1">
      <w:pPr>
        <w:pStyle w:val="RegularMatterTevta"/>
        <w:rPr>
          <w:sz w:val="6"/>
          <w:szCs w:val="6"/>
          <w:rtl/>
        </w:rPr>
      </w:pPr>
    </w:p>
    <w:p w14:paraId="124709B6" w14:textId="49DDAA95" w:rsidR="00280F46" w:rsidRPr="006475B7" w:rsidRDefault="00280F46" w:rsidP="00280F46">
      <w:pPr>
        <w:pStyle w:val="BlueHeadingTevta"/>
      </w:pPr>
      <w:r>
        <w:rPr>
          <w:rFonts w:hint="cs"/>
          <w:rtl/>
        </w:rPr>
        <w:lastRenderedPageBreak/>
        <w:t xml:space="preserve">عملی سرگرمی نمبر   </w:t>
      </w:r>
      <w:r>
        <w:rPr>
          <w:rtl/>
        </w:rPr>
        <w:tab/>
      </w:r>
      <w:r>
        <w:rPr>
          <w:rFonts w:hint="cs"/>
          <w:rtl/>
        </w:rPr>
        <w:t xml:space="preserve"> </w:t>
      </w:r>
      <w:r w:rsidRPr="006475B7">
        <w:rPr>
          <w:rtl/>
        </w:rPr>
        <w:t>و</w:t>
      </w:r>
      <w:r>
        <w:rPr>
          <w:rFonts w:hint="cs"/>
          <w:rtl/>
        </w:rPr>
        <w:t>ہ</w:t>
      </w:r>
      <w:r w:rsidRPr="006475B7">
        <w:rPr>
          <w:rtl/>
        </w:rPr>
        <w:t xml:space="preserve">یل الائنمنٹ مشین کا استعمال کرتے ہوئے کیمبر اور کاسٹر </w:t>
      </w:r>
      <w:r>
        <w:rPr>
          <w:rFonts w:hint="cs"/>
          <w:rtl/>
        </w:rPr>
        <w:t xml:space="preserve">اینگل </w:t>
      </w:r>
      <w:r w:rsidRPr="006475B7">
        <w:rPr>
          <w:rtl/>
        </w:rPr>
        <w:t xml:space="preserve">کی پیمائش کرنا </w:t>
      </w:r>
    </w:p>
    <w:p w14:paraId="4A4C44BD" w14:textId="296A10D2" w:rsidR="00280F46" w:rsidRPr="00D91E23" w:rsidRDefault="00D91E23" w:rsidP="00280F46">
      <w:pPr>
        <w:bidi/>
        <w:spacing w:after="0" w:line="240" w:lineRule="auto"/>
        <w:rPr>
          <w:rFonts w:ascii="Jameel Noori Nastaleeq" w:hAnsi="Jameel Noori Nastaleeq" w:cs="Jameel Noori Nastaleeq"/>
          <w:b/>
          <w:bCs/>
        </w:rPr>
      </w:pPr>
      <w:r w:rsidRPr="00D91E23">
        <w:rPr>
          <w:rFonts w:ascii="Jameel Noori Nastaleeq" w:hAnsi="Jameel Noori Nastaleeq" w:cs="Jameel Noori Nastaleeq"/>
          <w:b/>
          <w:bCs/>
          <w:noProof/>
        </w:rPr>
        <w:drawing>
          <wp:anchor distT="0" distB="0" distL="114300" distR="114300" simplePos="0" relativeHeight="251681280" behindDoc="1" locked="0" layoutInCell="1" allowOverlap="1" wp14:anchorId="4E617EFF" wp14:editId="5D0ADE06">
            <wp:simplePos x="0" y="0"/>
            <wp:positionH relativeFrom="column">
              <wp:posOffset>-19050</wp:posOffset>
            </wp:positionH>
            <wp:positionV relativeFrom="paragraph">
              <wp:posOffset>153670</wp:posOffset>
            </wp:positionV>
            <wp:extent cx="2128520" cy="1819275"/>
            <wp:effectExtent l="0" t="0" r="5080" b="9525"/>
            <wp:wrapSquare wrapText="bothSides"/>
            <wp:docPr id="7473516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51651" name="Picture 74735165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128520" cy="1819275"/>
                    </a:xfrm>
                    <a:prstGeom prst="rect">
                      <a:avLst/>
                    </a:prstGeom>
                  </pic:spPr>
                </pic:pic>
              </a:graphicData>
            </a:graphic>
            <wp14:sizeRelH relativeFrom="margin">
              <wp14:pctWidth>0</wp14:pctWidth>
            </wp14:sizeRelH>
            <wp14:sizeRelV relativeFrom="margin">
              <wp14:pctHeight>0</wp14:pctHeight>
            </wp14:sizeRelV>
          </wp:anchor>
        </w:drawing>
      </w:r>
      <w:r w:rsidR="00280F46" w:rsidRPr="00D91E23">
        <w:rPr>
          <w:rFonts w:ascii="Jameel Noori Nastaleeq" w:hAnsi="Jameel Noori Nastaleeq" w:cs="Jameel Noori Nastaleeq"/>
          <w:b/>
          <w:bCs/>
          <w:rtl/>
        </w:rPr>
        <w:t>مطلوبہ سامان اور اوزار</w:t>
      </w:r>
      <w:r w:rsidR="00280F46" w:rsidRPr="00D91E23">
        <w:rPr>
          <w:rFonts w:ascii="Jameel Noori Nastaleeq" w:hAnsi="Jameel Noori Nastaleeq" w:cs="Jameel Noori Nastaleeq"/>
          <w:b/>
          <w:bCs/>
        </w:rPr>
        <w:t>:</w:t>
      </w:r>
    </w:p>
    <w:p w14:paraId="6AF5D449" w14:textId="4A58C0DE"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و</w:t>
      </w:r>
      <w:r>
        <w:rPr>
          <w:rFonts w:ascii="Jameel Noori Nastaleeq" w:hAnsi="Jameel Noori Nastaleeq" w:cs="Jameel Noori Nastaleeq" w:hint="cs"/>
          <w:rtl/>
        </w:rPr>
        <w:t>ہی</w:t>
      </w:r>
      <w:r w:rsidRPr="007411F9">
        <w:rPr>
          <w:rFonts w:ascii="Jameel Noori Nastaleeq" w:hAnsi="Jameel Noori Nastaleeq" w:cs="Jameel Noori Nastaleeq"/>
          <w:rtl/>
        </w:rPr>
        <w:t>ل الائنمنٹ مشین</w:t>
      </w:r>
    </w:p>
    <w:p w14:paraId="73DDD540" w14:textId="308640A0"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گاڑی</w:t>
      </w:r>
    </w:p>
    <w:p w14:paraId="204AE546" w14:textId="3AAFE7AF"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Pr>
          <w:rFonts w:ascii="Jameel Noori Nastaleeq" w:hAnsi="Jameel Noori Nastaleeq" w:cs="Jameel Noori Nastaleeq" w:hint="cs"/>
          <w:rtl/>
        </w:rPr>
        <w:t xml:space="preserve">گیراج </w:t>
      </w:r>
      <w:r w:rsidRPr="007411F9">
        <w:rPr>
          <w:rFonts w:ascii="Jameel Noori Nastaleeq" w:hAnsi="Jameel Noori Nastaleeq" w:cs="Jameel Noori Nastaleeq"/>
          <w:rtl/>
        </w:rPr>
        <w:t xml:space="preserve">جیک </w:t>
      </w:r>
    </w:p>
    <w:p w14:paraId="744A6CFE" w14:textId="2E7DA05F"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ٹائر پریشر گیج</w:t>
      </w:r>
    </w:p>
    <w:p w14:paraId="66443FD0" w14:textId="5EB1AE89"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مارکر (زاویوں کو نشان زد کرنے کے لیے)</w:t>
      </w:r>
    </w:p>
    <w:p w14:paraId="6350EBFF" w14:textId="68221AB4" w:rsidR="00280F46" w:rsidRPr="007411F9"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حفاظتی دستانے اور </w:t>
      </w:r>
      <w:r>
        <w:rPr>
          <w:rFonts w:ascii="Jameel Noori Nastaleeq" w:hAnsi="Jameel Noori Nastaleeq" w:cs="Jameel Noori Nastaleeq" w:hint="cs"/>
          <w:rtl/>
        </w:rPr>
        <w:t>سیفٹی گاگلز</w:t>
      </w:r>
    </w:p>
    <w:p w14:paraId="327A82E2" w14:textId="76B26654" w:rsidR="00280F46" w:rsidRPr="00FC7452" w:rsidRDefault="00280F46" w:rsidP="00280F46">
      <w:pPr>
        <w:pStyle w:val="ListParagraph"/>
        <w:numPr>
          <w:ilvl w:val="0"/>
          <w:numId w:val="43"/>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ٹارک رن</w:t>
      </w:r>
      <w:r>
        <w:rPr>
          <w:rFonts w:ascii="Jameel Noori Nastaleeq" w:hAnsi="Jameel Noori Nastaleeq" w:cs="Jameel Noori Nastaleeq" w:hint="cs"/>
          <w:rtl/>
        </w:rPr>
        <w:t>ی</w:t>
      </w:r>
      <w:r w:rsidRPr="007411F9">
        <w:rPr>
          <w:rFonts w:ascii="Jameel Noori Nastaleeq" w:hAnsi="Jameel Noori Nastaleeq" w:cs="Jameel Noori Nastaleeq"/>
          <w:rtl/>
        </w:rPr>
        <w:t>چ</w:t>
      </w:r>
    </w:p>
    <w:p w14:paraId="20FBEB80" w14:textId="3E3EEFF2" w:rsidR="00280F46" w:rsidRPr="00D91E23" w:rsidRDefault="00280F46" w:rsidP="00280F46">
      <w:pPr>
        <w:bidi/>
        <w:spacing w:after="0" w:line="240" w:lineRule="auto"/>
        <w:rPr>
          <w:rFonts w:ascii="Jameel Noori Nastaleeq" w:hAnsi="Jameel Noori Nastaleeq" w:cs="Jameel Noori Nastaleeq"/>
          <w:b/>
          <w:bCs/>
        </w:rPr>
      </w:pPr>
      <w:r w:rsidRPr="00D91E23">
        <w:rPr>
          <w:rFonts w:ascii="Jameel Noori Nastaleeq" w:hAnsi="Jameel Noori Nastaleeq" w:cs="Jameel Noori Nastaleeq"/>
          <w:b/>
          <w:bCs/>
          <w:rtl/>
        </w:rPr>
        <w:t>طریقہ کار</w:t>
      </w:r>
      <w:r w:rsidRPr="00D91E23">
        <w:rPr>
          <w:rFonts w:ascii="Jameel Noori Nastaleeq" w:hAnsi="Jameel Noori Nastaleeq" w:cs="Jameel Noori Nastaleeq"/>
          <w:b/>
          <w:bCs/>
        </w:rPr>
        <w:t>:</w:t>
      </w:r>
    </w:p>
    <w:p w14:paraId="7B864757" w14:textId="72C5A4D2" w:rsidR="00280F46" w:rsidRDefault="00280F46" w:rsidP="00280F46">
      <w:pPr>
        <w:pStyle w:val="ListParagraph"/>
        <w:numPr>
          <w:ilvl w:val="0"/>
          <w:numId w:val="42"/>
        </w:num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سب سے پہلے گاڑی کو ایک ہموار اور سیدھی سطح پر پارک کریں تاکہ زاویوں کی پیمائش درست ہو سکے۔</w:t>
      </w:r>
    </w:p>
    <w:p w14:paraId="696BDD7F" w14:textId="76C0DF54" w:rsidR="00280F46" w:rsidRPr="006475B7" w:rsidRDefault="00280F46" w:rsidP="00280F46">
      <w:pPr>
        <w:pStyle w:val="ListParagraph"/>
        <w:numPr>
          <w:ilvl w:val="0"/>
          <w:numId w:val="42"/>
        </w:num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 xml:space="preserve"> اس بات کو یقینی بنائیں کہ گاڑی کے تمام ٹائر مناسب پریشر میں ہوں اور ٹائر ب</w:t>
      </w:r>
      <w:r>
        <w:rPr>
          <w:rFonts w:ascii="Jameel Noori Nastaleeq" w:hAnsi="Jameel Noori Nastaleeq" w:cs="Jameel Noori Nastaleeq" w:hint="cs"/>
          <w:rtl/>
        </w:rPr>
        <w:t>یلسنڈ</w:t>
      </w:r>
      <w:r w:rsidRPr="006475B7">
        <w:rPr>
          <w:rFonts w:ascii="Jameel Noori Nastaleeq" w:hAnsi="Jameel Noori Nastaleeq" w:cs="Jameel Noori Nastaleeq"/>
          <w:rtl/>
        </w:rPr>
        <w:t xml:space="preserve"> ہوں۔</w:t>
      </w:r>
    </w:p>
    <w:p w14:paraId="6A1D4BF1" w14:textId="7B007D73"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پھرگاڑی کے سامنے والے ٹائروں کو چیک کریں کہ ان کا بوجھ برابر ہے یا نہیں</w:t>
      </w:r>
      <w:r w:rsidR="005C7666">
        <w:rPr>
          <w:rFonts w:ascii="Jameel Noori Nastaleeq" w:hAnsi="Jameel Noori Nastaleeq" w:cs="Jameel Noori Nastaleeq" w:hint="cs"/>
          <w:rtl/>
        </w:rPr>
        <w:t xml:space="preserve"> کوئی وہیل جھکا ہوا تو نہیں</w:t>
      </w:r>
      <w:r w:rsidRPr="007411F9">
        <w:rPr>
          <w:rFonts w:ascii="Jameel Noori Nastaleeq" w:hAnsi="Jameel Noori Nastaleeq" w:cs="Jameel Noori Nastaleeq"/>
          <w:rtl/>
        </w:rPr>
        <w:t>۔</w:t>
      </w:r>
    </w:p>
    <w:p w14:paraId="00F75198"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اگر ٹائر زیادہ دباؤ میں ہوں یا بے توازن ہوں تو ان کی پریشر درست کرلیں۔</w:t>
      </w:r>
    </w:p>
    <w:p w14:paraId="2B01DD0E" w14:textId="4177F033"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اس کے بعد، گاڑی کو جیک کی مدد سے اٹھائیں اور و</w:t>
      </w:r>
      <w:r w:rsidR="00E330F2">
        <w:rPr>
          <w:rFonts w:ascii="Jameel Noori Nastaleeq" w:hAnsi="Jameel Noori Nastaleeq" w:cs="Jameel Noori Nastaleeq" w:hint="cs"/>
          <w:rtl/>
        </w:rPr>
        <w:t>ہ</w:t>
      </w:r>
      <w:r w:rsidRPr="007411F9">
        <w:rPr>
          <w:rFonts w:ascii="Jameel Noori Nastaleeq" w:hAnsi="Jameel Noori Nastaleeq" w:cs="Jameel Noori Nastaleeq"/>
          <w:rtl/>
        </w:rPr>
        <w:t xml:space="preserve">ہل الائنمنٹ مشین کے سینسرز کو گاڑی </w:t>
      </w:r>
      <w:r w:rsidR="003E0F90">
        <w:rPr>
          <w:rFonts w:ascii="Jameel Noori Nastaleeq" w:hAnsi="Jameel Noori Nastaleeq" w:cs="Jameel Noori Nastaleeq" w:hint="cs"/>
          <w:rtl/>
        </w:rPr>
        <w:t>رم پر</w:t>
      </w:r>
      <w:r w:rsidRPr="007411F9">
        <w:rPr>
          <w:rFonts w:ascii="Jameel Noori Nastaleeq" w:hAnsi="Jameel Noori Nastaleeq" w:cs="Jameel Noori Nastaleeq"/>
          <w:rtl/>
        </w:rPr>
        <w:t>نصب کریں۔</w:t>
      </w:r>
    </w:p>
    <w:p w14:paraId="018A3BB5"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مشین کا استعمال کرنے سے پہلے، اس بات کو یقینی بنائیں کہ وہ درست طریقے سے انسٹال ہو اور اس کے سینسرز گاڑی کے ٹائروں پر مکمل طور پر فٹ ہوں۔</w:t>
      </w:r>
    </w:p>
    <w:p w14:paraId="2F2130A9" w14:textId="6984A7D8"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اب و</w:t>
      </w:r>
      <w:r w:rsidR="003E0F90">
        <w:rPr>
          <w:rFonts w:ascii="Jameel Noori Nastaleeq" w:hAnsi="Jameel Noori Nastaleeq" w:cs="Jameel Noori Nastaleeq" w:hint="cs"/>
          <w:rtl/>
        </w:rPr>
        <w:t>ہ</w:t>
      </w:r>
      <w:r w:rsidRPr="007411F9">
        <w:rPr>
          <w:rFonts w:ascii="Jameel Noori Nastaleeq" w:hAnsi="Jameel Noori Nastaleeq" w:cs="Jameel Noori Nastaleeq"/>
          <w:rtl/>
        </w:rPr>
        <w:t>یل الائنمنٹ مشین کو آن کریں۔ مشین خودکار طور پر گاڑی کے ٹائروں کے زاویے چیک کرے گی۔</w:t>
      </w:r>
    </w:p>
    <w:p w14:paraId="2754916F"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اس دوران، اسکرین پر کیمبر اور کاسٹر زاویوں کی پیمائش ظاہر ہو گی۔</w:t>
      </w:r>
    </w:p>
    <w:p w14:paraId="725C2856"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کیمبر زاویہ وہ زاویہ ہے جو ٹائر کی اوپر یا نیچے کی سمت میں جھکاؤ کو ظاہر کرتا ہے</w:t>
      </w:r>
    </w:p>
    <w:p w14:paraId="5484635A" w14:textId="30B9750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اگر کیمبر زاویہ منفی ہو، تو ٹائر باہر کی طرف جھک رہے ہیں، اور اگر مثبت ہو، تو ٹائر اندر کی طرف جھک رہے ہیں۔</w:t>
      </w:r>
    </w:p>
    <w:p w14:paraId="75E45420" w14:textId="51B3E4C9"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کیمبر اور کاسٹر کی پیمائش کے بعد</w:t>
      </w:r>
      <w:r w:rsidR="00FA3854">
        <w:rPr>
          <w:rFonts w:ascii="Jameel Noori Nastaleeq" w:hAnsi="Jameel Noori Nastaleeq" w:cs="Jameel Noori Nastaleeq" w:hint="cs"/>
          <w:rtl/>
        </w:rPr>
        <w:t>ا</w:t>
      </w:r>
      <w:r w:rsidRPr="007411F9">
        <w:rPr>
          <w:rFonts w:ascii="Jameel Noori Nastaleeq" w:hAnsi="Jameel Noori Nastaleeq" w:cs="Jameel Noori Nastaleeq"/>
          <w:rtl/>
        </w:rPr>
        <w:t xml:space="preserve">گر ضرورت ہو تو آپ ان زاویوں کو ایڈجسٹ کر </w:t>
      </w:r>
      <w:r w:rsidR="00FA3854">
        <w:rPr>
          <w:rFonts w:ascii="Jameel Noori Nastaleeq" w:hAnsi="Jameel Noori Nastaleeq" w:cs="Jameel Noori Nastaleeq" w:hint="cs"/>
          <w:rtl/>
        </w:rPr>
        <w:t>یں</w:t>
      </w:r>
      <w:r w:rsidRPr="007411F9">
        <w:rPr>
          <w:rFonts w:ascii="Jameel Noori Nastaleeq" w:hAnsi="Jameel Noori Nastaleeq" w:cs="Jameel Noori Nastaleeq"/>
          <w:rtl/>
        </w:rPr>
        <w:t>۔</w:t>
      </w:r>
    </w:p>
    <w:p w14:paraId="61BEF8F7" w14:textId="5784966C" w:rsidR="00280F46" w:rsidRPr="00FA3854" w:rsidRDefault="00280F46" w:rsidP="00FA3854">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ایڈجسٹ کرنے کے لیے آپ کو ٹائر کی پوزیشن یا </w:t>
      </w:r>
      <w:r w:rsidR="00FA3854">
        <w:rPr>
          <w:rFonts w:ascii="Jameel Noori Nastaleeq" w:hAnsi="Jameel Noori Nastaleeq" w:cs="Jameel Noori Nastaleeq" w:hint="cs"/>
          <w:rtl/>
        </w:rPr>
        <w:t xml:space="preserve">سٹئیر </w:t>
      </w:r>
      <w:r w:rsidRPr="007411F9">
        <w:rPr>
          <w:rFonts w:ascii="Jameel Noori Nastaleeq" w:hAnsi="Jameel Noori Nastaleeq" w:cs="Jameel Noori Nastaleeq"/>
          <w:rtl/>
        </w:rPr>
        <w:t xml:space="preserve">نگ سسٹم کو درست کرنا ہوگا۔ </w:t>
      </w:r>
    </w:p>
    <w:p w14:paraId="766218DC" w14:textId="148B8D4C"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tl/>
        </w:rPr>
      </w:pPr>
      <w:r w:rsidRPr="007411F9">
        <w:rPr>
          <w:rFonts w:ascii="Jameel Noori Nastaleeq" w:hAnsi="Jameel Noori Nastaleeq" w:cs="Jameel Noori Nastaleeq"/>
          <w:rtl/>
        </w:rPr>
        <w:t xml:space="preserve">گاڑی کو دوبارہ </w:t>
      </w:r>
      <w:r w:rsidRPr="007411F9">
        <w:rPr>
          <w:rFonts w:ascii="Jameel Noori Nastaleeq" w:hAnsi="Jameel Noori Nastaleeq" w:cs="Jameel Noori Nastaleeq" w:hint="cs"/>
          <w:rtl/>
        </w:rPr>
        <w:t>لفٹ</w:t>
      </w:r>
      <w:r w:rsidRPr="007411F9">
        <w:rPr>
          <w:rFonts w:ascii="Jameel Noori Nastaleeq" w:hAnsi="Jameel Noori Nastaleeq" w:cs="Jameel Noori Nastaleeq"/>
          <w:rtl/>
        </w:rPr>
        <w:t xml:space="preserve"> پر </w:t>
      </w:r>
      <w:r w:rsidRPr="007411F9">
        <w:rPr>
          <w:rFonts w:ascii="Jameel Noori Nastaleeq" w:hAnsi="Jameel Noori Nastaleeq" w:cs="Jameel Noori Nastaleeq" w:hint="cs"/>
          <w:rtl/>
        </w:rPr>
        <w:t xml:space="preserve">لگائیں </w:t>
      </w:r>
      <w:r w:rsidRPr="007411F9">
        <w:rPr>
          <w:rFonts w:ascii="Jameel Noori Nastaleeq" w:hAnsi="Jameel Noori Nastaleeq" w:cs="Jameel Noori Nastaleeq"/>
          <w:rtl/>
        </w:rPr>
        <w:t xml:space="preserve">اور تمام اوزار واپس رکھ کر چیک کریں </w:t>
      </w:r>
      <w:r w:rsidR="00FA3854">
        <w:rPr>
          <w:rFonts w:ascii="Jameel Noori Nastaleeq" w:hAnsi="Jameel Noori Nastaleeq" w:cs="Jameel Noori Nastaleeq" w:hint="cs"/>
          <w:rtl/>
        </w:rPr>
        <w:t>۔</w:t>
      </w:r>
    </w:p>
    <w:p w14:paraId="611BF6B7" w14:textId="1B16EDA2" w:rsidR="00FA3854" w:rsidRPr="00FA3854" w:rsidRDefault="00280F46" w:rsidP="00FA3854">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hint="cs"/>
          <w:rtl/>
        </w:rPr>
        <w:t>اس بات کو یقینی بنائیں</w:t>
      </w:r>
      <w:r w:rsidRPr="007411F9">
        <w:rPr>
          <w:rFonts w:ascii="Jameel Noori Nastaleeq" w:hAnsi="Jameel Noori Nastaleeq" w:cs="Jameel Noori Nastaleeq"/>
          <w:rtl/>
        </w:rPr>
        <w:t xml:space="preserve"> تمام ایڈجسٹمنٹ ٹھیک طرح سے کی گئی ہوں</w:t>
      </w:r>
      <w:r w:rsidR="00FA3854">
        <w:rPr>
          <w:rFonts w:ascii="Jameel Noori Nastaleeq" w:hAnsi="Jameel Noori Nastaleeq" w:cs="Jameel Noori Nastaleeq" w:hint="cs"/>
          <w:rtl/>
        </w:rPr>
        <w:t>۔</w:t>
      </w:r>
    </w:p>
    <w:p w14:paraId="1085F916" w14:textId="77777777" w:rsidR="00280F46" w:rsidRPr="003F299D" w:rsidRDefault="00280F46" w:rsidP="003F299D">
      <w:pPr>
        <w:bidi/>
        <w:spacing w:after="0" w:line="240" w:lineRule="auto"/>
        <w:rPr>
          <w:rFonts w:ascii="Jameel Noori Nastaleeq" w:hAnsi="Jameel Noori Nastaleeq" w:cs="Jameel Noori Nastaleeq"/>
          <w:b/>
          <w:bCs/>
        </w:rPr>
      </w:pPr>
      <w:r w:rsidRPr="003F299D">
        <w:rPr>
          <w:rFonts w:ascii="Jameel Noori Nastaleeq" w:hAnsi="Jameel Noori Nastaleeq" w:cs="Jameel Noori Nastaleeq"/>
          <w:b/>
          <w:bCs/>
          <w:rtl/>
        </w:rPr>
        <w:t>حفاظتی تدابیر</w:t>
      </w:r>
      <w:r w:rsidRPr="003F299D">
        <w:rPr>
          <w:rFonts w:ascii="Jameel Noori Nastaleeq" w:hAnsi="Jameel Noori Nastaleeq" w:cs="Jameel Noori Nastaleeq"/>
          <w:b/>
          <w:bCs/>
        </w:rPr>
        <w:t>:</w:t>
      </w:r>
    </w:p>
    <w:p w14:paraId="7EB186D2"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 xml:space="preserve">ہمیشہ حفاظتی دستانے اور </w:t>
      </w:r>
      <w:r w:rsidRPr="007411F9">
        <w:rPr>
          <w:rFonts w:ascii="Jameel Noori Nastaleeq" w:hAnsi="Jameel Noori Nastaleeq" w:cs="Jameel Noori Nastaleeq" w:hint="cs"/>
          <w:rtl/>
        </w:rPr>
        <w:t>سیفٹی گاگلز</w:t>
      </w:r>
      <w:r w:rsidRPr="007411F9">
        <w:rPr>
          <w:rFonts w:ascii="Jameel Noori Nastaleeq" w:hAnsi="Jameel Noori Nastaleeq" w:cs="Jameel Noori Nastaleeq"/>
          <w:rtl/>
        </w:rPr>
        <w:t xml:space="preserve"> پہن کر کام کریں۔</w:t>
      </w:r>
    </w:p>
    <w:p w14:paraId="7B8E3194"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جیک کا استعمال کرتے وقت اس کی درست پوزیشن اور اسٹرکچر کا خیال رکھیں تاکہ گاڑی کی گرنے کا خطرہ نہ ہو۔</w:t>
      </w:r>
    </w:p>
    <w:p w14:paraId="1910EE62"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جب و</w:t>
      </w:r>
      <w:r w:rsidRPr="007411F9">
        <w:rPr>
          <w:rFonts w:ascii="Jameel Noori Nastaleeq" w:hAnsi="Jameel Noori Nastaleeq" w:cs="Jameel Noori Nastaleeq" w:hint="cs"/>
          <w:rtl/>
        </w:rPr>
        <w:t>ہی</w:t>
      </w:r>
      <w:r w:rsidRPr="007411F9">
        <w:rPr>
          <w:rFonts w:ascii="Jameel Noori Nastaleeq" w:hAnsi="Jameel Noori Nastaleeq" w:cs="Jameel Noori Nastaleeq"/>
          <w:rtl/>
        </w:rPr>
        <w:t>ل الائنمنٹ مشین استعمال کی جائے، تو اس کے آپریشن کی ہدایات کو اچھی طرح پڑھیں تاکہ آپ کو کوئی دشواری نہ ہو۔</w:t>
      </w:r>
    </w:p>
    <w:p w14:paraId="464813D5" w14:textId="77777777" w:rsidR="00280F46" w:rsidRPr="007411F9" w:rsidRDefault="00280F46" w:rsidP="00280F46">
      <w:pPr>
        <w:pStyle w:val="ListParagraph"/>
        <w:numPr>
          <w:ilvl w:val="0"/>
          <w:numId w:val="42"/>
        </w:numPr>
        <w:bidi/>
        <w:spacing w:after="0" w:line="240" w:lineRule="auto"/>
        <w:rPr>
          <w:rFonts w:ascii="Jameel Noori Nastaleeq" w:hAnsi="Jameel Noori Nastaleeq" w:cs="Jameel Noori Nastaleeq"/>
        </w:rPr>
      </w:pPr>
      <w:r w:rsidRPr="007411F9">
        <w:rPr>
          <w:rFonts w:ascii="Jameel Noori Nastaleeq" w:hAnsi="Jameel Noori Nastaleeq" w:cs="Jameel Noori Nastaleeq"/>
          <w:rtl/>
        </w:rPr>
        <w:t>ہمیشہ گاڑی کی معیاری معائنے سے پہلے ٹائر کے پریشر کی جانچ کریں تاکہ اس کی پیمائش میں کسی قسم کی غلطی نہ ہو۔</w:t>
      </w:r>
    </w:p>
    <w:p w14:paraId="562DAA45" w14:textId="5F59B4A1" w:rsidR="00280F46" w:rsidRDefault="00280F46" w:rsidP="00280F46">
      <w:pPr>
        <w:bidi/>
        <w:spacing w:after="0" w:line="240" w:lineRule="auto"/>
        <w:rPr>
          <w:rFonts w:ascii="Jameel Noori Nastaleeq" w:hAnsi="Jameel Noori Nastaleeq" w:cs="Jameel Noori Nastaleeq"/>
        </w:rPr>
      </w:pPr>
      <w:r w:rsidRPr="006475B7">
        <w:rPr>
          <w:rFonts w:ascii="Jameel Noori Nastaleeq" w:hAnsi="Jameel Noori Nastaleeq" w:cs="Jameel Noori Nastaleeq"/>
          <w:rtl/>
        </w:rPr>
        <w:t>اس طریقہ کار کے ذریعے آپ گاڑی کے کیمبر اور کاسٹر زاویوں کو درست طریقے سے ماپ سکتے ہیں، جس سے گاڑی کی ڈرائیونگ پرفارمنس بہتر ہو گی اور ٹائر کی زندگی بھی طویل ہو گی۔</w:t>
      </w:r>
    </w:p>
    <w:p w14:paraId="1A736EBA" w14:textId="3746867B" w:rsidR="001C776C" w:rsidRPr="00A61C36" w:rsidRDefault="001C776C" w:rsidP="001C776C">
      <w:pPr>
        <w:pStyle w:val="BlueHeadingTevta"/>
        <w:rPr>
          <w:rtl/>
        </w:rPr>
      </w:pPr>
      <w:r w:rsidRPr="00A61C36">
        <w:rPr>
          <w:rtl/>
        </w:rPr>
        <w:t>عملی سرگرمی نمبر</w:t>
      </w:r>
      <w:r w:rsidRPr="00A61C36">
        <w:rPr>
          <w:rtl/>
        </w:rPr>
        <w:tab/>
        <w:t xml:space="preserve">ٹائر ٹو ایڈجسٹمنٹ </w:t>
      </w:r>
      <w:r w:rsidRPr="00A61C36">
        <w:rPr>
          <w:rFonts w:hint="cs"/>
          <w:rtl/>
        </w:rPr>
        <w:t xml:space="preserve"> اور ٹوآؤٹ آن</w:t>
      </w:r>
      <w:r w:rsidR="00AF0CFE" w:rsidRPr="00A61C36">
        <w:rPr>
          <w:rFonts w:hint="cs"/>
          <w:rtl/>
        </w:rPr>
        <w:t xml:space="preserve"> ٹرن</w:t>
      </w:r>
      <w:r w:rsidRPr="00A61C36">
        <w:rPr>
          <w:rFonts w:hint="cs"/>
          <w:rtl/>
        </w:rPr>
        <w:t xml:space="preserve"> ،</w:t>
      </w:r>
      <w:r w:rsidRPr="00A61C36">
        <w:t>KPI</w:t>
      </w:r>
      <w:r w:rsidRPr="00A61C36">
        <w:rPr>
          <w:rFonts w:hint="cs"/>
          <w:rtl/>
        </w:rPr>
        <w:t xml:space="preserve">اینگل کا تجزیہ کرنا </w:t>
      </w:r>
    </w:p>
    <w:p w14:paraId="596B9E8D" w14:textId="77777777" w:rsidR="001C776C" w:rsidRPr="00A61C36" w:rsidRDefault="001C776C" w:rsidP="00A61C36">
      <w:pPr>
        <w:pStyle w:val="RegularMatterTevta"/>
        <w:rPr>
          <w:b/>
          <w:bCs/>
        </w:rPr>
      </w:pPr>
      <w:r w:rsidRPr="00A61C36">
        <w:rPr>
          <w:b/>
          <w:bCs/>
          <w:rtl/>
        </w:rPr>
        <w:t>مطلوبہ سامان اور اوزار</w:t>
      </w:r>
      <w:r w:rsidRPr="00A61C36">
        <w:rPr>
          <w:b/>
          <w:bCs/>
        </w:rPr>
        <w:t>:</w:t>
      </w:r>
    </w:p>
    <w:p w14:paraId="10AE696B" w14:textId="5C49BE16" w:rsidR="001C776C" w:rsidRPr="00A61C36" w:rsidRDefault="001C776C" w:rsidP="00A61C36">
      <w:pPr>
        <w:pStyle w:val="RegularMatterTevta"/>
        <w:numPr>
          <w:ilvl w:val="0"/>
          <w:numId w:val="47"/>
        </w:numPr>
      </w:pPr>
      <w:r w:rsidRPr="00A61C36">
        <w:rPr>
          <w:rtl/>
        </w:rPr>
        <w:t>و</w:t>
      </w:r>
      <w:r w:rsidRPr="00A61C36">
        <w:rPr>
          <w:rFonts w:hint="cs"/>
          <w:rtl/>
        </w:rPr>
        <w:t>ہی</w:t>
      </w:r>
      <w:r w:rsidRPr="00A61C36">
        <w:rPr>
          <w:rtl/>
        </w:rPr>
        <w:t>ل الائنمنٹ مشین</w:t>
      </w:r>
    </w:p>
    <w:p w14:paraId="0E0EF61B" w14:textId="18C7F0EE" w:rsidR="001C776C" w:rsidRPr="00A61C36" w:rsidRDefault="001C776C" w:rsidP="00A61C36">
      <w:pPr>
        <w:pStyle w:val="RegularMatterTevta"/>
        <w:numPr>
          <w:ilvl w:val="0"/>
          <w:numId w:val="47"/>
        </w:numPr>
      </w:pPr>
      <w:r w:rsidRPr="00A61C36">
        <w:rPr>
          <w:rtl/>
        </w:rPr>
        <w:t>گاڑی</w:t>
      </w:r>
    </w:p>
    <w:p w14:paraId="6F04212E" w14:textId="7A572634" w:rsidR="001C776C" w:rsidRPr="00A61C36" w:rsidRDefault="001C776C" w:rsidP="00A61C36">
      <w:pPr>
        <w:pStyle w:val="RegularMatterTevta"/>
        <w:numPr>
          <w:ilvl w:val="0"/>
          <w:numId w:val="47"/>
        </w:numPr>
      </w:pPr>
      <w:r w:rsidRPr="00A61C36">
        <w:rPr>
          <w:rtl/>
        </w:rPr>
        <w:t xml:space="preserve">جیک </w:t>
      </w:r>
    </w:p>
    <w:p w14:paraId="0C79C478" w14:textId="07A2CF6B" w:rsidR="001C776C" w:rsidRPr="00A61C36" w:rsidRDefault="001C776C" w:rsidP="00A61C36">
      <w:pPr>
        <w:pStyle w:val="RegularMatterTevta"/>
        <w:numPr>
          <w:ilvl w:val="0"/>
          <w:numId w:val="47"/>
        </w:numPr>
      </w:pPr>
      <w:r w:rsidRPr="00A61C36">
        <w:rPr>
          <w:rtl/>
        </w:rPr>
        <w:t>ٹائر پریشر گیج</w:t>
      </w:r>
    </w:p>
    <w:p w14:paraId="45512944" w14:textId="0F257DA3" w:rsidR="001C776C" w:rsidRPr="00A61C36" w:rsidRDefault="001C776C" w:rsidP="00A61C36">
      <w:pPr>
        <w:pStyle w:val="RegularMatterTevta"/>
        <w:numPr>
          <w:ilvl w:val="0"/>
          <w:numId w:val="47"/>
        </w:numPr>
      </w:pPr>
      <w:r w:rsidRPr="00A61C36">
        <w:rPr>
          <w:rtl/>
        </w:rPr>
        <w:t>ٹارک رن</w:t>
      </w:r>
      <w:r w:rsidRPr="00A61C36">
        <w:rPr>
          <w:rFonts w:hint="cs"/>
          <w:rtl/>
        </w:rPr>
        <w:t>ی</w:t>
      </w:r>
      <w:r w:rsidRPr="00A61C36">
        <w:rPr>
          <w:rtl/>
        </w:rPr>
        <w:t>چ</w:t>
      </w:r>
    </w:p>
    <w:p w14:paraId="78F2486A" w14:textId="43E26ABA" w:rsidR="001C776C" w:rsidRPr="00A61C36" w:rsidRDefault="001C776C" w:rsidP="00A61C36">
      <w:pPr>
        <w:pStyle w:val="RegularMatterTevta"/>
        <w:numPr>
          <w:ilvl w:val="0"/>
          <w:numId w:val="47"/>
        </w:numPr>
        <w:rPr>
          <w:rtl/>
        </w:rPr>
      </w:pPr>
      <w:r w:rsidRPr="00A61C36">
        <w:rPr>
          <w:rFonts w:hint="cs"/>
          <w:rtl/>
        </w:rPr>
        <w:lastRenderedPageBreak/>
        <w:t>سپینرسیٹ</w:t>
      </w:r>
    </w:p>
    <w:p w14:paraId="4EBE7D36" w14:textId="4456A310" w:rsidR="001C776C" w:rsidRPr="00A61C36" w:rsidRDefault="001C776C" w:rsidP="00A61C36">
      <w:pPr>
        <w:pStyle w:val="RegularMatterTevta"/>
        <w:numPr>
          <w:ilvl w:val="0"/>
          <w:numId w:val="47"/>
        </w:numPr>
        <w:rPr>
          <w:rtl/>
        </w:rPr>
      </w:pPr>
      <w:r w:rsidRPr="00A61C36">
        <w:rPr>
          <w:rFonts w:hint="cs"/>
          <w:rtl/>
        </w:rPr>
        <w:t xml:space="preserve">وہیل الائنمنٹ ڈیٹا شیٹ </w:t>
      </w:r>
    </w:p>
    <w:p w14:paraId="4E122B19" w14:textId="4ABA888F" w:rsidR="001C776C" w:rsidRPr="00A61C36" w:rsidRDefault="007F7AC6" w:rsidP="00A61C36">
      <w:pPr>
        <w:pStyle w:val="RegularMatterTevta"/>
        <w:rPr>
          <w:b/>
          <w:bCs/>
        </w:rPr>
      </w:pPr>
      <w:r w:rsidRPr="00A61C36">
        <w:rPr>
          <w:b/>
          <w:bCs/>
          <w:noProof/>
          <w:rtl/>
        </w:rPr>
        <w:drawing>
          <wp:anchor distT="0" distB="0" distL="114300" distR="114300" simplePos="0" relativeHeight="251682304" behindDoc="1" locked="0" layoutInCell="1" allowOverlap="1" wp14:anchorId="58F6B32C" wp14:editId="7690F774">
            <wp:simplePos x="0" y="0"/>
            <wp:positionH relativeFrom="column">
              <wp:posOffset>40005</wp:posOffset>
            </wp:positionH>
            <wp:positionV relativeFrom="paragraph">
              <wp:posOffset>240665</wp:posOffset>
            </wp:positionV>
            <wp:extent cx="2006600" cy="1381125"/>
            <wp:effectExtent l="0" t="0" r="0" b="9525"/>
            <wp:wrapTight wrapText="bothSides">
              <wp:wrapPolygon edited="0">
                <wp:start x="0" y="0"/>
                <wp:lineTo x="0" y="21451"/>
                <wp:lineTo x="21327" y="21451"/>
                <wp:lineTo x="21327" y="0"/>
                <wp:lineTo x="0" y="0"/>
              </wp:wrapPolygon>
            </wp:wrapTight>
            <wp:docPr id="16323070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07049" name="Picture 163230704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06600" cy="1381125"/>
                    </a:xfrm>
                    <a:prstGeom prst="rect">
                      <a:avLst/>
                    </a:prstGeom>
                  </pic:spPr>
                </pic:pic>
              </a:graphicData>
            </a:graphic>
            <wp14:sizeRelH relativeFrom="margin">
              <wp14:pctWidth>0</wp14:pctWidth>
            </wp14:sizeRelH>
            <wp14:sizeRelV relativeFrom="margin">
              <wp14:pctHeight>0</wp14:pctHeight>
            </wp14:sizeRelV>
          </wp:anchor>
        </w:drawing>
      </w:r>
      <w:r w:rsidR="001C776C" w:rsidRPr="00A61C36">
        <w:rPr>
          <w:b/>
          <w:bCs/>
          <w:rtl/>
        </w:rPr>
        <w:t>طریقہ کار</w:t>
      </w:r>
      <w:r w:rsidR="001C776C" w:rsidRPr="00A61C36">
        <w:rPr>
          <w:b/>
          <w:bCs/>
        </w:rPr>
        <w:t>:</w:t>
      </w:r>
    </w:p>
    <w:p w14:paraId="2A0C4556" w14:textId="0BFD8F30" w:rsidR="001C776C" w:rsidRPr="00A61C36" w:rsidRDefault="001C776C" w:rsidP="00A61C36">
      <w:pPr>
        <w:pStyle w:val="RegularMatterTevta"/>
        <w:numPr>
          <w:ilvl w:val="0"/>
          <w:numId w:val="48"/>
        </w:numPr>
      </w:pPr>
      <w:r w:rsidRPr="00A61C36">
        <w:rPr>
          <w:rtl/>
        </w:rPr>
        <w:t>سب سے پہلے، گاڑی کو ایک ہموار اور سیدھی سطح پر پارک کریں تاکہ ایڈجسٹمنٹ کی پیمائش درست ہو سکے۔ گاڑی کے تمام ٹائروں کا پریشر چیک کریں  ۔</w:t>
      </w:r>
    </w:p>
    <w:p w14:paraId="33CCB342" w14:textId="77777777" w:rsidR="001C776C" w:rsidRPr="00A61C36" w:rsidRDefault="001C776C" w:rsidP="00A61C36">
      <w:pPr>
        <w:pStyle w:val="RegularMatterTevta"/>
        <w:numPr>
          <w:ilvl w:val="0"/>
          <w:numId w:val="48"/>
        </w:numPr>
      </w:pPr>
      <w:r w:rsidRPr="00A61C36">
        <w:rPr>
          <w:rtl/>
        </w:rPr>
        <w:t>و</w:t>
      </w:r>
      <w:r w:rsidRPr="00A61C36">
        <w:rPr>
          <w:rFonts w:hint="cs"/>
          <w:rtl/>
        </w:rPr>
        <w:t>ہی</w:t>
      </w:r>
      <w:r w:rsidRPr="00A61C36">
        <w:rPr>
          <w:rtl/>
        </w:rPr>
        <w:t>ل الائنمنٹ مشین کی سینسرز کو درست طریقے سے نصب کریں۔</w:t>
      </w:r>
    </w:p>
    <w:p w14:paraId="4F05BB99" w14:textId="40D28E0B" w:rsidR="001C776C" w:rsidRPr="00A61C36" w:rsidRDefault="001C776C" w:rsidP="00A61C36">
      <w:pPr>
        <w:pStyle w:val="RegularMatterTevta"/>
        <w:numPr>
          <w:ilvl w:val="0"/>
          <w:numId w:val="48"/>
        </w:numPr>
      </w:pPr>
      <w:r w:rsidRPr="00A61C36">
        <w:rPr>
          <w:rtl/>
        </w:rPr>
        <w:t>اس بات کو یقینی بنائیں کہ سینسرز ٹائر کی پوزیشن کو اچھی طرح سے ریکارڈ کر سکیں۔</w:t>
      </w:r>
    </w:p>
    <w:p w14:paraId="3556E1BF" w14:textId="77777777" w:rsidR="00FA3854" w:rsidRPr="00A61C36" w:rsidRDefault="001C776C" w:rsidP="00A61C36">
      <w:pPr>
        <w:pStyle w:val="RegularMatterTevta"/>
        <w:numPr>
          <w:ilvl w:val="0"/>
          <w:numId w:val="48"/>
        </w:numPr>
      </w:pPr>
      <w:r w:rsidRPr="00A61C36">
        <w:rPr>
          <w:rtl/>
        </w:rPr>
        <w:t>و</w:t>
      </w:r>
      <w:r w:rsidRPr="00A61C36">
        <w:rPr>
          <w:rFonts w:hint="cs"/>
          <w:rtl/>
        </w:rPr>
        <w:t>ہی</w:t>
      </w:r>
      <w:r w:rsidRPr="00A61C36">
        <w:rPr>
          <w:rtl/>
        </w:rPr>
        <w:t>ل الائنمنٹ مشین کو آن کریں اور اسکرین پر ٹائر کی پیمائش دیکھیں۔</w:t>
      </w:r>
    </w:p>
    <w:p w14:paraId="0433EEF9" w14:textId="68A00593" w:rsidR="00FA3854" w:rsidRPr="00A61C36" w:rsidRDefault="001C776C" w:rsidP="00A61C36">
      <w:pPr>
        <w:pStyle w:val="RegularMatterTevta"/>
        <w:numPr>
          <w:ilvl w:val="0"/>
          <w:numId w:val="48"/>
        </w:numPr>
      </w:pPr>
      <w:r w:rsidRPr="00A61C36">
        <w:rPr>
          <w:rtl/>
        </w:rPr>
        <w:t>مشین گاڑی کے ٹائروں کے زاویے اور ٹو کو خودبخود چیک کرے گی۔</w:t>
      </w:r>
    </w:p>
    <w:p w14:paraId="29FAC782" w14:textId="5E02C07A" w:rsidR="001C776C" w:rsidRPr="00A61C36" w:rsidRDefault="001C776C" w:rsidP="00A61C36">
      <w:pPr>
        <w:pStyle w:val="RegularMatterTevta"/>
        <w:numPr>
          <w:ilvl w:val="0"/>
          <w:numId w:val="48"/>
        </w:numPr>
      </w:pPr>
      <w:r w:rsidRPr="00A61C36">
        <w:rPr>
          <w:rtl/>
        </w:rPr>
        <w:t>اگر ٹائر کے درمیان زاویہ درست نہیں ہے، تو اس کا مطلب ہے کہ ٹو کو ایڈجسٹ کرنے کی ضرورت ہے۔</w:t>
      </w:r>
    </w:p>
    <w:p w14:paraId="14C4816C" w14:textId="77777777" w:rsidR="001C776C" w:rsidRPr="00A61C36" w:rsidRDefault="001C776C" w:rsidP="00A61C36">
      <w:pPr>
        <w:pStyle w:val="RegularMatterTevta"/>
        <w:numPr>
          <w:ilvl w:val="0"/>
          <w:numId w:val="48"/>
        </w:numPr>
      </w:pPr>
      <w:r w:rsidRPr="00A61C36">
        <w:rPr>
          <w:rFonts w:hint="cs"/>
          <w:rtl/>
        </w:rPr>
        <w:t>ا</w:t>
      </w:r>
      <w:r w:rsidRPr="00A61C36">
        <w:rPr>
          <w:rtl/>
        </w:rPr>
        <w:t>گر مشین کی پیمائش میں ٹائر کا ٹو ایڈجسٹ نہ ہو، تو اس کی ایڈجسٹمنٹ کرنے کے لیے آپ کو گاڑی کے سامنے والے ٹائر کے ایڈجسٹمنٹ نٹ کو درست طریقے سے ایڈجسٹ کر</w:t>
      </w:r>
      <w:r w:rsidRPr="00A61C36">
        <w:rPr>
          <w:rFonts w:hint="cs"/>
          <w:rtl/>
        </w:rPr>
        <w:t>یں</w:t>
      </w:r>
      <w:r w:rsidRPr="00A61C36">
        <w:rPr>
          <w:rtl/>
        </w:rPr>
        <w:t xml:space="preserve"> ۔</w:t>
      </w:r>
    </w:p>
    <w:p w14:paraId="51A5D2BE" w14:textId="77777777" w:rsidR="001C776C" w:rsidRPr="00A61C36" w:rsidRDefault="001C776C" w:rsidP="00A61C36">
      <w:pPr>
        <w:pStyle w:val="RegularMatterTevta"/>
        <w:numPr>
          <w:ilvl w:val="0"/>
          <w:numId w:val="48"/>
        </w:numPr>
      </w:pPr>
      <w:r w:rsidRPr="00A61C36">
        <w:rPr>
          <w:rtl/>
        </w:rPr>
        <w:t>اس کے لیے، ٹائر کی بیرونی اور اندرونی سمتوں کی پیمائش کریں۔</w:t>
      </w:r>
    </w:p>
    <w:p w14:paraId="619299F0" w14:textId="77777777" w:rsidR="001C776C" w:rsidRPr="00A61C36" w:rsidRDefault="001C776C" w:rsidP="00A61C36">
      <w:pPr>
        <w:pStyle w:val="RegularMatterTevta"/>
        <w:numPr>
          <w:ilvl w:val="0"/>
          <w:numId w:val="48"/>
        </w:numPr>
      </w:pPr>
      <w:r w:rsidRPr="00A61C36">
        <w:rPr>
          <w:rtl/>
        </w:rPr>
        <w:t>پھر، ٹائ</w:t>
      </w:r>
      <w:r w:rsidRPr="00A61C36">
        <w:rPr>
          <w:rFonts w:hint="cs"/>
          <w:rtl/>
        </w:rPr>
        <w:t xml:space="preserve"> راڈ</w:t>
      </w:r>
      <w:r w:rsidRPr="00A61C36">
        <w:rPr>
          <w:rtl/>
        </w:rPr>
        <w:t xml:space="preserve"> کے ایڈجسٹمنٹ نٹ کو ہلکا سا ڈھیلا کریں۔</w:t>
      </w:r>
    </w:p>
    <w:p w14:paraId="50288100" w14:textId="77777777" w:rsidR="001C776C" w:rsidRPr="00A61C36" w:rsidRDefault="001C776C" w:rsidP="00A61C36">
      <w:pPr>
        <w:pStyle w:val="RegularMatterTevta"/>
        <w:numPr>
          <w:ilvl w:val="0"/>
          <w:numId w:val="48"/>
        </w:numPr>
      </w:pPr>
      <w:r w:rsidRPr="00A61C36">
        <w:rPr>
          <w:rtl/>
        </w:rPr>
        <w:t>اب، ٹا</w:t>
      </w:r>
      <w:r w:rsidRPr="00A61C36">
        <w:rPr>
          <w:rFonts w:hint="cs"/>
          <w:rtl/>
        </w:rPr>
        <w:t xml:space="preserve"> ئی راڈ</w:t>
      </w:r>
      <w:r w:rsidRPr="00A61C36">
        <w:rPr>
          <w:rtl/>
        </w:rPr>
        <w:t>کو مطلوبہ زاویہ پر ایڈجسٹ کریں تاکہ اس کا ٹو زاویہ درست ہو۔</w:t>
      </w:r>
    </w:p>
    <w:p w14:paraId="3CE9BDA8" w14:textId="77777777" w:rsidR="001C776C" w:rsidRPr="00A61C36" w:rsidRDefault="001C776C" w:rsidP="00A61C36">
      <w:pPr>
        <w:pStyle w:val="RegularMatterTevta"/>
        <w:numPr>
          <w:ilvl w:val="0"/>
          <w:numId w:val="48"/>
        </w:numPr>
      </w:pPr>
      <w:r w:rsidRPr="00A61C36">
        <w:rPr>
          <w:rtl/>
        </w:rPr>
        <w:t>ایڈجسٹمنٹ کرنے کے بعد، دوبارہ و</w:t>
      </w:r>
      <w:r w:rsidRPr="00A61C36">
        <w:rPr>
          <w:rFonts w:hint="cs"/>
          <w:rtl/>
        </w:rPr>
        <w:t>ہی</w:t>
      </w:r>
      <w:r w:rsidRPr="00A61C36">
        <w:rPr>
          <w:rtl/>
        </w:rPr>
        <w:t xml:space="preserve">ل الائنمنٹ مشین کی مدد سے ٹائر کی پیمائش کریں اور چیک کریں کہ ٹو زاویہ درست ہو گیا ہے یا نہیں </w:t>
      </w:r>
      <w:r w:rsidRPr="00A61C36">
        <w:rPr>
          <w:rFonts w:hint="cs"/>
          <w:rtl/>
        </w:rPr>
        <w:t>۔</w:t>
      </w:r>
    </w:p>
    <w:p w14:paraId="6E1DBC02" w14:textId="302B1571" w:rsidR="001C776C" w:rsidRPr="00A61C36" w:rsidRDefault="001C776C" w:rsidP="00A61C36">
      <w:pPr>
        <w:pStyle w:val="RegularMatterTevta"/>
        <w:numPr>
          <w:ilvl w:val="0"/>
          <w:numId w:val="48"/>
        </w:numPr>
      </w:pPr>
      <w:r w:rsidRPr="00A61C36">
        <w:rPr>
          <w:rFonts w:hint="cs"/>
          <w:rtl/>
        </w:rPr>
        <w:t xml:space="preserve">ٹو آؤٹ آن ٹرن اور </w:t>
      </w:r>
      <w:r w:rsidRPr="00A61C36">
        <w:t>KPI</w:t>
      </w:r>
      <w:r w:rsidRPr="00A61C36">
        <w:rPr>
          <w:rFonts w:hint="cs"/>
          <w:rtl/>
        </w:rPr>
        <w:t xml:space="preserve"> اینگل کواینالائز کریں </w:t>
      </w:r>
    </w:p>
    <w:p w14:paraId="7FE25162" w14:textId="22D15E21" w:rsidR="00FA3854" w:rsidRPr="00A61C36" w:rsidRDefault="00FA3854" w:rsidP="00A61C36">
      <w:pPr>
        <w:pStyle w:val="RegularMatterTevta"/>
        <w:numPr>
          <w:ilvl w:val="0"/>
          <w:numId w:val="48"/>
        </w:numPr>
      </w:pPr>
      <w:r w:rsidRPr="00A61C36">
        <w:rPr>
          <w:rFonts w:hint="cs"/>
          <w:rtl/>
        </w:rPr>
        <w:t xml:space="preserve">ٹو آوٹ آن ٹرن اور </w:t>
      </w:r>
      <w:r w:rsidRPr="00A61C36">
        <w:t>KPI</w:t>
      </w:r>
      <w:r w:rsidRPr="00A61C36">
        <w:rPr>
          <w:rFonts w:hint="cs"/>
          <w:rtl/>
        </w:rPr>
        <w:t xml:space="preserve">اینگل </w:t>
      </w:r>
      <w:r w:rsidR="008915EC" w:rsidRPr="00A61C36">
        <w:rPr>
          <w:rFonts w:hint="cs"/>
          <w:rtl/>
        </w:rPr>
        <w:t>کی ڈیٹا شیٹ کا پرنٹ نکال لیں ۔</w:t>
      </w:r>
    </w:p>
    <w:p w14:paraId="287EC828" w14:textId="12FEAF52" w:rsidR="008915EC" w:rsidRPr="00A61C36" w:rsidRDefault="008915EC" w:rsidP="00A61C36">
      <w:pPr>
        <w:pStyle w:val="RegularMatterTevta"/>
        <w:numPr>
          <w:ilvl w:val="0"/>
          <w:numId w:val="48"/>
        </w:numPr>
      </w:pPr>
      <w:r w:rsidRPr="00A61C36">
        <w:rPr>
          <w:rFonts w:hint="cs"/>
          <w:rtl/>
        </w:rPr>
        <w:t>ان میں پوزیٹو اور نیگیٹو  کاسروس مینوئل کے مطابق جائزہ لیں ۔</w:t>
      </w:r>
    </w:p>
    <w:p w14:paraId="4F989EF3" w14:textId="62B95165" w:rsidR="008915EC" w:rsidRPr="00A61C36" w:rsidRDefault="008915EC" w:rsidP="00A61C36">
      <w:pPr>
        <w:pStyle w:val="RegularMatterTevta"/>
        <w:numPr>
          <w:ilvl w:val="0"/>
          <w:numId w:val="48"/>
        </w:numPr>
      </w:pPr>
      <w:r w:rsidRPr="00A61C36">
        <w:rPr>
          <w:rFonts w:hint="cs"/>
          <w:rtl/>
        </w:rPr>
        <w:t>ممکنہ نقائص اور وجوہات کاپتہ لگائیں ۔</w:t>
      </w:r>
    </w:p>
    <w:p w14:paraId="7A748BB2" w14:textId="14DF4845" w:rsidR="008915EC" w:rsidRPr="00A61C36" w:rsidRDefault="008915EC" w:rsidP="00A61C36">
      <w:pPr>
        <w:pStyle w:val="RegularMatterTevta"/>
        <w:numPr>
          <w:ilvl w:val="0"/>
          <w:numId w:val="48"/>
        </w:numPr>
      </w:pPr>
      <w:r w:rsidRPr="00A61C36">
        <w:rPr>
          <w:rFonts w:hint="cs"/>
          <w:rtl/>
        </w:rPr>
        <w:t>ضرورت کے پیش نظر پیدا شدہ خرابیوں کو دور کریں ۔</w:t>
      </w:r>
    </w:p>
    <w:p w14:paraId="05C27ABD" w14:textId="77777777" w:rsidR="001C776C" w:rsidRPr="00A61C36" w:rsidRDefault="001C776C" w:rsidP="00A61C36">
      <w:pPr>
        <w:pStyle w:val="RegularMatterTevta"/>
        <w:rPr>
          <w:b/>
          <w:bCs/>
        </w:rPr>
      </w:pPr>
      <w:r w:rsidRPr="00A61C36">
        <w:rPr>
          <w:b/>
          <w:bCs/>
          <w:rtl/>
        </w:rPr>
        <w:t>حفاظتی تدابیر</w:t>
      </w:r>
      <w:r w:rsidRPr="00A61C36">
        <w:rPr>
          <w:b/>
          <w:bCs/>
        </w:rPr>
        <w:t>:</w:t>
      </w:r>
    </w:p>
    <w:p w14:paraId="10EB4841" w14:textId="77777777" w:rsidR="001C776C" w:rsidRPr="00A61C36" w:rsidRDefault="001C776C" w:rsidP="00A61C36">
      <w:pPr>
        <w:pStyle w:val="RegularMatterTevta"/>
        <w:numPr>
          <w:ilvl w:val="0"/>
          <w:numId w:val="49"/>
        </w:numPr>
      </w:pPr>
      <w:r w:rsidRPr="00A61C36">
        <w:rPr>
          <w:rtl/>
        </w:rPr>
        <w:t xml:space="preserve">ہمیشہ حفاظتی دستانے اور </w:t>
      </w:r>
      <w:r w:rsidRPr="00A61C36">
        <w:rPr>
          <w:rFonts w:hint="cs"/>
          <w:rtl/>
        </w:rPr>
        <w:t xml:space="preserve">سیفٹی </w:t>
      </w:r>
      <w:r w:rsidRPr="00A61C36">
        <w:rPr>
          <w:rtl/>
        </w:rPr>
        <w:t>پہن کر کام کریں تاکہ کسی بھی ممکنہ حادثے سے بچا جا سکے۔</w:t>
      </w:r>
    </w:p>
    <w:p w14:paraId="2D3FA3CE" w14:textId="77777777" w:rsidR="001C776C" w:rsidRPr="00A61C36" w:rsidRDefault="001C776C" w:rsidP="00A61C36">
      <w:pPr>
        <w:pStyle w:val="RegularMatterTevta"/>
        <w:numPr>
          <w:ilvl w:val="0"/>
          <w:numId w:val="49"/>
        </w:numPr>
      </w:pPr>
      <w:r w:rsidRPr="00A61C36">
        <w:rPr>
          <w:rtl/>
        </w:rPr>
        <w:t>جیک کو استعمال کرتے وقت اس کی درست پوزیشن کا خیال رکھیں تاکہ گاڑی کا گرنا یا ہلنا نہ ہو۔</w:t>
      </w:r>
    </w:p>
    <w:p w14:paraId="7D7BE688" w14:textId="77777777" w:rsidR="001C776C" w:rsidRPr="00A61C36" w:rsidRDefault="001C776C" w:rsidP="00A61C36">
      <w:pPr>
        <w:pStyle w:val="RegularMatterTevta"/>
        <w:numPr>
          <w:ilvl w:val="0"/>
          <w:numId w:val="49"/>
        </w:numPr>
      </w:pPr>
      <w:r w:rsidRPr="00A61C36">
        <w:rPr>
          <w:rtl/>
        </w:rPr>
        <w:t>و</w:t>
      </w:r>
      <w:r w:rsidRPr="00A61C36">
        <w:rPr>
          <w:rFonts w:hint="cs"/>
          <w:rtl/>
        </w:rPr>
        <w:t>ہی</w:t>
      </w:r>
      <w:r w:rsidRPr="00A61C36">
        <w:rPr>
          <w:rtl/>
        </w:rPr>
        <w:t>ل الائنمنٹ مشین کی ہدایات کو اچھی طرح پڑھیں اور اس کا استعمال صحیح طریقے سے کریں۔</w:t>
      </w:r>
    </w:p>
    <w:p w14:paraId="1547E14D" w14:textId="77777777" w:rsidR="001C776C" w:rsidRPr="00A61C36" w:rsidRDefault="001C776C" w:rsidP="00A61C36">
      <w:pPr>
        <w:pStyle w:val="RegularMatterTevta"/>
        <w:numPr>
          <w:ilvl w:val="0"/>
          <w:numId w:val="49"/>
        </w:numPr>
      </w:pPr>
      <w:r w:rsidRPr="00A61C36">
        <w:rPr>
          <w:rtl/>
        </w:rPr>
        <w:t>گاڑی کے ٹائر پریشر اور انسپیکشن کو مسلسل چیک کرتے رہیں تاکہ ایڈجسٹمنٹ کی کارکردگی میں کوئی خرابی نہ آئے۔</w:t>
      </w:r>
    </w:p>
    <w:p w14:paraId="019AFE0D" w14:textId="40D0DFA3" w:rsidR="001C776C" w:rsidRPr="00A61C36" w:rsidRDefault="001C776C" w:rsidP="00A61C36">
      <w:pPr>
        <w:pStyle w:val="RegularMatterTevta"/>
        <w:numPr>
          <w:ilvl w:val="0"/>
          <w:numId w:val="49"/>
        </w:numPr>
      </w:pPr>
      <w:r w:rsidRPr="00A61C36">
        <w:rPr>
          <w:rtl/>
        </w:rPr>
        <w:t>ٹائر ٹو ایڈجسٹمنٹ کے بعد گاڑی کی ڈرائیونگ میں بہتری آتی ہے اور ٹائر کی زندگی بڑھتی ہے۔ اس عمل کو صحیح طریقے سے مکمل کرنے سے گاڑی کے سٹیرنگ کی درستگی اور</w:t>
      </w:r>
      <w:r w:rsidRPr="00A61C36">
        <w:rPr>
          <w:rFonts w:hint="cs"/>
          <w:rtl/>
        </w:rPr>
        <w:t xml:space="preserve">گاڑی </w:t>
      </w:r>
      <w:r w:rsidRPr="00A61C36">
        <w:rPr>
          <w:rtl/>
        </w:rPr>
        <w:t xml:space="preserve"> پر قابو پانے کی صلاحیت بہتر ہو جاتی ہے</w:t>
      </w:r>
      <w:r w:rsidR="00392D15" w:rsidRPr="00A61C36">
        <w:rPr>
          <w:rFonts w:hint="cs"/>
          <w:rtl/>
        </w:rPr>
        <w:t xml:space="preserve">نیز ٹو آؤٹ آ ن ٹرن اور </w:t>
      </w:r>
      <w:r w:rsidR="00392D15" w:rsidRPr="00A61C36">
        <w:t>KPI</w:t>
      </w:r>
      <w:r w:rsidR="00392D15" w:rsidRPr="00A61C36">
        <w:rPr>
          <w:rFonts w:hint="cs"/>
          <w:rtl/>
        </w:rPr>
        <w:t xml:space="preserve">اینگل کا جائزہ لیا جائے گا </w:t>
      </w:r>
      <w:r w:rsidRPr="00A61C36">
        <w:rPr>
          <w:rtl/>
        </w:rPr>
        <w:t>۔</w:t>
      </w:r>
    </w:p>
    <w:p w14:paraId="3210D93E" w14:textId="77777777" w:rsidR="001C776C" w:rsidRDefault="001C776C" w:rsidP="001C776C">
      <w:pPr>
        <w:bidi/>
        <w:spacing w:after="0" w:line="240" w:lineRule="auto"/>
      </w:pPr>
    </w:p>
    <w:tbl>
      <w:tblPr>
        <w:tblStyle w:val="TableGrid"/>
        <w:bidiVisual/>
        <w:tblW w:w="0" w:type="auto"/>
        <w:tblInd w:w="-58" w:type="dxa"/>
        <w:tblLook w:val="04A0" w:firstRow="1" w:lastRow="0" w:firstColumn="1" w:lastColumn="0" w:noHBand="0" w:noVBand="1"/>
      </w:tblPr>
      <w:tblGrid>
        <w:gridCol w:w="1736"/>
        <w:gridCol w:w="5040"/>
        <w:gridCol w:w="2240"/>
      </w:tblGrid>
      <w:tr w:rsidR="000E6F08" w:rsidRPr="00A61C36" w14:paraId="3377FDE6" w14:textId="77777777" w:rsidTr="00C2321E">
        <w:tc>
          <w:tcPr>
            <w:tcW w:w="1736" w:type="dxa"/>
            <w:vAlign w:val="center"/>
          </w:tcPr>
          <w:p w14:paraId="6316B150" w14:textId="77777777" w:rsidR="000E6F08" w:rsidRPr="00A61C36" w:rsidRDefault="000E6F08" w:rsidP="000E6F08">
            <w:pPr>
              <w:pStyle w:val="LearningUnitTevtaHeading2"/>
              <w:rPr>
                <w:rtl/>
              </w:rPr>
            </w:pPr>
          </w:p>
        </w:tc>
        <w:tc>
          <w:tcPr>
            <w:tcW w:w="5040" w:type="dxa"/>
            <w:vAlign w:val="center"/>
          </w:tcPr>
          <w:p w14:paraId="789D2B17" w14:textId="77777777" w:rsidR="000E6F08" w:rsidRPr="00A61C36" w:rsidRDefault="000E6F08" w:rsidP="00C2321E">
            <w:pPr>
              <w:pStyle w:val="MainHeadingTevta"/>
              <w:rPr>
                <w:rtl/>
              </w:rPr>
            </w:pPr>
            <w:r w:rsidRPr="00A61C36">
              <w:rPr>
                <w:rFonts w:hint="cs"/>
                <w:rtl/>
              </w:rPr>
              <w:t>وہیل الائینمنٹ کریں</w:t>
            </w:r>
          </w:p>
        </w:tc>
        <w:tc>
          <w:tcPr>
            <w:tcW w:w="2240" w:type="dxa"/>
            <w:vAlign w:val="center"/>
          </w:tcPr>
          <w:p w14:paraId="408B1A2D" w14:textId="77777777" w:rsidR="000E6F08" w:rsidRPr="00A61C36" w:rsidRDefault="000E6F08" w:rsidP="00C2321E">
            <w:pPr>
              <w:pStyle w:val="SubHeadingTevta"/>
              <w:bidi w:val="0"/>
              <w:jc w:val="center"/>
            </w:pPr>
          </w:p>
        </w:tc>
      </w:tr>
    </w:tbl>
    <w:p w14:paraId="284F57C0" w14:textId="77777777" w:rsidR="00280F46" w:rsidRPr="000D395B" w:rsidRDefault="00280F46" w:rsidP="00FB18B1">
      <w:pPr>
        <w:pStyle w:val="RegularMatterTevta"/>
        <w:rPr>
          <w:sz w:val="6"/>
          <w:szCs w:val="6"/>
          <w:rtl/>
        </w:rPr>
      </w:pPr>
    </w:p>
    <w:p w14:paraId="4DCB863A" w14:textId="77777777" w:rsidR="00B21389" w:rsidRPr="00A61C36" w:rsidRDefault="00B21389" w:rsidP="000010D1">
      <w:pPr>
        <w:pStyle w:val="BlueHeadingTevta"/>
        <w:rPr>
          <w:rtl/>
        </w:rPr>
      </w:pPr>
      <w:r w:rsidRPr="00A61C36">
        <w:rPr>
          <w:rFonts w:hint="cs"/>
          <w:rtl/>
        </w:rPr>
        <w:t xml:space="preserve">تدریسی نتائج : </w:t>
      </w:r>
    </w:p>
    <w:p w14:paraId="13E934B7" w14:textId="57EFE33A" w:rsidR="00B21389" w:rsidRPr="00A61C36" w:rsidRDefault="00102F87" w:rsidP="00AB46FC">
      <w:pPr>
        <w:pStyle w:val="RegularMatterTevta"/>
        <w:numPr>
          <w:ilvl w:val="0"/>
          <w:numId w:val="14"/>
        </w:numPr>
      </w:pPr>
      <w:r w:rsidRPr="00A61C36">
        <w:rPr>
          <w:rFonts w:hint="cs"/>
          <w:rtl/>
        </w:rPr>
        <w:t>سروس مینئول</w:t>
      </w:r>
      <w:r w:rsidR="00B21389" w:rsidRPr="00A61C36">
        <w:rPr>
          <w:rFonts w:hint="cs"/>
          <w:rtl/>
        </w:rPr>
        <w:t xml:space="preserve"> کے مطابق روڈٹیسٹ کرتے ہوئے وہیل الائ</w:t>
      </w:r>
      <w:r w:rsidR="007D10F4" w:rsidRPr="00A61C36">
        <w:rPr>
          <w:rFonts w:hint="cs"/>
          <w:rtl/>
        </w:rPr>
        <w:t>ن</w:t>
      </w:r>
      <w:r w:rsidR="00B21389" w:rsidRPr="00A61C36">
        <w:rPr>
          <w:rFonts w:hint="cs"/>
          <w:rtl/>
        </w:rPr>
        <w:t>منٹ کی درستگی یا خرابی جان سکیں گے ۔</w:t>
      </w:r>
    </w:p>
    <w:p w14:paraId="74981B8E" w14:textId="4B4C366D" w:rsidR="00B21389" w:rsidRPr="00A61C36" w:rsidRDefault="00B21389" w:rsidP="00AB46FC">
      <w:pPr>
        <w:pStyle w:val="RegularMatterTevta"/>
        <w:numPr>
          <w:ilvl w:val="0"/>
          <w:numId w:val="14"/>
        </w:numPr>
      </w:pPr>
      <w:r w:rsidRPr="00A61C36">
        <w:rPr>
          <w:rFonts w:hint="cs"/>
          <w:rtl/>
        </w:rPr>
        <w:t xml:space="preserve">سسپنشن اور سٹیرنگ کو چیک کرتے ہوئے </w:t>
      </w:r>
      <w:r w:rsidR="008950D0" w:rsidRPr="00A61C36">
        <w:rPr>
          <w:rFonts w:hint="cs"/>
          <w:rtl/>
        </w:rPr>
        <w:t>کاسٹر ،ٹوان ،ٹو آؤٹ اون ٹرن ایڈجسٹ کر سکیں گے ۔</w:t>
      </w:r>
    </w:p>
    <w:p w14:paraId="0A6616F1" w14:textId="77777777" w:rsidR="008950D0" w:rsidRPr="00A61C36" w:rsidRDefault="008950D0" w:rsidP="00AB46FC">
      <w:pPr>
        <w:pStyle w:val="RegularMatterTevta"/>
        <w:numPr>
          <w:ilvl w:val="0"/>
          <w:numId w:val="14"/>
        </w:numPr>
        <w:rPr>
          <w:rtl/>
        </w:rPr>
      </w:pPr>
      <w:r w:rsidRPr="00A61C36">
        <w:rPr>
          <w:rFonts w:hint="cs"/>
          <w:rtl/>
        </w:rPr>
        <w:t xml:space="preserve">کیمبر ،کاسٹر اور دیگر الائمنٹ اینگل کو </w:t>
      </w:r>
      <w:r w:rsidR="002B1BD6" w:rsidRPr="00A61C36">
        <w:rPr>
          <w:rFonts w:hint="cs"/>
          <w:rtl/>
        </w:rPr>
        <w:t>مناسب ٹولز اور ٹیکنکیس سے ایڈجیسٹ کر سکیں گے ۔</w:t>
      </w:r>
    </w:p>
    <w:p w14:paraId="098AD4E0" w14:textId="77777777" w:rsidR="00B5671D" w:rsidRPr="00A61C36" w:rsidRDefault="00B5671D" w:rsidP="00B21389">
      <w:pPr>
        <w:pStyle w:val="RegularMatterTevta"/>
        <w:rPr>
          <w:b/>
          <w:bCs/>
          <w:rtl/>
        </w:rPr>
      </w:pPr>
      <w:r w:rsidRPr="00A61C36">
        <w:rPr>
          <w:rFonts w:hint="cs"/>
          <w:b/>
          <w:bCs/>
          <w:rtl/>
        </w:rPr>
        <w:t xml:space="preserve">جائزہ </w:t>
      </w:r>
    </w:p>
    <w:p w14:paraId="2E154721" w14:textId="5CEC408A" w:rsidR="00B5671D" w:rsidRPr="00A61C36" w:rsidRDefault="00B5671D" w:rsidP="00B21389">
      <w:pPr>
        <w:pStyle w:val="RegularMatterTevta"/>
        <w:rPr>
          <w:rtl/>
        </w:rPr>
      </w:pPr>
      <w:r w:rsidRPr="00A61C36">
        <w:rPr>
          <w:rFonts w:hint="cs"/>
          <w:rtl/>
        </w:rPr>
        <w:t>اس مو ضوع میں  ہم   سیکھ سکیں گے کہ روڈ ٹیسٹ کے بعدگاڑی کی وہیل الائینمنٹ کی خرابی کی وجہ سےڈرائیونگ میں سسپنشن اور سٹیئرنگ کو  کس طرح کے مسائل درپیش ہیں سٹیرنگ کو سموتھ اورڈرا</w:t>
      </w:r>
      <w:r w:rsidR="00267A5F" w:rsidRPr="00A61C36">
        <w:rPr>
          <w:rFonts w:hint="cs"/>
          <w:rtl/>
        </w:rPr>
        <w:t>ئیونگ کو آرام دہ بنانے کے لیئے</w:t>
      </w:r>
      <w:r w:rsidRPr="00A61C36">
        <w:rPr>
          <w:rFonts w:hint="cs"/>
          <w:rtl/>
        </w:rPr>
        <w:t xml:space="preserve"> تما م </w:t>
      </w:r>
      <w:r w:rsidR="00267A5F" w:rsidRPr="00A61C36">
        <w:rPr>
          <w:rFonts w:hint="cs"/>
          <w:rtl/>
        </w:rPr>
        <w:t xml:space="preserve">جیومیٹریکل </w:t>
      </w:r>
      <w:r w:rsidRPr="00A61C36">
        <w:rPr>
          <w:rFonts w:hint="cs"/>
          <w:rtl/>
        </w:rPr>
        <w:t>زاویوں (ٹو ان ،ٹو آؤٹ آن ٹرن ،کیمبر ، کاسٹر ،</w:t>
      </w:r>
      <w:r w:rsidRPr="00A61C36">
        <w:t>KPI</w:t>
      </w:r>
      <w:r w:rsidRPr="00A61C36">
        <w:rPr>
          <w:rFonts w:hint="cs"/>
          <w:rtl/>
        </w:rPr>
        <w:t>)  کو وہیل الائینمنٹ مشین</w:t>
      </w:r>
      <w:r w:rsidR="00267A5F" w:rsidRPr="00A61C36">
        <w:rPr>
          <w:rFonts w:hint="cs"/>
          <w:rtl/>
        </w:rPr>
        <w:t xml:space="preserve"> </w:t>
      </w:r>
      <w:r w:rsidRPr="00A61C36">
        <w:rPr>
          <w:rFonts w:hint="cs"/>
          <w:rtl/>
        </w:rPr>
        <w:t xml:space="preserve">لگا کر   کیسے الائن کیا جاتا ہے </w:t>
      </w:r>
    </w:p>
    <w:p w14:paraId="015687D9" w14:textId="77777777" w:rsidR="00B5671D" w:rsidRPr="00A61C36" w:rsidRDefault="00B5671D" w:rsidP="00097416">
      <w:pPr>
        <w:pStyle w:val="SubHeadingwithNumbers3"/>
        <w:rPr>
          <w:rtl/>
        </w:rPr>
      </w:pPr>
      <w:r w:rsidRPr="00A61C36">
        <w:rPr>
          <w:rFonts w:hint="cs"/>
          <w:rtl/>
        </w:rPr>
        <w:lastRenderedPageBreak/>
        <w:t xml:space="preserve">وہیل </w:t>
      </w:r>
      <w:r w:rsidRPr="00A61C36">
        <w:rPr>
          <w:rtl/>
        </w:rPr>
        <w:t>کی بیلنسنگ مشین کے عناصر اور خصوصیات</w:t>
      </w:r>
    </w:p>
    <w:p w14:paraId="6FA62E8D" w14:textId="77777777" w:rsidR="00B5671D" w:rsidRPr="00A61C36" w:rsidRDefault="00B5671D" w:rsidP="00097416">
      <w:pPr>
        <w:pStyle w:val="RegularMatterTevta"/>
        <w:rPr>
          <w:b/>
          <w:bCs/>
        </w:rPr>
      </w:pPr>
      <w:r w:rsidRPr="00A61C36">
        <w:rPr>
          <w:rFonts w:hint="cs"/>
          <w:b/>
          <w:bCs/>
          <w:rtl/>
        </w:rPr>
        <w:t xml:space="preserve">وہیل </w:t>
      </w:r>
      <w:r w:rsidRPr="00A61C36">
        <w:rPr>
          <w:b/>
          <w:bCs/>
          <w:rtl/>
        </w:rPr>
        <w:t>بیلنسنگ مشین کا تعارف</w:t>
      </w:r>
      <w:r w:rsidRPr="00A61C36">
        <w:rPr>
          <w:b/>
          <w:bCs/>
        </w:rPr>
        <w:t>:</w:t>
      </w:r>
    </w:p>
    <w:p w14:paraId="5554C332" w14:textId="77777777" w:rsidR="00B5671D" w:rsidRPr="00A61C36" w:rsidRDefault="007A2D30" w:rsidP="00267A5F">
      <w:pPr>
        <w:pStyle w:val="RegularMatterTevta"/>
      </w:pPr>
      <w:bookmarkStart w:id="0" w:name="_Hlk193271993"/>
      <w:r w:rsidRPr="00A61C36">
        <w:rPr>
          <w:rtl/>
        </w:rPr>
        <w:t>وہیل</w:t>
      </w:r>
      <w:bookmarkEnd w:id="0"/>
      <w:r w:rsidR="00267A5F" w:rsidRPr="00A61C36">
        <w:rPr>
          <w:rFonts w:hint="cs"/>
          <w:rtl/>
        </w:rPr>
        <w:t xml:space="preserve"> </w:t>
      </w:r>
      <w:r w:rsidR="00B5671D" w:rsidRPr="00A61C36">
        <w:rPr>
          <w:rtl/>
        </w:rPr>
        <w:t>بیلنسنگ مشین جو</w:t>
      </w:r>
      <w:r w:rsidR="00267A5F" w:rsidRPr="00A61C36">
        <w:rPr>
          <w:rFonts w:hint="cs"/>
          <w:rtl/>
        </w:rPr>
        <w:t>کہ</w:t>
      </w:r>
      <w:r w:rsidR="00B5671D" w:rsidRPr="00A61C36">
        <w:rPr>
          <w:rtl/>
        </w:rPr>
        <w:t xml:space="preserve"> گاڑی کے</w:t>
      </w:r>
      <w:r w:rsidR="00267A5F" w:rsidRPr="00A61C36">
        <w:rPr>
          <w:rFonts w:hint="cs"/>
          <w:rtl/>
        </w:rPr>
        <w:t xml:space="preserve">وہیل </w:t>
      </w:r>
      <w:r w:rsidR="00B5671D" w:rsidRPr="00A61C36">
        <w:rPr>
          <w:rtl/>
        </w:rPr>
        <w:t xml:space="preserve">میں عدم توازن کو معلوم کرنے اور اس کو درست کرنے کے لیے استعمال کیا جاتا ہے۔ یہ مشین </w:t>
      </w:r>
      <w:r w:rsidRPr="00A61C36">
        <w:rPr>
          <w:rFonts w:hint="cs"/>
          <w:rtl/>
        </w:rPr>
        <w:t xml:space="preserve"> وہیل </w:t>
      </w:r>
      <w:r w:rsidR="00B5671D" w:rsidRPr="00A61C36">
        <w:rPr>
          <w:rtl/>
        </w:rPr>
        <w:t>کو متوازن بنانے میں مدد دیتی ہے، جس سے گاڑی کی کارکردگی بہتر ہوتی ہے، ٹائر کی عمر میں اضافہ ہوتا ہے، اور حفاظت میں بہتری آتی ہے۔</w:t>
      </w:r>
    </w:p>
    <w:p w14:paraId="2FD130CD" w14:textId="0E7DCEEA" w:rsidR="00B5671D" w:rsidRPr="00A61C36" w:rsidRDefault="00B5671D" w:rsidP="00267A5F">
      <w:pPr>
        <w:pStyle w:val="RegularMatterTevta"/>
        <w:rPr>
          <w:rtl/>
        </w:rPr>
      </w:pPr>
      <w:r w:rsidRPr="00A61C36">
        <w:rPr>
          <w:rtl/>
        </w:rPr>
        <w:t xml:space="preserve">مشین </w:t>
      </w:r>
      <w:r w:rsidR="007A2D30" w:rsidRPr="00A61C36">
        <w:rPr>
          <w:rtl/>
        </w:rPr>
        <w:t>وہیل</w:t>
      </w:r>
      <w:r w:rsidR="00507C50" w:rsidRPr="00A61C36">
        <w:rPr>
          <w:rFonts w:hint="cs"/>
          <w:rtl/>
        </w:rPr>
        <w:t xml:space="preserve"> </w:t>
      </w:r>
      <w:r w:rsidRPr="00A61C36">
        <w:rPr>
          <w:rtl/>
        </w:rPr>
        <w:t xml:space="preserve">پر وزن کی تقسیم کو ماپتی ہے اور یہ بتاتی ہے کہ کہاں </w:t>
      </w:r>
      <w:r w:rsidR="00267A5F" w:rsidRPr="00A61C36">
        <w:rPr>
          <w:rFonts w:hint="cs"/>
          <w:rtl/>
        </w:rPr>
        <w:t>کتناگرام کا ویٹ</w:t>
      </w:r>
      <w:r w:rsidRPr="00A61C36">
        <w:rPr>
          <w:rtl/>
        </w:rPr>
        <w:t xml:space="preserve"> لگانا ضروری ہے تاکہ </w:t>
      </w:r>
      <w:r w:rsidR="007A2D30" w:rsidRPr="00A61C36">
        <w:rPr>
          <w:rtl/>
        </w:rPr>
        <w:t>وہیل</w:t>
      </w:r>
      <w:r w:rsidR="00267A5F" w:rsidRPr="00A61C36">
        <w:rPr>
          <w:rFonts w:hint="cs"/>
          <w:rtl/>
        </w:rPr>
        <w:t xml:space="preserve"> </w:t>
      </w:r>
      <w:r w:rsidRPr="00A61C36">
        <w:rPr>
          <w:rtl/>
        </w:rPr>
        <w:t>متوازن ہو جائے۔</w:t>
      </w:r>
    </w:p>
    <w:p w14:paraId="074A07EF" w14:textId="77777777" w:rsidR="00B5671D" w:rsidRPr="00A61C36" w:rsidRDefault="00B5671D" w:rsidP="00895971">
      <w:pPr>
        <w:pStyle w:val="RegularMatterTevta"/>
        <w:rPr>
          <w:b/>
          <w:bCs/>
        </w:rPr>
      </w:pPr>
      <w:r w:rsidRPr="00A61C36">
        <w:rPr>
          <w:b/>
          <w:bCs/>
          <w:rtl/>
        </w:rPr>
        <w:t>سیٹنگ کا طریقہ</w:t>
      </w:r>
      <w:r w:rsidRPr="00A61C36">
        <w:rPr>
          <w:b/>
          <w:bCs/>
        </w:rPr>
        <w:t xml:space="preserve"> (Setting Procedure):</w:t>
      </w:r>
    </w:p>
    <w:p w14:paraId="3E1F1F09" w14:textId="32714B88" w:rsidR="00895971" w:rsidRPr="00A61C36" w:rsidRDefault="00B5671D" w:rsidP="004276A1">
      <w:pPr>
        <w:pStyle w:val="RegularMatterTevta"/>
        <w:numPr>
          <w:ilvl w:val="0"/>
          <w:numId w:val="40"/>
        </w:numPr>
        <w:rPr>
          <w:b/>
          <w:bCs/>
          <w:rtl/>
        </w:rPr>
      </w:pPr>
      <w:r w:rsidRPr="00A61C36">
        <w:rPr>
          <w:b/>
          <w:bCs/>
          <w:rtl/>
        </w:rPr>
        <w:t>پری</w:t>
      </w:r>
      <w:r w:rsidR="007C2702" w:rsidRPr="00A61C36">
        <w:rPr>
          <w:rFonts w:hint="cs"/>
          <w:b/>
          <w:bCs/>
          <w:rtl/>
        </w:rPr>
        <w:t xml:space="preserve"> </w:t>
      </w:r>
      <w:r w:rsidRPr="00A61C36">
        <w:rPr>
          <w:b/>
          <w:bCs/>
          <w:rtl/>
        </w:rPr>
        <w:t>انسٹالیشن</w:t>
      </w:r>
      <w:r w:rsidR="00C67E8B" w:rsidRPr="00A61C36">
        <w:rPr>
          <w:rFonts w:hint="cs"/>
          <w:b/>
          <w:bCs/>
          <w:rtl/>
        </w:rPr>
        <w:t xml:space="preserve">    (مشین پر وہیل کو لگانے سے پہلے)</w:t>
      </w:r>
    </w:p>
    <w:p w14:paraId="4AF6737C" w14:textId="689E5EDB" w:rsidR="00B5671D" w:rsidRPr="00A61C36" w:rsidRDefault="00B5671D" w:rsidP="00895971">
      <w:pPr>
        <w:pStyle w:val="RegularMatterTevta"/>
      </w:pPr>
      <w:r w:rsidRPr="00A61C36">
        <w:rPr>
          <w:rtl/>
        </w:rPr>
        <w:t xml:space="preserve">مشین کو استعمال کرنے سے پہلے اس کی کیلبریشن چیک کریں اور یہ یقینی بنائیں کہ </w:t>
      </w:r>
      <w:r w:rsidR="00C67E8B" w:rsidRPr="00A61C36">
        <w:rPr>
          <w:rFonts w:hint="cs"/>
          <w:rtl/>
        </w:rPr>
        <w:t>وہیل</w:t>
      </w:r>
      <w:r w:rsidRPr="00A61C36">
        <w:rPr>
          <w:rtl/>
        </w:rPr>
        <w:t xml:space="preserve"> کے سائز کی سیٹنگ درست ہو۔</w:t>
      </w:r>
    </w:p>
    <w:p w14:paraId="6BB9465E" w14:textId="77777777" w:rsidR="00895971" w:rsidRPr="00A61C36" w:rsidRDefault="00895971" w:rsidP="004276A1">
      <w:pPr>
        <w:pStyle w:val="RegularMatterTevta"/>
        <w:numPr>
          <w:ilvl w:val="0"/>
          <w:numId w:val="40"/>
        </w:numPr>
        <w:rPr>
          <w:b/>
          <w:bCs/>
          <w:rtl/>
        </w:rPr>
      </w:pPr>
      <w:r w:rsidRPr="00A61C36">
        <w:rPr>
          <w:rFonts w:hint="cs"/>
          <w:b/>
          <w:bCs/>
          <w:rtl/>
        </w:rPr>
        <w:t>وہیل</w:t>
      </w:r>
      <w:r w:rsidR="007C2702" w:rsidRPr="00A61C36">
        <w:rPr>
          <w:rFonts w:hint="cs"/>
          <w:b/>
          <w:bCs/>
          <w:rtl/>
        </w:rPr>
        <w:t xml:space="preserve"> </w:t>
      </w:r>
      <w:r w:rsidR="00B5671D" w:rsidRPr="00A61C36">
        <w:rPr>
          <w:b/>
          <w:bCs/>
          <w:rtl/>
        </w:rPr>
        <w:t>کی تنصیب</w:t>
      </w:r>
    </w:p>
    <w:p w14:paraId="3DCD7AAF" w14:textId="77777777" w:rsidR="00B5671D" w:rsidRPr="00A61C36" w:rsidRDefault="00895971" w:rsidP="00895971">
      <w:pPr>
        <w:pStyle w:val="RegularMatterTevta"/>
      </w:pPr>
      <w:r w:rsidRPr="00A61C36">
        <w:rPr>
          <w:rFonts w:hint="cs"/>
          <w:rtl/>
        </w:rPr>
        <w:t xml:space="preserve">وہیل </w:t>
      </w:r>
      <w:r w:rsidR="00B5671D" w:rsidRPr="00A61C36">
        <w:rPr>
          <w:rtl/>
        </w:rPr>
        <w:t xml:space="preserve">کو بیلنسنگ مشین کے اسپنڈل پر احتیاط سے نصب کریں۔ یہ ضروری ہے کہ </w:t>
      </w:r>
      <w:r w:rsidR="00097416" w:rsidRPr="00A61C36">
        <w:rPr>
          <w:rtl/>
        </w:rPr>
        <w:t>وہیل</w:t>
      </w:r>
      <w:r w:rsidR="00B5671D" w:rsidRPr="00A61C36">
        <w:rPr>
          <w:rtl/>
        </w:rPr>
        <w:t xml:space="preserve"> صحیح طریقے سے اور محفوظ طریقے سے نصب ہو۔</w:t>
      </w:r>
    </w:p>
    <w:p w14:paraId="0EE87334" w14:textId="77777777" w:rsidR="00895971" w:rsidRPr="00A61C36" w:rsidRDefault="00B5671D" w:rsidP="004276A1">
      <w:pPr>
        <w:pStyle w:val="RegularMatterTevta"/>
        <w:numPr>
          <w:ilvl w:val="0"/>
          <w:numId w:val="40"/>
        </w:numPr>
        <w:rPr>
          <w:b/>
          <w:bCs/>
          <w:rtl/>
        </w:rPr>
      </w:pPr>
      <w:r w:rsidRPr="00A61C36">
        <w:rPr>
          <w:b/>
          <w:bCs/>
          <w:rtl/>
        </w:rPr>
        <w:t>مشین کی سیٹنگز</w:t>
      </w:r>
    </w:p>
    <w:p w14:paraId="06984D63" w14:textId="77777777" w:rsidR="00B5671D" w:rsidRPr="00A61C36" w:rsidRDefault="00B5671D" w:rsidP="00895971">
      <w:pPr>
        <w:pStyle w:val="RegularMatterTevta"/>
      </w:pPr>
      <w:r w:rsidRPr="00A61C36">
        <w:rPr>
          <w:rtl/>
        </w:rPr>
        <w:t>مشین میں ضروری معلومات (جیسے رِم کا سائز، ٹائر کی چوڑائی، اور پہیے کی قسم) درج کریں۔</w:t>
      </w:r>
    </w:p>
    <w:p w14:paraId="1BDD8AFC" w14:textId="77777777" w:rsidR="00895971" w:rsidRPr="00A61C36" w:rsidRDefault="00B5671D" w:rsidP="004276A1">
      <w:pPr>
        <w:pStyle w:val="RegularMatterTevta"/>
        <w:numPr>
          <w:ilvl w:val="0"/>
          <w:numId w:val="40"/>
        </w:numPr>
        <w:rPr>
          <w:b/>
          <w:bCs/>
          <w:rtl/>
        </w:rPr>
      </w:pPr>
      <w:r w:rsidRPr="00A61C36">
        <w:rPr>
          <w:b/>
          <w:bCs/>
          <w:rtl/>
        </w:rPr>
        <w:t>بیلنسنگ سائیکل شروع کریں</w:t>
      </w:r>
    </w:p>
    <w:p w14:paraId="48676D5E" w14:textId="7DD595FE" w:rsidR="004E73F2" w:rsidRPr="00A61C36" w:rsidRDefault="00B5671D" w:rsidP="00AB1737">
      <w:pPr>
        <w:pStyle w:val="RegularMatterTevta"/>
      </w:pPr>
      <w:r w:rsidRPr="00A61C36">
        <w:rPr>
          <w:rtl/>
        </w:rPr>
        <w:t xml:space="preserve">ایک بار </w:t>
      </w:r>
      <w:r w:rsidR="00097416" w:rsidRPr="00A61C36">
        <w:rPr>
          <w:rtl/>
        </w:rPr>
        <w:t>وہیل</w:t>
      </w:r>
      <w:r w:rsidRPr="00A61C36">
        <w:rPr>
          <w:rtl/>
        </w:rPr>
        <w:t xml:space="preserve"> صحیح طریقے سے نصب اور تمام سیٹنگز مکمل ہونے کے بعد بیلنسنگ کا عمل شروع کریں۔ مشین </w:t>
      </w:r>
      <w:r w:rsidR="00C67E8B" w:rsidRPr="00A61C36">
        <w:rPr>
          <w:rFonts w:hint="cs"/>
          <w:rtl/>
        </w:rPr>
        <w:t xml:space="preserve">وہیل </w:t>
      </w:r>
      <w:r w:rsidRPr="00A61C36">
        <w:rPr>
          <w:rtl/>
        </w:rPr>
        <w:t>کا تجزیہ کرے گی اور عدم توازن کو چیک کرے گی۔</w:t>
      </w:r>
    </w:p>
    <w:p w14:paraId="62B78C21" w14:textId="7442F96B" w:rsidR="00B5671D" w:rsidRPr="00A61C36" w:rsidRDefault="00174277" w:rsidP="00895971">
      <w:pPr>
        <w:pStyle w:val="RegularMatterTevta"/>
      </w:pPr>
      <w:r w:rsidRPr="00A61C36">
        <w:rPr>
          <w:noProof/>
          <w:rtl/>
        </w:rPr>
        <w:drawing>
          <wp:anchor distT="0" distB="0" distL="114300" distR="114300" simplePos="0" relativeHeight="251652608" behindDoc="0" locked="0" layoutInCell="1" allowOverlap="1" wp14:anchorId="54E308EA" wp14:editId="3D3E6040">
            <wp:simplePos x="0" y="0"/>
            <wp:positionH relativeFrom="margin">
              <wp:align>left</wp:align>
            </wp:positionH>
            <wp:positionV relativeFrom="paragraph">
              <wp:posOffset>4496</wp:posOffset>
            </wp:positionV>
            <wp:extent cx="2034540" cy="2182495"/>
            <wp:effectExtent l="0" t="0" r="3810" b="8255"/>
            <wp:wrapSquare wrapText="bothSides"/>
            <wp:docPr id="3692856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2971" cy="2201837"/>
                    </a:xfrm>
                    <a:prstGeom prst="rect">
                      <a:avLst/>
                    </a:prstGeom>
                    <a:noFill/>
                  </pic:spPr>
                </pic:pic>
              </a:graphicData>
            </a:graphic>
            <wp14:sizeRelH relativeFrom="margin">
              <wp14:pctWidth>0</wp14:pctWidth>
            </wp14:sizeRelH>
            <wp14:sizeRelV relativeFrom="margin">
              <wp14:pctHeight>0</wp14:pctHeight>
            </wp14:sizeRelV>
          </wp:anchor>
        </w:drawing>
      </w:r>
      <w:r w:rsidR="00B5671D" w:rsidRPr="00A61C36">
        <w:rPr>
          <w:rtl/>
        </w:rPr>
        <w:t>ڈیجیٹل ڈیٹا سیٹنگ کا طریقہ</w:t>
      </w:r>
      <w:r w:rsidR="00B5671D" w:rsidRPr="00A61C36">
        <w:t xml:space="preserve"> (Digital Data Setting Procedure):</w:t>
      </w:r>
    </w:p>
    <w:p w14:paraId="3687C6EC" w14:textId="77777777" w:rsidR="00895971" w:rsidRPr="00A61C36" w:rsidRDefault="00B5671D" w:rsidP="004276A1">
      <w:pPr>
        <w:pStyle w:val="RegularMatterTevta"/>
        <w:numPr>
          <w:ilvl w:val="0"/>
          <w:numId w:val="40"/>
        </w:numPr>
        <w:rPr>
          <w:b/>
          <w:bCs/>
          <w:rtl/>
        </w:rPr>
      </w:pPr>
      <w:r w:rsidRPr="00A61C36">
        <w:rPr>
          <w:b/>
          <w:bCs/>
          <w:rtl/>
        </w:rPr>
        <w:t>ڈیٹا کی ان پٹ</w:t>
      </w:r>
    </w:p>
    <w:p w14:paraId="11E72C05" w14:textId="77777777" w:rsidR="00B5671D" w:rsidRPr="00A61C36" w:rsidRDefault="00B5671D" w:rsidP="00895971">
      <w:pPr>
        <w:pStyle w:val="RegularMatterTevta"/>
      </w:pPr>
      <w:r w:rsidRPr="00A61C36">
        <w:rPr>
          <w:rtl/>
        </w:rPr>
        <w:t>جدید بیلنسنگ مشینوں میں ایک ڈیجیٹل انٹرفیس ہوتا ہے جس سے آپ کو ٹائر کے سائز، چوڑائی، رِم کے قطر اور پہیے کی قسم جیسی ضروری معلومات درج کرنے کی اجازت ملتی ہے۔</w:t>
      </w:r>
    </w:p>
    <w:p w14:paraId="6C907EF3" w14:textId="77777777" w:rsidR="00895971" w:rsidRPr="00A61C36" w:rsidRDefault="00B5671D" w:rsidP="004276A1">
      <w:pPr>
        <w:pStyle w:val="RegularMatterTevta"/>
        <w:numPr>
          <w:ilvl w:val="0"/>
          <w:numId w:val="40"/>
        </w:numPr>
        <w:rPr>
          <w:b/>
          <w:bCs/>
          <w:rtl/>
        </w:rPr>
      </w:pPr>
      <w:r w:rsidRPr="00A61C36">
        <w:rPr>
          <w:b/>
          <w:bCs/>
          <w:rtl/>
        </w:rPr>
        <w:t>خودکار ڈیٹا دریافت</w:t>
      </w:r>
    </w:p>
    <w:p w14:paraId="7E6326E3" w14:textId="1838C493" w:rsidR="00B5671D" w:rsidRPr="00A61C36" w:rsidRDefault="00B5671D" w:rsidP="00895971">
      <w:pPr>
        <w:pStyle w:val="RegularMatterTevta"/>
      </w:pPr>
      <w:r w:rsidRPr="00A61C36">
        <w:rPr>
          <w:rtl/>
        </w:rPr>
        <w:t xml:space="preserve">کئی جدید مشینیں خودکار طور پر </w:t>
      </w:r>
      <w:r w:rsidR="00C67E8B" w:rsidRPr="00A61C36">
        <w:rPr>
          <w:rFonts w:hint="cs"/>
          <w:rtl/>
        </w:rPr>
        <w:t>وہیل</w:t>
      </w:r>
      <w:r w:rsidRPr="00A61C36">
        <w:rPr>
          <w:rtl/>
        </w:rPr>
        <w:t xml:space="preserve"> کا ڈیٹا معلوم کرتی ہیں، جس سے </w:t>
      </w:r>
      <w:r w:rsidR="00C67E8B" w:rsidRPr="00A61C36">
        <w:rPr>
          <w:rFonts w:hint="cs"/>
          <w:rtl/>
        </w:rPr>
        <w:t>مینوئلی مشین</w:t>
      </w:r>
      <w:r w:rsidRPr="00A61C36">
        <w:rPr>
          <w:rtl/>
        </w:rPr>
        <w:t xml:space="preserve"> پر ڈیٹا د</w:t>
      </w:r>
      <w:r w:rsidR="00C67E8B" w:rsidRPr="00A61C36">
        <w:rPr>
          <w:rFonts w:hint="cs"/>
          <w:rtl/>
        </w:rPr>
        <w:t>رج</w:t>
      </w:r>
      <w:r w:rsidRPr="00A61C36">
        <w:rPr>
          <w:rtl/>
        </w:rPr>
        <w:t xml:space="preserve"> کرنے کی ضرورت کم ہو جاتی ہے۔</w:t>
      </w:r>
    </w:p>
    <w:p w14:paraId="3CD7C0FC" w14:textId="77777777" w:rsidR="00895971" w:rsidRPr="00A61C36" w:rsidRDefault="00B5671D" w:rsidP="004276A1">
      <w:pPr>
        <w:pStyle w:val="RegularMatterTevta"/>
        <w:numPr>
          <w:ilvl w:val="0"/>
          <w:numId w:val="40"/>
        </w:numPr>
        <w:rPr>
          <w:b/>
          <w:bCs/>
          <w:rtl/>
        </w:rPr>
      </w:pPr>
      <w:r w:rsidRPr="00A61C36">
        <w:rPr>
          <w:b/>
          <w:bCs/>
          <w:rtl/>
        </w:rPr>
        <w:t>کیلبریشن کی سیٹنگز</w:t>
      </w:r>
    </w:p>
    <w:p w14:paraId="3C135A64" w14:textId="77777777" w:rsidR="00B5671D" w:rsidRPr="00A61C36" w:rsidRDefault="00B5671D" w:rsidP="00895971">
      <w:pPr>
        <w:pStyle w:val="RegularMatterTevta"/>
      </w:pPr>
      <w:r w:rsidRPr="00A61C36">
        <w:rPr>
          <w:rtl/>
        </w:rPr>
        <w:t>یہ یقینی بنائیں کہ مشین کی سیٹنگز مینوفیکچرر کی ہدایات کے مطابق ہوں تاکہ نتائج درست آئیں۔</w:t>
      </w:r>
    </w:p>
    <w:p w14:paraId="4D7F75CF" w14:textId="1246597F" w:rsidR="00A03933" w:rsidRPr="00A61C36" w:rsidRDefault="007C2702" w:rsidP="004276A1">
      <w:pPr>
        <w:pStyle w:val="RegularMatterTevta"/>
        <w:numPr>
          <w:ilvl w:val="0"/>
          <w:numId w:val="40"/>
        </w:numPr>
        <w:rPr>
          <w:b/>
          <w:bCs/>
          <w:rtl/>
        </w:rPr>
      </w:pPr>
      <w:r w:rsidRPr="00A61C36">
        <w:rPr>
          <w:rFonts w:hint="cs"/>
          <w:b/>
          <w:bCs/>
          <w:rtl/>
        </w:rPr>
        <w:t>ویٹ</w:t>
      </w:r>
      <w:r w:rsidR="00B5671D" w:rsidRPr="00A61C36">
        <w:rPr>
          <w:b/>
          <w:bCs/>
          <w:rtl/>
        </w:rPr>
        <w:t xml:space="preserve"> کی تفصیلات</w:t>
      </w:r>
    </w:p>
    <w:p w14:paraId="2DD76AFB" w14:textId="1AAEAC3D" w:rsidR="00B5671D" w:rsidRPr="00A61C36" w:rsidRDefault="00B5671D" w:rsidP="007C2702">
      <w:pPr>
        <w:pStyle w:val="RegularMatterTevta"/>
      </w:pPr>
      <w:r w:rsidRPr="00A61C36">
        <w:rPr>
          <w:rtl/>
        </w:rPr>
        <w:t xml:space="preserve">مشین کی تجزیہ کے بعد وزن کی مقدار اور اس کے انسٹالیشن کی جگہوں کی تجویز دیتی ہے تاکہ </w:t>
      </w:r>
      <w:r w:rsidR="00097416" w:rsidRPr="00A61C36">
        <w:rPr>
          <w:rtl/>
        </w:rPr>
        <w:t>وہیل</w:t>
      </w:r>
      <w:r w:rsidRPr="00A61C36">
        <w:rPr>
          <w:rtl/>
        </w:rPr>
        <w:t xml:space="preserve"> متوازن ہو۔</w:t>
      </w:r>
    </w:p>
    <w:p w14:paraId="3C2FDE6C" w14:textId="2FE41BA1" w:rsidR="00BD2D14" w:rsidRPr="00A61C36" w:rsidRDefault="00C67E8B" w:rsidP="004276A1">
      <w:pPr>
        <w:pStyle w:val="RegularMatterTevta"/>
        <w:numPr>
          <w:ilvl w:val="0"/>
          <w:numId w:val="40"/>
        </w:numPr>
        <w:rPr>
          <w:b/>
          <w:bCs/>
          <w:rtl/>
        </w:rPr>
      </w:pPr>
      <w:r w:rsidRPr="00A61C36">
        <w:rPr>
          <w:b/>
          <w:bCs/>
          <w:noProof/>
          <w:rtl/>
        </w:rPr>
        <w:drawing>
          <wp:anchor distT="0" distB="0" distL="114300" distR="114300" simplePos="0" relativeHeight="251662848" behindDoc="0" locked="0" layoutInCell="1" allowOverlap="1" wp14:anchorId="53E4FBB8" wp14:editId="5D04B5B2">
            <wp:simplePos x="0" y="0"/>
            <wp:positionH relativeFrom="margin">
              <wp:align>left</wp:align>
            </wp:positionH>
            <wp:positionV relativeFrom="paragraph">
              <wp:posOffset>6985</wp:posOffset>
            </wp:positionV>
            <wp:extent cx="1828800" cy="771525"/>
            <wp:effectExtent l="0" t="0" r="0" b="9525"/>
            <wp:wrapSquare wrapText="bothSides"/>
            <wp:docPr id="216311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8800" cy="771525"/>
                    </a:xfrm>
                    <a:prstGeom prst="rect">
                      <a:avLst/>
                    </a:prstGeom>
                    <a:noFill/>
                  </pic:spPr>
                </pic:pic>
              </a:graphicData>
            </a:graphic>
          </wp:anchor>
        </w:drawing>
      </w:r>
      <w:r w:rsidR="007C2702" w:rsidRPr="00A61C36">
        <w:rPr>
          <w:b/>
          <w:bCs/>
          <w:rtl/>
        </w:rPr>
        <w:t>عام سائیکل وقت</w:t>
      </w:r>
    </w:p>
    <w:p w14:paraId="1374BAC4" w14:textId="77777777" w:rsidR="00B5671D" w:rsidRPr="00A61C36" w:rsidRDefault="00B5671D" w:rsidP="007C2702">
      <w:pPr>
        <w:pStyle w:val="RegularMatterTevta"/>
      </w:pPr>
      <w:r w:rsidRPr="00A61C36">
        <w:rPr>
          <w:rtl/>
        </w:rPr>
        <w:t>سائیکل کا وقت وہ وقت ہے جو مشین کو ایک مکمل بیلنسنگ</w:t>
      </w:r>
      <w:r w:rsidR="007C2702" w:rsidRPr="00A61C36">
        <w:rPr>
          <w:rFonts w:hint="cs"/>
          <w:rtl/>
        </w:rPr>
        <w:t xml:space="preserve"> کے</w:t>
      </w:r>
      <w:r w:rsidRPr="00A61C36">
        <w:rPr>
          <w:rtl/>
        </w:rPr>
        <w:t xml:space="preserve"> عمل کو مکمل کرنے میں لگتا ہے، یعنی پہیے کی جانچ سے لے کر و</w:t>
      </w:r>
      <w:r w:rsidR="007C2702" w:rsidRPr="00A61C36">
        <w:rPr>
          <w:rFonts w:hint="cs"/>
          <w:rtl/>
        </w:rPr>
        <w:t>یٹ</w:t>
      </w:r>
      <w:r w:rsidRPr="00A61C36">
        <w:rPr>
          <w:rtl/>
        </w:rPr>
        <w:t xml:space="preserve"> کی تنصیب تک۔</w:t>
      </w:r>
    </w:p>
    <w:p w14:paraId="002DA967" w14:textId="77777777" w:rsidR="00B5671D" w:rsidRPr="00A61C36" w:rsidRDefault="00B5671D" w:rsidP="00BD2D14">
      <w:pPr>
        <w:pStyle w:val="RegularMatterTevta"/>
      </w:pPr>
      <w:r w:rsidRPr="00A61C36">
        <w:rPr>
          <w:rtl/>
        </w:rPr>
        <w:t>عام طور پر سائیکل کا وقت 1 سے 3 منٹ کے درمیان ہوتا ہے۔ جدید مشینیں سائیکل کو تیز تر مکمل کر سکتی ہیں۔</w:t>
      </w:r>
    </w:p>
    <w:p w14:paraId="72C890BC" w14:textId="77777777" w:rsidR="00B5671D" w:rsidRPr="00A61C36" w:rsidRDefault="00BD2D14" w:rsidP="00BD2D14">
      <w:pPr>
        <w:pStyle w:val="RegularMatterTevta"/>
        <w:rPr>
          <w:b/>
          <w:bCs/>
        </w:rPr>
      </w:pPr>
      <w:r w:rsidRPr="00A61C36">
        <w:rPr>
          <w:rFonts w:hint="cs"/>
          <w:b/>
          <w:bCs/>
          <w:rtl/>
        </w:rPr>
        <w:t xml:space="preserve">ویٹ </w:t>
      </w:r>
      <w:r w:rsidR="00B5671D" w:rsidRPr="00A61C36">
        <w:rPr>
          <w:b/>
          <w:bCs/>
          <w:rtl/>
        </w:rPr>
        <w:t>کی تنصیب اور ہٹانے کا طریقہ</w:t>
      </w:r>
      <w:r w:rsidR="00B5671D" w:rsidRPr="00A61C36">
        <w:rPr>
          <w:b/>
          <w:bCs/>
        </w:rPr>
        <w:t xml:space="preserve"> (Weight Installation and Removal Procedure):</w:t>
      </w:r>
    </w:p>
    <w:p w14:paraId="13655E9B" w14:textId="77777777" w:rsidR="00B5671D" w:rsidRPr="00A61C36" w:rsidRDefault="00E545F6" w:rsidP="004276A1">
      <w:pPr>
        <w:pStyle w:val="RegularMatterTevta"/>
        <w:numPr>
          <w:ilvl w:val="0"/>
          <w:numId w:val="40"/>
        </w:numPr>
        <w:rPr>
          <w:b/>
          <w:bCs/>
        </w:rPr>
      </w:pPr>
      <w:r w:rsidRPr="00A61C36">
        <w:rPr>
          <w:rFonts w:hint="cs"/>
          <w:b/>
          <w:bCs/>
          <w:rtl/>
        </w:rPr>
        <w:t xml:space="preserve">ویٹ </w:t>
      </w:r>
      <w:r w:rsidR="00B5671D" w:rsidRPr="00A61C36">
        <w:rPr>
          <w:b/>
          <w:bCs/>
          <w:rtl/>
        </w:rPr>
        <w:t>کی تنصیب</w:t>
      </w:r>
    </w:p>
    <w:p w14:paraId="32EB2E29" w14:textId="77777777" w:rsidR="00B5671D" w:rsidRPr="00A61C36" w:rsidRDefault="00B5671D" w:rsidP="00A62197">
      <w:pPr>
        <w:pStyle w:val="RegularMatterTevta"/>
      </w:pPr>
      <w:r w:rsidRPr="00A61C36">
        <w:rPr>
          <w:rtl/>
        </w:rPr>
        <w:t xml:space="preserve">جب مشین </w:t>
      </w:r>
      <w:r w:rsidR="00A62197" w:rsidRPr="00A61C36">
        <w:rPr>
          <w:rFonts w:hint="cs"/>
          <w:rtl/>
        </w:rPr>
        <w:t>وہیل</w:t>
      </w:r>
      <w:r w:rsidRPr="00A61C36">
        <w:rPr>
          <w:rtl/>
        </w:rPr>
        <w:t xml:space="preserve"> کے عدم توازن کا پتہ چلاتی ہے، تو یہ وزن کی مقدار اور اس کی تنصیب کی جگہ بتاتی ہے۔</w:t>
      </w:r>
    </w:p>
    <w:p w14:paraId="0356AA2C" w14:textId="77777777" w:rsidR="00B5671D" w:rsidRPr="00A61C36" w:rsidRDefault="00B5671D" w:rsidP="00A62197">
      <w:pPr>
        <w:pStyle w:val="RegularMatterTevta"/>
      </w:pPr>
      <w:r w:rsidRPr="00A61C36">
        <w:rPr>
          <w:rtl/>
        </w:rPr>
        <w:t>و</w:t>
      </w:r>
      <w:r w:rsidR="00A62197" w:rsidRPr="00A61C36">
        <w:rPr>
          <w:rFonts w:hint="cs"/>
          <w:rtl/>
        </w:rPr>
        <w:t>یٹ</w:t>
      </w:r>
      <w:r w:rsidRPr="00A61C36">
        <w:rPr>
          <w:rtl/>
        </w:rPr>
        <w:t xml:space="preserve"> کو عموماً رِم کے اندر یا باہر کے کنارے پر لگایا جاتا ہے، جو مشین کی تجویز کے مطابق ہوتا ہے۔</w:t>
      </w:r>
    </w:p>
    <w:p w14:paraId="2ECB1434" w14:textId="77777777" w:rsidR="00B5671D" w:rsidRPr="00A61C36" w:rsidRDefault="00B5671D" w:rsidP="00A62197">
      <w:pPr>
        <w:pStyle w:val="RegularMatterTevta"/>
      </w:pPr>
      <w:r w:rsidRPr="00A61C36">
        <w:rPr>
          <w:rtl/>
        </w:rPr>
        <w:t>وزن یا تو چپکنے والے (سٹک</w:t>
      </w:r>
      <w:r w:rsidR="00A62197" w:rsidRPr="00A61C36">
        <w:rPr>
          <w:rFonts w:hint="cs"/>
          <w:rtl/>
        </w:rPr>
        <w:t>ر</w:t>
      </w:r>
      <w:r w:rsidRPr="00A61C36">
        <w:rPr>
          <w:rtl/>
        </w:rPr>
        <w:t xml:space="preserve">) یا </w:t>
      </w:r>
      <w:r w:rsidR="00A62197" w:rsidRPr="00A61C36">
        <w:rPr>
          <w:rFonts w:hint="cs"/>
          <w:rtl/>
        </w:rPr>
        <w:t xml:space="preserve">ہک والے </w:t>
      </w:r>
      <w:r w:rsidRPr="00A61C36">
        <w:rPr>
          <w:rtl/>
        </w:rPr>
        <w:t>ہو سکتے ہیں، جو</w:t>
      </w:r>
      <w:r w:rsidR="00A62197" w:rsidRPr="00A61C36">
        <w:rPr>
          <w:rFonts w:hint="cs"/>
          <w:rtl/>
        </w:rPr>
        <w:t xml:space="preserve">وہیل </w:t>
      </w:r>
      <w:r w:rsidRPr="00A61C36">
        <w:rPr>
          <w:rtl/>
        </w:rPr>
        <w:t xml:space="preserve"> کی قسم اور مشین کی خصوصیات پر منحصر ہوتے ہیں۔</w:t>
      </w:r>
    </w:p>
    <w:p w14:paraId="3FD2EDE6" w14:textId="77777777" w:rsidR="00B5671D" w:rsidRPr="00A61C36" w:rsidRDefault="00E545F6" w:rsidP="004276A1">
      <w:pPr>
        <w:pStyle w:val="RegularMatterTevta"/>
        <w:numPr>
          <w:ilvl w:val="0"/>
          <w:numId w:val="40"/>
        </w:numPr>
        <w:rPr>
          <w:b/>
          <w:bCs/>
        </w:rPr>
      </w:pPr>
      <w:r w:rsidRPr="00A61C36">
        <w:rPr>
          <w:rFonts w:hint="cs"/>
          <w:b/>
          <w:bCs/>
          <w:rtl/>
        </w:rPr>
        <w:t xml:space="preserve">ویٹ </w:t>
      </w:r>
      <w:r w:rsidR="00B5671D" w:rsidRPr="00A61C36">
        <w:rPr>
          <w:b/>
          <w:bCs/>
          <w:rtl/>
        </w:rPr>
        <w:t>کا ہٹانا</w:t>
      </w:r>
    </w:p>
    <w:p w14:paraId="19FD76AF" w14:textId="1441E1E2" w:rsidR="00B5671D" w:rsidRPr="00A61C36" w:rsidRDefault="00B5671D" w:rsidP="00E545F6">
      <w:pPr>
        <w:pStyle w:val="RegularMatterTevta"/>
      </w:pPr>
      <w:r w:rsidRPr="00A61C36">
        <w:rPr>
          <w:rtl/>
        </w:rPr>
        <w:t xml:space="preserve">اگر </w:t>
      </w:r>
      <w:r w:rsidR="00097416" w:rsidRPr="00A61C36">
        <w:rPr>
          <w:rtl/>
        </w:rPr>
        <w:t>وہیل</w:t>
      </w:r>
      <w:r w:rsidRPr="00A61C36">
        <w:rPr>
          <w:rtl/>
        </w:rPr>
        <w:t xml:space="preserve"> دوبارہ چیک کرنے پر غیر متوازن پایا جائے، تو سابقہ </w:t>
      </w:r>
      <w:r w:rsidR="00C67E8B" w:rsidRPr="00A61C36">
        <w:rPr>
          <w:rFonts w:hint="cs"/>
          <w:rtl/>
        </w:rPr>
        <w:t>ویٹ</w:t>
      </w:r>
      <w:r w:rsidRPr="00A61C36">
        <w:rPr>
          <w:rtl/>
        </w:rPr>
        <w:t xml:space="preserve"> کو ہٹانے کی ضرورت ہوگی۔</w:t>
      </w:r>
    </w:p>
    <w:p w14:paraId="2BBEE128" w14:textId="1B759B4D" w:rsidR="00B5671D" w:rsidRPr="00A61C36" w:rsidRDefault="00B5671D" w:rsidP="00E20E8F">
      <w:pPr>
        <w:pStyle w:val="RegularMatterTevta"/>
      </w:pPr>
      <w:r w:rsidRPr="00A61C36">
        <w:rPr>
          <w:rtl/>
        </w:rPr>
        <w:t>و</w:t>
      </w:r>
      <w:r w:rsidR="00303860" w:rsidRPr="00A61C36">
        <w:rPr>
          <w:rFonts w:hint="cs"/>
          <w:rtl/>
        </w:rPr>
        <w:t xml:space="preserve">یٹ </w:t>
      </w:r>
      <w:r w:rsidRPr="00A61C36">
        <w:rPr>
          <w:rtl/>
        </w:rPr>
        <w:t>کو ہٹانے کے لیے خصوصی ٹولز کا استعمال کیا جاتا ہے تاکہ وزن کو احتیاط سے نکالا جا سکے اور دوبارہ بیلنسنگ کی جائے۔</w:t>
      </w:r>
    </w:p>
    <w:p w14:paraId="54D07D3E" w14:textId="77777777" w:rsidR="00E20E8F" w:rsidRPr="00A61C36" w:rsidRDefault="00B5671D" w:rsidP="00507C50">
      <w:pPr>
        <w:pStyle w:val="RegularMatterTevta"/>
        <w:numPr>
          <w:ilvl w:val="0"/>
          <w:numId w:val="40"/>
        </w:numPr>
        <w:rPr>
          <w:rtl/>
        </w:rPr>
      </w:pPr>
      <w:r w:rsidRPr="00A61C36">
        <w:rPr>
          <w:rtl/>
        </w:rPr>
        <w:lastRenderedPageBreak/>
        <w:t>مشین کی کیلبریشن</w:t>
      </w:r>
      <w:r w:rsidRPr="00A61C36">
        <w:t xml:space="preserve"> (Machine Calibration):</w:t>
      </w:r>
    </w:p>
    <w:p w14:paraId="5D6198D3" w14:textId="77777777" w:rsidR="00B5671D" w:rsidRPr="00A61C36" w:rsidRDefault="00B5671D" w:rsidP="004276A1">
      <w:pPr>
        <w:pStyle w:val="RegularMatterTevta"/>
      </w:pPr>
      <w:r w:rsidRPr="00A61C36">
        <w:rPr>
          <w:rtl/>
        </w:rPr>
        <w:t xml:space="preserve">مشین کی کیلبریشن ایک ایسا عمل ہے جس کے ذریعے یہ یقینی بنایا جاتا ہے کہ بیلنسنگ مشین صحیح طور پر وزن کی پیمائش کر رہی ہے اور </w:t>
      </w:r>
      <w:r w:rsidR="004276A1" w:rsidRPr="00A61C36">
        <w:rPr>
          <w:rFonts w:hint="cs"/>
          <w:rtl/>
        </w:rPr>
        <w:t>وہیل</w:t>
      </w:r>
      <w:r w:rsidRPr="00A61C36">
        <w:rPr>
          <w:rtl/>
        </w:rPr>
        <w:t xml:space="preserve"> کا عدم توازن درست طریقے سے ظاہر کر رہی ہے۔</w:t>
      </w:r>
    </w:p>
    <w:p w14:paraId="0430C6AD" w14:textId="77777777" w:rsidR="00374D90" w:rsidRPr="00A61C36" w:rsidRDefault="00374D90" w:rsidP="00374D90">
      <w:pPr>
        <w:pStyle w:val="RegularMatterTevta"/>
        <w:rPr>
          <w:b/>
          <w:bCs/>
          <w:rtl/>
        </w:rPr>
      </w:pPr>
      <w:r w:rsidRPr="00A61C36">
        <w:rPr>
          <w:rFonts w:hint="cs"/>
          <w:b/>
          <w:bCs/>
          <w:rtl/>
        </w:rPr>
        <w:t>مناسب ٹولزکا انتخاب کرنا</w:t>
      </w:r>
    </w:p>
    <w:p w14:paraId="5E427D2A" w14:textId="77777777" w:rsidR="00374D90" w:rsidRPr="00A61C36" w:rsidRDefault="007C6DA8" w:rsidP="00AB46FC">
      <w:pPr>
        <w:pStyle w:val="RegularMatterTevta"/>
        <w:numPr>
          <w:ilvl w:val="0"/>
          <w:numId w:val="15"/>
        </w:numPr>
      </w:pPr>
      <w:r w:rsidRPr="00A61C36">
        <w:rPr>
          <w:rFonts w:hint="cs"/>
          <w:rtl/>
        </w:rPr>
        <w:t>سرو</w:t>
      </w:r>
      <w:r w:rsidR="00374D90" w:rsidRPr="00A61C36">
        <w:rPr>
          <w:rFonts w:hint="cs"/>
          <w:rtl/>
        </w:rPr>
        <w:t>س مین</w:t>
      </w:r>
      <w:r w:rsidRPr="00A61C36">
        <w:rPr>
          <w:rFonts w:hint="cs"/>
          <w:rtl/>
        </w:rPr>
        <w:t>ئ</w:t>
      </w:r>
      <w:r w:rsidR="00374D90" w:rsidRPr="00A61C36">
        <w:rPr>
          <w:rFonts w:hint="cs"/>
          <w:rtl/>
        </w:rPr>
        <w:t xml:space="preserve">ول </w:t>
      </w:r>
    </w:p>
    <w:p w14:paraId="37C89571" w14:textId="77777777" w:rsidR="00374D90" w:rsidRPr="00A61C36" w:rsidRDefault="00374D90" w:rsidP="00AB46FC">
      <w:pPr>
        <w:pStyle w:val="RegularMatterTevta"/>
        <w:numPr>
          <w:ilvl w:val="0"/>
          <w:numId w:val="15"/>
        </w:numPr>
      </w:pPr>
      <w:r w:rsidRPr="00A61C36">
        <w:rPr>
          <w:rFonts w:hint="cs"/>
          <w:rtl/>
        </w:rPr>
        <w:t xml:space="preserve">وہیل بلینسنگ ویٹ پلائر </w:t>
      </w:r>
    </w:p>
    <w:p w14:paraId="2519DA15" w14:textId="77777777" w:rsidR="00374D90" w:rsidRPr="00A61C36" w:rsidRDefault="00374D90" w:rsidP="00AB46FC">
      <w:pPr>
        <w:pStyle w:val="RegularMatterTevta"/>
        <w:numPr>
          <w:ilvl w:val="0"/>
          <w:numId w:val="15"/>
        </w:numPr>
      </w:pPr>
      <w:r w:rsidRPr="00A61C36">
        <w:rPr>
          <w:rFonts w:hint="cs"/>
          <w:rtl/>
        </w:rPr>
        <w:t xml:space="preserve">ڈائل انڈیکٹر گیج بمعہ سٹینڈ </w:t>
      </w:r>
    </w:p>
    <w:p w14:paraId="6BD01CC9" w14:textId="77777777" w:rsidR="00374D90" w:rsidRPr="00A61C36" w:rsidRDefault="00374D90" w:rsidP="00AB46FC">
      <w:pPr>
        <w:pStyle w:val="RegularMatterTevta"/>
        <w:numPr>
          <w:ilvl w:val="0"/>
          <w:numId w:val="15"/>
        </w:numPr>
      </w:pPr>
      <w:r w:rsidRPr="00A61C36">
        <w:rPr>
          <w:rFonts w:hint="cs"/>
          <w:rtl/>
        </w:rPr>
        <w:t xml:space="preserve">وہیل بیلنسر </w:t>
      </w:r>
    </w:p>
    <w:p w14:paraId="29ED3DF6" w14:textId="77777777" w:rsidR="00374D90" w:rsidRPr="00A61C36" w:rsidRDefault="00374D90" w:rsidP="00AB46FC">
      <w:pPr>
        <w:pStyle w:val="RegularMatterTevta"/>
        <w:numPr>
          <w:ilvl w:val="0"/>
          <w:numId w:val="15"/>
        </w:numPr>
      </w:pPr>
      <w:r w:rsidRPr="00A61C36">
        <w:rPr>
          <w:rFonts w:hint="cs"/>
          <w:rtl/>
        </w:rPr>
        <w:t xml:space="preserve">ویٹ </w:t>
      </w:r>
    </w:p>
    <w:p w14:paraId="0D6ED26C" w14:textId="77777777" w:rsidR="00374D90" w:rsidRPr="00A61C36" w:rsidRDefault="00374D90" w:rsidP="00AB46FC">
      <w:pPr>
        <w:pStyle w:val="RegularMatterTevta"/>
        <w:numPr>
          <w:ilvl w:val="0"/>
          <w:numId w:val="15"/>
        </w:numPr>
      </w:pPr>
      <w:r w:rsidRPr="00A61C36">
        <w:rPr>
          <w:rFonts w:hint="cs"/>
          <w:rtl/>
        </w:rPr>
        <w:t xml:space="preserve">ائیر کمپر یسر اور ٹائر پر یشر گیج </w:t>
      </w:r>
    </w:p>
    <w:p w14:paraId="6F8B3AB8" w14:textId="77777777" w:rsidR="00374D90" w:rsidRPr="00A61C36" w:rsidRDefault="00374D90" w:rsidP="00AB46FC">
      <w:pPr>
        <w:pStyle w:val="RegularMatterTevta"/>
        <w:numPr>
          <w:ilvl w:val="0"/>
          <w:numId w:val="15"/>
        </w:numPr>
      </w:pPr>
      <w:r w:rsidRPr="00A61C36">
        <w:rPr>
          <w:rFonts w:hint="cs"/>
          <w:rtl/>
        </w:rPr>
        <w:t>وہیل سپینر</w:t>
      </w:r>
    </w:p>
    <w:p w14:paraId="4B589B9B" w14:textId="73085C9B" w:rsidR="0091055C" w:rsidRPr="00A61C36" w:rsidRDefault="00374D90" w:rsidP="00AB46FC">
      <w:pPr>
        <w:pStyle w:val="RegularMatterTevta"/>
        <w:numPr>
          <w:ilvl w:val="0"/>
          <w:numId w:val="15"/>
        </w:numPr>
        <w:rPr>
          <w:rtl/>
        </w:rPr>
      </w:pPr>
      <w:r w:rsidRPr="00A61C36">
        <w:rPr>
          <w:rFonts w:hint="cs"/>
          <w:rtl/>
        </w:rPr>
        <w:t>ٹائر ویئر گیج</w:t>
      </w:r>
    </w:p>
    <w:p w14:paraId="21565F67" w14:textId="06479FAC" w:rsidR="00EE768B" w:rsidRPr="00A61C36" w:rsidRDefault="00640353" w:rsidP="00C314F1">
      <w:pPr>
        <w:pStyle w:val="SubHeadingwithNumbers3"/>
        <w:numPr>
          <w:ilvl w:val="0"/>
          <w:numId w:val="0"/>
        </w:numPr>
      </w:pPr>
      <w:r w:rsidRPr="00A61C36">
        <w:rPr>
          <w:rFonts w:hint="cs"/>
          <w:rtl/>
        </w:rPr>
        <w:t xml:space="preserve">عملی </w:t>
      </w:r>
      <w:r w:rsidR="00EE768B" w:rsidRPr="00A61C36">
        <w:rPr>
          <w:rtl/>
        </w:rPr>
        <w:t xml:space="preserve">سرگرمی: </w:t>
      </w:r>
      <w:r w:rsidR="00C314F1" w:rsidRPr="00A61C36">
        <w:rPr>
          <w:rtl/>
        </w:rPr>
        <w:tab/>
      </w:r>
      <w:r w:rsidR="00EE768B" w:rsidRPr="00A61C36">
        <w:rPr>
          <w:rtl/>
        </w:rPr>
        <w:t xml:space="preserve">ایکرمن پرنسپل کے تحت </w:t>
      </w:r>
      <w:r w:rsidR="00EE768B" w:rsidRPr="00A61C36">
        <w:rPr>
          <w:rFonts w:hint="cs"/>
          <w:rtl/>
        </w:rPr>
        <w:t>وہیل</w:t>
      </w:r>
      <w:r w:rsidR="00EE768B" w:rsidRPr="00A61C36">
        <w:rPr>
          <w:rtl/>
        </w:rPr>
        <w:t xml:space="preserve"> کی </w:t>
      </w:r>
      <w:r w:rsidR="00EE768B" w:rsidRPr="00A61C36">
        <w:rPr>
          <w:rFonts w:hint="cs"/>
          <w:rtl/>
        </w:rPr>
        <w:t>الائینمنٹ کریں</w:t>
      </w:r>
    </w:p>
    <w:p w14:paraId="0996C0F2" w14:textId="77777777" w:rsidR="00EE768B" w:rsidRPr="00A61C36" w:rsidRDefault="00EE768B" w:rsidP="00E82CED">
      <w:pPr>
        <w:pStyle w:val="RegularMatterTevta"/>
      </w:pPr>
      <w:r w:rsidRPr="00A61C36">
        <w:rPr>
          <w:rtl/>
        </w:rPr>
        <w:t>مقصد</w:t>
      </w:r>
      <w:r w:rsidRPr="00A61C36">
        <w:t xml:space="preserve">: </w:t>
      </w:r>
      <w:r w:rsidRPr="00A61C36">
        <w:rPr>
          <w:rtl/>
        </w:rPr>
        <w:t xml:space="preserve">ایکرمن پرنسپل کے تحت گاڑی کی </w:t>
      </w:r>
      <w:r w:rsidRPr="00A61C36">
        <w:rPr>
          <w:rFonts w:hint="cs"/>
          <w:rtl/>
        </w:rPr>
        <w:t xml:space="preserve">درست </w:t>
      </w:r>
      <w:r w:rsidRPr="00A61C36">
        <w:rPr>
          <w:rtl/>
        </w:rPr>
        <w:t>رولنگ موشن، سٹیرنگ پل اور سٹیرنگ سنٹر پوائنٹ کو یقینی بنانا۔</w:t>
      </w:r>
    </w:p>
    <w:p w14:paraId="7774C52C" w14:textId="4CAB5CDC" w:rsidR="00EE768B" w:rsidRPr="00E82CED" w:rsidRDefault="00EE768B" w:rsidP="00E82CED">
      <w:pPr>
        <w:pStyle w:val="RegularMatterTevta"/>
        <w:rPr>
          <w:b/>
          <w:bCs/>
        </w:rPr>
      </w:pPr>
      <w:r w:rsidRPr="00E82CED">
        <w:rPr>
          <w:b/>
          <w:bCs/>
          <w:rtl/>
        </w:rPr>
        <w:t>ضروری اوزار اور سامان</w:t>
      </w:r>
      <w:r w:rsidRPr="00E82CED">
        <w:rPr>
          <w:b/>
          <w:bCs/>
        </w:rPr>
        <w:t>:</w:t>
      </w:r>
    </w:p>
    <w:p w14:paraId="55BD3134" w14:textId="3089C476" w:rsidR="00EE768B" w:rsidRPr="00A61C36" w:rsidRDefault="00186161" w:rsidP="00E82CED">
      <w:pPr>
        <w:pStyle w:val="RegularMatterTevta"/>
        <w:numPr>
          <w:ilvl w:val="0"/>
          <w:numId w:val="50"/>
        </w:numPr>
      </w:pPr>
      <w:r w:rsidRPr="00A61C36">
        <w:rPr>
          <w:noProof/>
        </w:rPr>
        <w:drawing>
          <wp:anchor distT="0" distB="0" distL="114300" distR="114300" simplePos="0" relativeHeight="251661824" behindDoc="0" locked="0" layoutInCell="1" allowOverlap="1" wp14:anchorId="2A0A7958" wp14:editId="4349EA24">
            <wp:simplePos x="0" y="0"/>
            <wp:positionH relativeFrom="margin">
              <wp:align>left</wp:align>
            </wp:positionH>
            <wp:positionV relativeFrom="paragraph">
              <wp:posOffset>203126</wp:posOffset>
            </wp:positionV>
            <wp:extent cx="2723515" cy="1391285"/>
            <wp:effectExtent l="0" t="0" r="635" b="0"/>
            <wp:wrapSquare wrapText="bothSides"/>
            <wp:docPr id="1176521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23515" cy="1391285"/>
                    </a:xfrm>
                    <a:prstGeom prst="rect">
                      <a:avLst/>
                    </a:prstGeom>
                    <a:noFill/>
                  </pic:spPr>
                </pic:pic>
              </a:graphicData>
            </a:graphic>
          </wp:anchor>
        </w:drawing>
      </w:r>
      <w:r w:rsidR="00EE768B" w:rsidRPr="00A61C36">
        <w:rPr>
          <w:rtl/>
        </w:rPr>
        <w:t>و</w:t>
      </w:r>
      <w:r w:rsidR="00EE768B" w:rsidRPr="00A61C36">
        <w:rPr>
          <w:rFonts w:hint="cs"/>
          <w:rtl/>
        </w:rPr>
        <w:t>ہ</w:t>
      </w:r>
      <w:r w:rsidR="00EE768B" w:rsidRPr="00A61C36">
        <w:rPr>
          <w:rtl/>
        </w:rPr>
        <w:t>یل الائنمنٹ مشین</w:t>
      </w:r>
    </w:p>
    <w:p w14:paraId="56157A6C" w14:textId="24940072" w:rsidR="00EE768B" w:rsidRPr="00A61C36" w:rsidRDefault="00EE768B" w:rsidP="00E82CED">
      <w:pPr>
        <w:pStyle w:val="RegularMatterTevta"/>
        <w:numPr>
          <w:ilvl w:val="0"/>
          <w:numId w:val="50"/>
        </w:numPr>
      </w:pPr>
      <w:r w:rsidRPr="00A61C36">
        <w:rPr>
          <w:rtl/>
        </w:rPr>
        <w:t>الائنمنٹ سینسرز</w:t>
      </w:r>
    </w:p>
    <w:p w14:paraId="1106559B" w14:textId="77777777" w:rsidR="00EE768B" w:rsidRPr="00A61C36" w:rsidRDefault="00EE768B" w:rsidP="00E82CED">
      <w:pPr>
        <w:pStyle w:val="RegularMatterTevta"/>
        <w:numPr>
          <w:ilvl w:val="0"/>
          <w:numId w:val="50"/>
        </w:numPr>
      </w:pPr>
      <w:r w:rsidRPr="00A61C36">
        <w:rPr>
          <w:rtl/>
        </w:rPr>
        <w:t>ٹائی روڈ ایڈجسٹمنٹ ٹولز</w:t>
      </w:r>
    </w:p>
    <w:p w14:paraId="3B0EE304" w14:textId="30E7926F" w:rsidR="00EE768B" w:rsidRPr="00A61C36" w:rsidRDefault="00EE768B" w:rsidP="00E82CED">
      <w:pPr>
        <w:pStyle w:val="RegularMatterTevta"/>
        <w:numPr>
          <w:ilvl w:val="0"/>
          <w:numId w:val="50"/>
        </w:numPr>
      </w:pPr>
      <w:r w:rsidRPr="00A61C36">
        <w:rPr>
          <w:rtl/>
        </w:rPr>
        <w:t>کیمبر اور ک</w:t>
      </w:r>
      <w:r w:rsidR="00C314F1" w:rsidRPr="00A61C36">
        <w:rPr>
          <w:rFonts w:hint="cs"/>
          <w:rtl/>
        </w:rPr>
        <w:t>اسٹ</w:t>
      </w:r>
      <w:r w:rsidRPr="00A61C36">
        <w:rPr>
          <w:rtl/>
        </w:rPr>
        <w:t>ر گیج</w:t>
      </w:r>
    </w:p>
    <w:p w14:paraId="4527E3C6" w14:textId="540C25B8" w:rsidR="00EE768B" w:rsidRPr="00A61C36" w:rsidRDefault="00EE768B" w:rsidP="00E82CED">
      <w:pPr>
        <w:pStyle w:val="RegularMatterTevta"/>
        <w:numPr>
          <w:ilvl w:val="0"/>
          <w:numId w:val="50"/>
        </w:numPr>
      </w:pPr>
      <w:r w:rsidRPr="00A61C36">
        <w:rPr>
          <w:rtl/>
        </w:rPr>
        <w:t>ڈیجیٹل اسپیرٹ لیول</w:t>
      </w:r>
    </w:p>
    <w:p w14:paraId="2659FC2C" w14:textId="7CCC1A15" w:rsidR="00EE768B" w:rsidRPr="00A61C36" w:rsidRDefault="00EE768B" w:rsidP="00E82CED">
      <w:pPr>
        <w:pStyle w:val="RegularMatterTevta"/>
        <w:numPr>
          <w:ilvl w:val="0"/>
          <w:numId w:val="50"/>
        </w:numPr>
      </w:pPr>
      <w:r w:rsidRPr="00A61C36">
        <w:rPr>
          <w:rtl/>
        </w:rPr>
        <w:t xml:space="preserve">ٹارک </w:t>
      </w:r>
      <w:r w:rsidR="00C314F1" w:rsidRPr="00A61C36">
        <w:rPr>
          <w:rFonts w:hint="cs"/>
          <w:rtl/>
        </w:rPr>
        <w:t>ر</w:t>
      </w:r>
      <w:r w:rsidRPr="00A61C36">
        <w:rPr>
          <w:rtl/>
        </w:rPr>
        <w:t>ینچ</w:t>
      </w:r>
    </w:p>
    <w:p w14:paraId="652BE445" w14:textId="41905E2E" w:rsidR="00EE768B" w:rsidRPr="00A61C36" w:rsidRDefault="00EE768B" w:rsidP="00E82CED">
      <w:pPr>
        <w:pStyle w:val="RegularMatterTevta"/>
        <w:numPr>
          <w:ilvl w:val="0"/>
          <w:numId w:val="50"/>
        </w:numPr>
      </w:pPr>
      <w:r w:rsidRPr="00A61C36">
        <w:rPr>
          <w:rtl/>
        </w:rPr>
        <w:t>جیک اور جیک اسٹینڈز</w:t>
      </w:r>
    </w:p>
    <w:p w14:paraId="5FE1256C" w14:textId="37620C25" w:rsidR="00EE768B" w:rsidRPr="00A61C36" w:rsidRDefault="00EE768B" w:rsidP="00E82CED">
      <w:pPr>
        <w:pStyle w:val="RegularMatterTevta"/>
        <w:numPr>
          <w:ilvl w:val="0"/>
          <w:numId w:val="50"/>
        </w:numPr>
      </w:pPr>
      <w:r w:rsidRPr="00A61C36">
        <w:rPr>
          <w:rtl/>
        </w:rPr>
        <w:t>ٹائر پریشر گیج</w:t>
      </w:r>
    </w:p>
    <w:p w14:paraId="5B6591D3" w14:textId="77777777" w:rsidR="00EE768B" w:rsidRPr="00A61C36" w:rsidRDefault="00EE768B" w:rsidP="00E82CED">
      <w:pPr>
        <w:pStyle w:val="RegularMatterTevta"/>
        <w:numPr>
          <w:ilvl w:val="0"/>
          <w:numId w:val="50"/>
        </w:numPr>
      </w:pPr>
      <w:r w:rsidRPr="00A61C36">
        <w:rPr>
          <w:rtl/>
        </w:rPr>
        <w:t>سیفٹی گلاسز اور دستانے</w:t>
      </w:r>
    </w:p>
    <w:p w14:paraId="62983393" w14:textId="77777777" w:rsidR="00EE768B" w:rsidRPr="00E82CED" w:rsidRDefault="00EE768B" w:rsidP="00E82CED">
      <w:pPr>
        <w:pStyle w:val="RegularMatterTevta"/>
        <w:rPr>
          <w:b/>
          <w:bCs/>
        </w:rPr>
      </w:pPr>
      <w:r w:rsidRPr="00E82CED">
        <w:rPr>
          <w:b/>
          <w:bCs/>
          <w:rtl/>
        </w:rPr>
        <w:t>پری الائنمنٹ چیکس</w:t>
      </w:r>
      <w:r w:rsidRPr="00E82CED">
        <w:rPr>
          <w:b/>
          <w:bCs/>
        </w:rPr>
        <w:t>:</w:t>
      </w:r>
    </w:p>
    <w:p w14:paraId="03FF8C23" w14:textId="6E8B5D49" w:rsidR="00EE768B" w:rsidRPr="00A61C36" w:rsidRDefault="00A7204D" w:rsidP="00E82CED">
      <w:pPr>
        <w:pStyle w:val="RegularMatterTevta"/>
        <w:numPr>
          <w:ilvl w:val="0"/>
          <w:numId w:val="51"/>
        </w:numPr>
      </w:pPr>
      <w:r w:rsidRPr="00A61C36">
        <w:rPr>
          <w:rFonts w:hint="cs"/>
          <w:rtl/>
        </w:rPr>
        <w:t>ت</w:t>
      </w:r>
      <w:r w:rsidR="00EE768B" w:rsidRPr="00A61C36">
        <w:rPr>
          <w:rtl/>
        </w:rPr>
        <w:t>مام ٹائروں کا پریشر چیک کریں۔</w:t>
      </w:r>
    </w:p>
    <w:p w14:paraId="7DAFC63F" w14:textId="5CDCA0A7" w:rsidR="00EE768B" w:rsidRPr="00A61C36" w:rsidRDefault="00EE768B" w:rsidP="00E82CED">
      <w:pPr>
        <w:pStyle w:val="RegularMatterTevta"/>
        <w:numPr>
          <w:ilvl w:val="0"/>
          <w:numId w:val="51"/>
        </w:numPr>
      </w:pPr>
      <w:r w:rsidRPr="00A61C36">
        <w:rPr>
          <w:rtl/>
        </w:rPr>
        <w:t>ٹائر کی حالت</w:t>
      </w:r>
      <w:r w:rsidR="00F16D24" w:rsidRPr="00A61C36">
        <w:rPr>
          <w:rFonts w:hint="cs"/>
          <w:rtl/>
        </w:rPr>
        <w:t xml:space="preserve"> </w:t>
      </w:r>
      <w:r w:rsidRPr="00A61C36">
        <w:rPr>
          <w:rtl/>
        </w:rPr>
        <w:t>ٹائروں کی غیر متوازن یا گھسی ہوئی حالت دیکھیں۔</w:t>
      </w:r>
    </w:p>
    <w:p w14:paraId="5B554D2E" w14:textId="77777777" w:rsidR="00EE768B" w:rsidRPr="00A61C36" w:rsidRDefault="00EE768B" w:rsidP="00E82CED">
      <w:pPr>
        <w:pStyle w:val="RegularMatterTevta"/>
        <w:numPr>
          <w:ilvl w:val="0"/>
          <w:numId w:val="51"/>
        </w:numPr>
      </w:pPr>
      <w:r w:rsidRPr="00A61C36">
        <w:rPr>
          <w:rtl/>
        </w:rPr>
        <w:t xml:space="preserve">ٹائی روڈ اور </w:t>
      </w:r>
      <w:r w:rsidRPr="00A61C36">
        <w:rPr>
          <w:rFonts w:hint="cs"/>
          <w:rtl/>
        </w:rPr>
        <w:t>سسپنشن</w:t>
      </w:r>
      <w:r w:rsidRPr="00A61C36">
        <w:rPr>
          <w:rtl/>
        </w:rPr>
        <w:t xml:space="preserve"> کا معائنہ کریں۔</w:t>
      </w:r>
    </w:p>
    <w:p w14:paraId="727EC5EF" w14:textId="4785B8BA" w:rsidR="00EE768B" w:rsidRPr="00A61C36" w:rsidRDefault="00EE768B" w:rsidP="00E82CED">
      <w:pPr>
        <w:pStyle w:val="RegularMatterTevta"/>
        <w:numPr>
          <w:ilvl w:val="0"/>
          <w:numId w:val="51"/>
        </w:numPr>
      </w:pPr>
      <w:r w:rsidRPr="00A61C36">
        <w:rPr>
          <w:rtl/>
        </w:rPr>
        <w:t>چیسس</w:t>
      </w:r>
      <w:r w:rsidRPr="00A61C36">
        <w:rPr>
          <w:rFonts w:hint="cs"/>
          <w:rtl/>
        </w:rPr>
        <w:t xml:space="preserve"> میں </w:t>
      </w:r>
      <w:r w:rsidRPr="00A61C36">
        <w:rPr>
          <w:rtl/>
        </w:rPr>
        <w:t>دراڑ یا نقصان چیک کریں۔</w:t>
      </w:r>
    </w:p>
    <w:p w14:paraId="047C5511" w14:textId="6919B53F" w:rsidR="00EE768B" w:rsidRPr="00E82CED" w:rsidRDefault="00EE768B" w:rsidP="00E82CED">
      <w:pPr>
        <w:pStyle w:val="RegularMatterTevta"/>
        <w:rPr>
          <w:b/>
          <w:bCs/>
        </w:rPr>
      </w:pPr>
      <w:r w:rsidRPr="00E82CED">
        <w:rPr>
          <w:b/>
          <w:bCs/>
          <w:rtl/>
        </w:rPr>
        <w:t>عمل کا طریقہ</w:t>
      </w:r>
      <w:r w:rsidRPr="00E82CED">
        <w:rPr>
          <w:b/>
          <w:bCs/>
        </w:rPr>
        <w:t>:</w:t>
      </w:r>
    </w:p>
    <w:p w14:paraId="30D82EBD" w14:textId="7113AD9E" w:rsidR="00EE768B" w:rsidRPr="00A61C36" w:rsidRDefault="00EE768B" w:rsidP="00E82CED">
      <w:pPr>
        <w:pStyle w:val="RegularMatterTevta"/>
        <w:numPr>
          <w:ilvl w:val="0"/>
          <w:numId w:val="52"/>
        </w:numPr>
      </w:pPr>
      <w:r w:rsidRPr="00A61C36">
        <w:rPr>
          <w:rtl/>
        </w:rPr>
        <w:t>گاڑی کو لفٹ</w:t>
      </w:r>
      <w:r w:rsidR="00F16D24" w:rsidRPr="00A61C36">
        <w:rPr>
          <w:rFonts w:hint="cs"/>
          <w:rtl/>
        </w:rPr>
        <w:t xml:space="preserve"> اپ</w:t>
      </w:r>
      <w:r w:rsidRPr="00A61C36">
        <w:rPr>
          <w:rtl/>
        </w:rPr>
        <w:t xml:space="preserve"> کریں</w:t>
      </w:r>
      <w:r w:rsidR="00F16D24" w:rsidRPr="00A61C36">
        <w:rPr>
          <w:rFonts w:hint="cs"/>
          <w:rtl/>
        </w:rPr>
        <w:t xml:space="preserve"> </w:t>
      </w:r>
      <w:r w:rsidRPr="00A61C36">
        <w:rPr>
          <w:rtl/>
        </w:rPr>
        <w:t>جیک استعمال کریں۔</w:t>
      </w:r>
    </w:p>
    <w:p w14:paraId="7085E006" w14:textId="3988383B" w:rsidR="00544D37" w:rsidRPr="00A61C36" w:rsidRDefault="00544D37" w:rsidP="00E82CED">
      <w:pPr>
        <w:pStyle w:val="RegularMatterTevta"/>
        <w:numPr>
          <w:ilvl w:val="0"/>
          <w:numId w:val="52"/>
        </w:numPr>
      </w:pPr>
      <w:r w:rsidRPr="00A61C36">
        <w:rPr>
          <w:rFonts w:hint="cs"/>
          <w:rtl/>
        </w:rPr>
        <w:t>وہیلوں میں ہوا کا پریشر چیک کریں کم ہو تو پورا کریں</w:t>
      </w:r>
    </w:p>
    <w:p w14:paraId="5AF03E70" w14:textId="4FF7252E" w:rsidR="0008141E" w:rsidRPr="00A61C36" w:rsidRDefault="0008141E" w:rsidP="00E82CED">
      <w:pPr>
        <w:pStyle w:val="RegularMatterTevta"/>
        <w:numPr>
          <w:ilvl w:val="0"/>
          <w:numId w:val="52"/>
        </w:numPr>
      </w:pPr>
      <w:r w:rsidRPr="00A61C36">
        <w:rPr>
          <w:rFonts w:hint="cs"/>
          <w:rtl/>
        </w:rPr>
        <w:t xml:space="preserve">گاڑی کے وہیلوں لفٹ شیکر پلیٹ کے اوپر آزاد ہونا چاہیئے </w:t>
      </w:r>
    </w:p>
    <w:p w14:paraId="4D983D0E" w14:textId="3095D06A" w:rsidR="00EE768B" w:rsidRPr="00A61C36" w:rsidRDefault="00EE768B" w:rsidP="00E82CED">
      <w:pPr>
        <w:pStyle w:val="RegularMatterTevta"/>
        <w:numPr>
          <w:ilvl w:val="0"/>
          <w:numId w:val="52"/>
        </w:numPr>
      </w:pPr>
      <w:r w:rsidRPr="00A61C36">
        <w:rPr>
          <w:rtl/>
        </w:rPr>
        <w:t>مشین سیٹ کریں</w:t>
      </w:r>
      <w:r w:rsidRPr="00A61C36">
        <w:t xml:space="preserve"> </w:t>
      </w:r>
      <w:r w:rsidRPr="00A61C36">
        <w:rPr>
          <w:rFonts w:hint="cs"/>
          <w:rtl/>
        </w:rPr>
        <w:t xml:space="preserve">الائینمنٹ </w:t>
      </w:r>
      <w:r w:rsidRPr="00A61C36">
        <w:rPr>
          <w:rtl/>
        </w:rPr>
        <w:t xml:space="preserve">سینسرز کو </w:t>
      </w:r>
      <w:r w:rsidR="00631B4E" w:rsidRPr="00A61C36">
        <w:rPr>
          <w:rFonts w:hint="cs"/>
          <w:rtl/>
        </w:rPr>
        <w:t>وہیلوں پر</w:t>
      </w:r>
      <w:r w:rsidRPr="00A61C36">
        <w:rPr>
          <w:rtl/>
        </w:rPr>
        <w:t xml:space="preserve"> نصب کریں۔</w:t>
      </w:r>
    </w:p>
    <w:p w14:paraId="646B3147" w14:textId="470E49F0" w:rsidR="00EE768B" w:rsidRPr="00A61C36" w:rsidRDefault="00EE768B" w:rsidP="00E82CED">
      <w:pPr>
        <w:pStyle w:val="RegularMatterTevta"/>
        <w:numPr>
          <w:ilvl w:val="0"/>
          <w:numId w:val="52"/>
        </w:numPr>
        <w:rPr>
          <w:rtl/>
        </w:rPr>
      </w:pPr>
      <w:r w:rsidRPr="00A61C36">
        <w:rPr>
          <w:rFonts w:hint="cs"/>
          <w:rtl/>
        </w:rPr>
        <w:t xml:space="preserve">وہیلوں </w:t>
      </w:r>
      <w:r w:rsidRPr="00A61C36">
        <w:rPr>
          <w:rtl/>
        </w:rPr>
        <w:t>کی پیمائش کریں</w:t>
      </w:r>
    </w:p>
    <w:p w14:paraId="7F4E5FE8" w14:textId="7E6938DD" w:rsidR="00EE768B" w:rsidRPr="00A61C36" w:rsidRDefault="003026A1" w:rsidP="00E82CED">
      <w:pPr>
        <w:pStyle w:val="RegularMatterTevta"/>
        <w:numPr>
          <w:ilvl w:val="0"/>
          <w:numId w:val="52"/>
        </w:numPr>
      </w:pPr>
      <w:r w:rsidRPr="00E82CED">
        <w:rPr>
          <w:b/>
          <w:bCs/>
          <w:noProof/>
        </w:rPr>
        <w:drawing>
          <wp:anchor distT="0" distB="0" distL="114300" distR="114300" simplePos="0" relativeHeight="251683328" behindDoc="1" locked="0" layoutInCell="1" allowOverlap="1" wp14:anchorId="287667D8" wp14:editId="352565BD">
            <wp:simplePos x="0" y="0"/>
            <wp:positionH relativeFrom="column">
              <wp:posOffset>7620</wp:posOffset>
            </wp:positionH>
            <wp:positionV relativeFrom="paragraph">
              <wp:posOffset>-841044</wp:posOffset>
            </wp:positionV>
            <wp:extent cx="1645920" cy="1395730"/>
            <wp:effectExtent l="0" t="0" r="0" b="0"/>
            <wp:wrapTight wrapText="bothSides">
              <wp:wrapPolygon edited="0">
                <wp:start x="0" y="0"/>
                <wp:lineTo x="0" y="21227"/>
                <wp:lineTo x="21250" y="21227"/>
                <wp:lineTo x="21250" y="0"/>
                <wp:lineTo x="0" y="0"/>
              </wp:wrapPolygon>
            </wp:wrapTight>
            <wp:docPr id="21388521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52155" name="Picture 213885215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45920" cy="1395730"/>
                    </a:xfrm>
                    <a:prstGeom prst="rect">
                      <a:avLst/>
                    </a:prstGeom>
                  </pic:spPr>
                </pic:pic>
              </a:graphicData>
            </a:graphic>
            <wp14:sizeRelH relativeFrom="margin">
              <wp14:pctWidth>0</wp14:pctWidth>
            </wp14:sizeRelH>
            <wp14:sizeRelV relativeFrom="margin">
              <wp14:pctHeight>0</wp14:pctHeight>
            </wp14:sizeRelV>
          </wp:anchor>
        </w:drawing>
      </w:r>
      <w:r w:rsidR="00EE768B" w:rsidRPr="00A61C36">
        <w:rPr>
          <w:rtl/>
        </w:rPr>
        <w:t>ٹو ان/ٹو آؤٹ</w:t>
      </w:r>
      <w:r w:rsidR="00EE768B" w:rsidRPr="00A61C36">
        <w:rPr>
          <w:rFonts w:hint="cs"/>
          <w:rtl/>
        </w:rPr>
        <w:t>،</w:t>
      </w:r>
      <w:r w:rsidR="00EE768B" w:rsidRPr="00A61C36">
        <w:rPr>
          <w:rtl/>
        </w:rPr>
        <w:t>کیمبر</w:t>
      </w:r>
      <w:r w:rsidR="00EE768B" w:rsidRPr="00A61C36">
        <w:rPr>
          <w:rFonts w:hint="cs"/>
          <w:rtl/>
        </w:rPr>
        <w:t>اینگل،کاسٹر اینگل،</w:t>
      </w:r>
      <w:r w:rsidR="00EE768B" w:rsidRPr="00A61C36">
        <w:rPr>
          <w:rtl/>
        </w:rPr>
        <w:t>سٹیرنگ سینٹر پوائنٹ</w:t>
      </w:r>
      <w:r w:rsidR="008A035B" w:rsidRPr="00A61C36">
        <w:rPr>
          <w:rFonts w:hint="cs"/>
          <w:rtl/>
        </w:rPr>
        <w:t xml:space="preserve"> چیک کریں</w:t>
      </w:r>
    </w:p>
    <w:p w14:paraId="7CC255CB" w14:textId="6E5223E5" w:rsidR="00EE768B" w:rsidRPr="00A61C36" w:rsidRDefault="00EE768B" w:rsidP="00E82CED">
      <w:pPr>
        <w:pStyle w:val="RegularMatterTevta"/>
        <w:numPr>
          <w:ilvl w:val="0"/>
          <w:numId w:val="52"/>
        </w:numPr>
      </w:pPr>
      <w:r w:rsidRPr="00A61C36">
        <w:t>kpi</w:t>
      </w:r>
      <w:r w:rsidRPr="00A61C36">
        <w:rPr>
          <w:rtl/>
        </w:rPr>
        <w:t>اینگل چیک کریں۔</w:t>
      </w:r>
    </w:p>
    <w:p w14:paraId="4662392B" w14:textId="77777777" w:rsidR="0008141E" w:rsidRPr="00A61C36" w:rsidRDefault="0008141E" w:rsidP="00E82CED">
      <w:pPr>
        <w:pStyle w:val="RegularMatterTevta"/>
        <w:numPr>
          <w:ilvl w:val="0"/>
          <w:numId w:val="52"/>
        </w:numPr>
      </w:pPr>
      <w:r w:rsidRPr="00A61C36">
        <w:rPr>
          <w:rFonts w:hint="cs"/>
          <w:rtl/>
        </w:rPr>
        <w:lastRenderedPageBreak/>
        <w:t xml:space="preserve">تمام پیمائشوں کا بخوبی جائزہ لیں اور ان کودرست کریں </w:t>
      </w:r>
    </w:p>
    <w:p w14:paraId="4137FA2B" w14:textId="7CE790A6" w:rsidR="00EE768B" w:rsidRPr="00A61C36" w:rsidRDefault="00EE768B" w:rsidP="00E82CED">
      <w:pPr>
        <w:pStyle w:val="RegularMatterTevta"/>
        <w:numPr>
          <w:ilvl w:val="0"/>
          <w:numId w:val="52"/>
        </w:numPr>
      </w:pPr>
      <w:r w:rsidRPr="00A61C36">
        <w:rPr>
          <w:rtl/>
        </w:rPr>
        <w:t>ٹائی روڈ ایڈجسٹمنٹ</w:t>
      </w:r>
      <w:r w:rsidR="00631B4E" w:rsidRPr="00A61C36">
        <w:rPr>
          <w:rFonts w:hint="cs"/>
          <w:rtl/>
        </w:rPr>
        <w:t xml:space="preserve"> سے</w:t>
      </w:r>
      <w:r w:rsidRPr="00A61C36">
        <w:rPr>
          <w:rtl/>
        </w:rPr>
        <w:t>ٹو ان/ٹو آؤٹ کی ایڈجسٹمنٹ کریں۔</w:t>
      </w:r>
    </w:p>
    <w:p w14:paraId="1B850B68" w14:textId="77777777" w:rsidR="00EE768B" w:rsidRPr="00A61C36" w:rsidRDefault="00EE768B" w:rsidP="00E82CED">
      <w:pPr>
        <w:pStyle w:val="RegularMatterTevta"/>
        <w:numPr>
          <w:ilvl w:val="0"/>
          <w:numId w:val="52"/>
        </w:numPr>
      </w:pPr>
      <w:r w:rsidRPr="00A61C36">
        <w:rPr>
          <w:rtl/>
        </w:rPr>
        <w:t xml:space="preserve">کیمبر اور </w:t>
      </w:r>
      <w:r w:rsidRPr="00A61C36">
        <w:rPr>
          <w:rFonts w:hint="cs"/>
          <w:rtl/>
        </w:rPr>
        <w:t xml:space="preserve">کاسٹر </w:t>
      </w:r>
      <w:r w:rsidRPr="00A61C36">
        <w:rPr>
          <w:rtl/>
        </w:rPr>
        <w:t xml:space="preserve"> ایڈجسٹ کریں۔</w:t>
      </w:r>
    </w:p>
    <w:p w14:paraId="5A1348B5" w14:textId="5AA51887" w:rsidR="00EE768B" w:rsidRPr="00A61C36" w:rsidRDefault="00EE768B" w:rsidP="00E82CED">
      <w:pPr>
        <w:pStyle w:val="RegularMatterTevta"/>
        <w:numPr>
          <w:ilvl w:val="0"/>
          <w:numId w:val="52"/>
        </w:numPr>
      </w:pPr>
      <w:r w:rsidRPr="00A61C36">
        <w:rPr>
          <w:rtl/>
        </w:rPr>
        <w:t>سٹیرنگ سینٹر پوائنٹ درست کریں۔</w:t>
      </w:r>
    </w:p>
    <w:p w14:paraId="30D91CE0" w14:textId="77777777" w:rsidR="00EE768B" w:rsidRPr="00A61C36" w:rsidRDefault="00EE768B" w:rsidP="00E82CED">
      <w:pPr>
        <w:pStyle w:val="RegularMatterTevta"/>
        <w:numPr>
          <w:ilvl w:val="0"/>
          <w:numId w:val="52"/>
        </w:numPr>
      </w:pPr>
      <w:r w:rsidRPr="00A61C36">
        <w:rPr>
          <w:rtl/>
        </w:rPr>
        <w:t>ٹیسٹ ڈرائیو</w:t>
      </w:r>
      <w:r w:rsidR="00042559" w:rsidRPr="00A61C36">
        <w:rPr>
          <w:rFonts w:hint="cs"/>
          <w:rtl/>
        </w:rPr>
        <w:t xml:space="preserve"> </w:t>
      </w:r>
      <w:r w:rsidRPr="00A61C36">
        <w:rPr>
          <w:rtl/>
        </w:rPr>
        <w:t>گاڑی چلا کر چیک کریں۔</w:t>
      </w:r>
    </w:p>
    <w:p w14:paraId="14357E0B" w14:textId="77777777" w:rsidR="008A035B" w:rsidRPr="00A61C36" w:rsidRDefault="00EE768B" w:rsidP="00E82CED">
      <w:pPr>
        <w:pStyle w:val="RegularMatterTevta"/>
        <w:numPr>
          <w:ilvl w:val="0"/>
          <w:numId w:val="52"/>
        </w:numPr>
      </w:pPr>
      <w:r w:rsidRPr="00A61C36">
        <w:rPr>
          <w:rtl/>
        </w:rPr>
        <w:t>ایڈجسٹمنٹ کے بعد دوبارہ پیمائش کریں</w:t>
      </w:r>
    </w:p>
    <w:p w14:paraId="6331161B" w14:textId="77777777" w:rsidR="00EE768B" w:rsidRPr="00A61C36" w:rsidRDefault="008A035B" w:rsidP="00E82CED">
      <w:pPr>
        <w:pStyle w:val="RegularMatterTevta"/>
        <w:numPr>
          <w:ilvl w:val="0"/>
          <w:numId w:val="52"/>
        </w:numPr>
      </w:pPr>
      <w:r w:rsidRPr="00A61C36">
        <w:rPr>
          <w:rFonts w:hint="cs"/>
          <w:rtl/>
        </w:rPr>
        <w:t xml:space="preserve">اس بات کو یقینی بنائیں کہ الائیمنٹ درست </w:t>
      </w:r>
      <w:r w:rsidR="008F43E6" w:rsidRPr="00A61C36">
        <w:rPr>
          <w:rFonts w:hint="cs"/>
          <w:rtl/>
        </w:rPr>
        <w:t xml:space="preserve">ہو چکی </w:t>
      </w:r>
      <w:r w:rsidR="00EE768B" w:rsidRPr="00A61C36">
        <w:rPr>
          <w:rtl/>
        </w:rPr>
        <w:t>۔</w:t>
      </w:r>
    </w:p>
    <w:p w14:paraId="6D29E6CB" w14:textId="77777777" w:rsidR="008F43E6" w:rsidRPr="00A61C36" w:rsidRDefault="008F43E6" w:rsidP="00E82CED">
      <w:pPr>
        <w:pStyle w:val="RegularMatterTevta"/>
        <w:numPr>
          <w:ilvl w:val="0"/>
          <w:numId w:val="52"/>
        </w:numPr>
      </w:pPr>
      <w:r w:rsidRPr="00A61C36">
        <w:rPr>
          <w:rFonts w:hint="cs"/>
          <w:rtl/>
        </w:rPr>
        <w:t>اگر سسپنشن یا سٹیئرنگ کے نقائص سامنے آئیں تو الائینمنٹ سے پہلے ان نقائص کو درست کر</w:t>
      </w:r>
      <w:r w:rsidR="00042559" w:rsidRPr="00A61C36">
        <w:rPr>
          <w:rFonts w:hint="cs"/>
          <w:rtl/>
        </w:rPr>
        <w:t xml:space="preserve">نا لازمی ہے </w:t>
      </w:r>
    </w:p>
    <w:p w14:paraId="7B87E38B" w14:textId="77777777" w:rsidR="008F43E6" w:rsidRPr="00A61C36" w:rsidRDefault="008F43E6" w:rsidP="00E82CED">
      <w:pPr>
        <w:pStyle w:val="RegularMatterTevta"/>
        <w:numPr>
          <w:ilvl w:val="0"/>
          <w:numId w:val="52"/>
        </w:numPr>
      </w:pPr>
      <w:r w:rsidRPr="00A61C36">
        <w:rPr>
          <w:rFonts w:hint="cs"/>
          <w:rtl/>
        </w:rPr>
        <w:t>نقائص کی فہرست پر نشان لگائیں اور متعلقہ پرزوں کو مرمت یا تبدیل کریں</w:t>
      </w:r>
      <w:r w:rsidR="00042559" w:rsidRPr="00A61C36">
        <w:rPr>
          <w:rFonts w:hint="cs"/>
          <w:rtl/>
        </w:rPr>
        <w:t xml:space="preserve"> پھر الائنمنٹ کریں </w:t>
      </w:r>
      <w:r w:rsidRPr="00A61C36">
        <w:rPr>
          <w:rFonts w:hint="cs"/>
          <w:rtl/>
        </w:rPr>
        <w:t xml:space="preserve"> </w:t>
      </w:r>
    </w:p>
    <w:p w14:paraId="2731379F" w14:textId="77777777" w:rsidR="00EE768B" w:rsidRPr="00E82CED" w:rsidRDefault="00EE768B" w:rsidP="00E82CED">
      <w:pPr>
        <w:pStyle w:val="RegularMatterTevta"/>
        <w:rPr>
          <w:b/>
          <w:bCs/>
        </w:rPr>
      </w:pPr>
      <w:r w:rsidRPr="00E82CED">
        <w:rPr>
          <w:b/>
          <w:bCs/>
          <w:rtl/>
        </w:rPr>
        <w:t>سیفٹی احتیاطی تدابیر</w:t>
      </w:r>
      <w:r w:rsidRPr="00E82CED">
        <w:rPr>
          <w:b/>
          <w:bCs/>
        </w:rPr>
        <w:t>:</w:t>
      </w:r>
    </w:p>
    <w:p w14:paraId="262F866F" w14:textId="77777777" w:rsidR="00EE768B" w:rsidRPr="00A61C36" w:rsidRDefault="00EE768B" w:rsidP="00E82CED">
      <w:pPr>
        <w:pStyle w:val="RegularMatterTevta"/>
        <w:numPr>
          <w:ilvl w:val="0"/>
          <w:numId w:val="53"/>
        </w:numPr>
      </w:pPr>
      <w:r w:rsidRPr="00A61C36">
        <w:rPr>
          <w:rtl/>
        </w:rPr>
        <w:t>سیفٹی گلاسز اور دستانے پہنیں۔</w:t>
      </w:r>
    </w:p>
    <w:p w14:paraId="08452898" w14:textId="77777777" w:rsidR="00EE768B" w:rsidRPr="00A61C36" w:rsidRDefault="00EE768B" w:rsidP="00E82CED">
      <w:pPr>
        <w:pStyle w:val="RegularMatterTevta"/>
        <w:numPr>
          <w:ilvl w:val="0"/>
          <w:numId w:val="53"/>
        </w:numPr>
      </w:pPr>
      <w:r w:rsidRPr="00A61C36">
        <w:rPr>
          <w:rtl/>
        </w:rPr>
        <w:t>گاڑی کو مستحکم</w:t>
      </w:r>
      <w:r w:rsidRPr="00A61C36">
        <w:rPr>
          <w:rFonts w:hint="cs"/>
          <w:rtl/>
        </w:rPr>
        <w:t xml:space="preserve"> اور ہموار</w:t>
      </w:r>
      <w:r w:rsidRPr="00A61C36">
        <w:rPr>
          <w:rtl/>
        </w:rPr>
        <w:t xml:space="preserve"> سطح پر پارک کریں۔</w:t>
      </w:r>
    </w:p>
    <w:p w14:paraId="603301A5" w14:textId="77777777" w:rsidR="00EE768B" w:rsidRPr="00A61C36" w:rsidRDefault="00EE768B" w:rsidP="00E82CED">
      <w:pPr>
        <w:pStyle w:val="RegularMatterTevta"/>
        <w:numPr>
          <w:ilvl w:val="0"/>
          <w:numId w:val="53"/>
        </w:numPr>
      </w:pPr>
      <w:r w:rsidRPr="00A61C36">
        <w:rPr>
          <w:rtl/>
        </w:rPr>
        <w:t>جیک اسٹینڈز کا استعمال۔</w:t>
      </w:r>
    </w:p>
    <w:p w14:paraId="1FD2FA26" w14:textId="77777777" w:rsidR="00EE768B" w:rsidRPr="00A61C36" w:rsidRDefault="00EE768B" w:rsidP="00E82CED">
      <w:pPr>
        <w:pStyle w:val="RegularMatterTevta"/>
        <w:numPr>
          <w:ilvl w:val="0"/>
          <w:numId w:val="53"/>
        </w:numPr>
      </w:pPr>
      <w:r w:rsidRPr="00A61C36">
        <w:rPr>
          <w:rtl/>
        </w:rPr>
        <w:t>ٹائر پریشر چیک کریں۔</w:t>
      </w:r>
    </w:p>
    <w:p w14:paraId="7BD34A29" w14:textId="77777777" w:rsidR="00EE768B" w:rsidRPr="00A61C36" w:rsidRDefault="00EE768B" w:rsidP="00E82CED">
      <w:pPr>
        <w:pStyle w:val="RegularMatterTevta"/>
        <w:numPr>
          <w:ilvl w:val="0"/>
          <w:numId w:val="53"/>
        </w:numPr>
      </w:pPr>
      <w:r w:rsidRPr="00A61C36">
        <w:rPr>
          <w:rtl/>
        </w:rPr>
        <w:t>اوزار کا صحیح استعمال کریں۔</w:t>
      </w:r>
    </w:p>
    <w:p w14:paraId="73D0F63C" w14:textId="77777777" w:rsidR="00EE768B" w:rsidRPr="00A61C36" w:rsidRDefault="00EE768B" w:rsidP="00E82CED">
      <w:pPr>
        <w:pStyle w:val="RegularMatterTevta"/>
        <w:numPr>
          <w:ilvl w:val="0"/>
          <w:numId w:val="53"/>
        </w:numPr>
      </w:pPr>
      <w:r w:rsidRPr="00A61C36">
        <w:rPr>
          <w:rtl/>
        </w:rPr>
        <w:t>مناسب روشنی کا انتظام کریں۔</w:t>
      </w:r>
    </w:p>
    <w:p w14:paraId="32835901" w14:textId="45F19948" w:rsidR="00EE768B" w:rsidRPr="00A61C36" w:rsidRDefault="00EE768B" w:rsidP="00E82CED">
      <w:pPr>
        <w:pStyle w:val="SubHeadingwithNumbers3"/>
        <w:numPr>
          <w:ilvl w:val="0"/>
          <w:numId w:val="0"/>
        </w:numPr>
      </w:pPr>
      <w:r w:rsidRPr="00A61C36">
        <w:rPr>
          <w:rtl/>
        </w:rPr>
        <w:t>عملی سرگرمی</w:t>
      </w:r>
      <w:r w:rsidRPr="00A61C36">
        <w:t>:</w:t>
      </w:r>
      <w:r w:rsidR="00FC2EC1" w:rsidRPr="00A61C36">
        <w:rPr>
          <w:rtl/>
        </w:rPr>
        <w:tab/>
      </w:r>
      <w:r w:rsidRPr="00A61C36">
        <w:t xml:space="preserve"> </w:t>
      </w:r>
      <w:r w:rsidRPr="00A61C36">
        <w:rPr>
          <w:rtl/>
        </w:rPr>
        <w:t>گاڑی کے</w:t>
      </w:r>
      <w:r w:rsidRPr="00A61C36">
        <w:rPr>
          <w:rFonts w:hint="cs"/>
          <w:rtl/>
        </w:rPr>
        <w:t>وہیلوں</w:t>
      </w:r>
      <w:r w:rsidRPr="00A61C36">
        <w:rPr>
          <w:rtl/>
        </w:rPr>
        <w:t xml:space="preserve"> کی </w:t>
      </w:r>
      <w:r w:rsidRPr="00A61C36">
        <w:rPr>
          <w:rFonts w:hint="cs"/>
          <w:rtl/>
        </w:rPr>
        <w:t xml:space="preserve">الائینمنٹ </w:t>
      </w:r>
      <w:r w:rsidRPr="00A61C36">
        <w:rPr>
          <w:rtl/>
        </w:rPr>
        <w:t>کی خرابیوں کی پہچان</w:t>
      </w:r>
    </w:p>
    <w:p w14:paraId="73FA42EB" w14:textId="2B6A9C19" w:rsidR="00EE768B" w:rsidRPr="00A61C36" w:rsidRDefault="00CA5582" w:rsidP="00956D20">
      <w:pPr>
        <w:pStyle w:val="RegularMatterTevta"/>
      </w:pPr>
      <w:r w:rsidRPr="00A61C36">
        <w:rPr>
          <w:noProof/>
        </w:rPr>
        <mc:AlternateContent>
          <mc:Choice Requires="wpg">
            <w:drawing>
              <wp:anchor distT="0" distB="0" distL="114300" distR="114300" simplePos="0" relativeHeight="251667456" behindDoc="0" locked="0" layoutInCell="1" allowOverlap="1" wp14:anchorId="51212F70" wp14:editId="230C57CA">
                <wp:simplePos x="0" y="0"/>
                <wp:positionH relativeFrom="margin">
                  <wp:posOffset>10160</wp:posOffset>
                </wp:positionH>
                <wp:positionV relativeFrom="paragraph">
                  <wp:posOffset>179705</wp:posOffset>
                </wp:positionV>
                <wp:extent cx="1370965" cy="1441450"/>
                <wp:effectExtent l="0" t="0" r="0" b="6350"/>
                <wp:wrapSquare wrapText="bothSides"/>
                <wp:docPr id="23086262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0965" cy="1441450"/>
                          <a:chOff x="-5915025" y="-407327"/>
                          <a:chExt cx="1371600" cy="1560600"/>
                        </a:xfrm>
                      </wpg:grpSpPr>
                      <wps:wsp>
                        <wps:cNvPr id="1737754996" name="Text Box 1737754996"/>
                        <wps:cNvSpPr txBox="1"/>
                        <wps:spPr>
                          <a:xfrm>
                            <a:off x="-5915025" y="-16121"/>
                            <a:ext cx="1362456" cy="1169394"/>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FAECF53" w14:textId="77777777" w:rsidR="001C776C" w:rsidRPr="00446DAB" w:rsidRDefault="001C776C" w:rsidP="0006027C">
                              <w:pPr>
                                <w:pStyle w:val="RegularMatterTevta"/>
                                <w:rPr>
                                  <w:color w:val="202124"/>
                                  <w:sz w:val="24"/>
                                  <w:szCs w:val="24"/>
                                </w:rPr>
                              </w:pPr>
                              <w:r w:rsidRPr="00F7196A">
                                <w:rPr>
                                  <w:rtl/>
                                </w:rPr>
                                <w:t xml:space="preserve">رائڈ </w:t>
                              </w:r>
                              <w:r>
                                <w:rPr>
                                  <w:rFonts w:hint="cs"/>
                                  <w:rtl/>
                                </w:rPr>
                                <w:t>ہائیٹ وہ</w:t>
                              </w:r>
                              <w:r w:rsidRPr="00621575">
                                <w:rPr>
                                  <w:rtl/>
                                </w:rPr>
                                <w:t xml:space="preserve"> فاصلہ جو گاڑی کے چیسس </w:t>
                              </w:r>
                              <w:r>
                                <w:rPr>
                                  <w:rFonts w:hint="cs"/>
                                  <w:rtl/>
                                </w:rPr>
                                <w:t>ن</w:t>
                              </w:r>
                              <w:r>
                                <w:rPr>
                                  <w:rtl/>
                                </w:rPr>
                                <w:t>چلے حصے</w:t>
                              </w:r>
                              <w:r>
                                <w:rPr>
                                  <w:rFonts w:hint="cs"/>
                                  <w:rtl/>
                                </w:rPr>
                                <w:t>ا</w:t>
                              </w:r>
                              <w:r w:rsidRPr="00621575">
                                <w:rPr>
                                  <w:rtl/>
                                </w:rPr>
                                <w:t>ور زمین کے درمیان ہوتا ہے</w:t>
                              </w:r>
                              <w:r>
                                <w:rPr>
                                  <w:rtl/>
                                </w:rPr>
                                <w:t>اور ٹریم ہائ</w:t>
                              </w:r>
                              <w:r>
                                <w:rPr>
                                  <w:rFonts w:hint="cs"/>
                                  <w:rtl/>
                                </w:rPr>
                                <w:t>ٹ ی</w:t>
                              </w:r>
                              <w:r w:rsidRPr="00621575">
                                <w:rPr>
                                  <w:rtl/>
                                </w:rPr>
                                <w:t>ہ سسپنشن کی ہائٹ کو ظاہر کرتا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9792217" name="Rectangle 1149792217"/>
                        <wps:cNvSpPr>
                          <a:spLocks/>
                        </wps:cNvSpPr>
                        <wps:spPr>
                          <a:xfrm>
                            <a:off x="-5915025" y="-407327"/>
                            <a:ext cx="1371600" cy="3912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131E93" w14:textId="77777777" w:rsidR="001C776C" w:rsidRPr="00CD0ECF" w:rsidRDefault="001C776C" w:rsidP="00180FF1">
                              <w:pPr>
                                <w:pStyle w:val="SubHeadingTevta"/>
                                <w:jc w:val="center"/>
                                <w:rPr>
                                  <w:lang w:eastAsia="en-GB"/>
                                </w:rPr>
                              </w:pPr>
                              <w:r>
                                <w:rPr>
                                  <w:rFonts w:hint="cs"/>
                                  <w:rtl/>
                                  <w:lang w:eastAsia="en-GB"/>
                                </w:rPr>
                                <w:t xml:space="preserve">نوٹ </w:t>
                              </w:r>
                            </w:p>
                            <w:p w14:paraId="4888AF6A" w14:textId="77777777" w:rsidR="001C776C" w:rsidRPr="009872C4" w:rsidRDefault="001C776C" w:rsidP="00180FF1">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212F70" id="Group 4" o:spid="_x0000_s1029" style="position:absolute;left:0;text-align:left;margin-left:.8pt;margin-top:14.15pt;width:107.95pt;height:113.5pt;z-index:251667456;mso-position-horizontal-relative:margin;mso-width-relative:margin;mso-height-relative:margin" coordorigin="-59150,-4073" coordsize="13716,15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GFfpAMAAFgLAAAOAAAAZHJzL2Uyb0RvYy54bWzcVttu3DYQfS/QfyD4bq+k1aUSLAeuUxsF&#10;jMSIXeSZpqiVEIpkSa5Xztd3SEqrXddB4AQJiu4DQWounDkzc5Znb8aBo0emTS9FjePTCCMmqGx6&#10;sanxX/dXJ79hZCwRDeFSsBo/MYPfnP/6y9lOVSyRneQN0wicCFPtVI07a1W1WhnasYGYU6mYAGEr&#10;9UAsHPVm1WiyA+8DXyVRlK92UjdKS8qMga9vgxCfe/9ty6h937aGWcRrDLFZv2q/Prh1dX5Gqo0m&#10;quvpFAb5higG0gu4dO/qLbEEbXX/L1dDT7U0srWnVA4r2bY9ZT4HyCaOnmVzreVW+Vw21W6j9jAB&#10;tM9w+ma39N3jtVZ36laH6GF7I+knA7isdmpTHcrdebMoj60enBEkgUaP6NMeUTZaROFjvC6iMs8w&#10;oiCL0zROswlz2kFhnN1JVsZZlIAOqJykUbFOilAW2v2xuInzCOrn3WR55A4uRFKFKHys+9h2CprJ&#10;LHiZ78PrriOK+TIYh8etRn0D2RTrosjSsswxEmSA3r53Wf8uR3QggiBdNGDmMEZ2BDnYuuDddzMB&#10;/wzLY0ziPE68BakWXPMkzeBmD0icl+syPQKEVEobe83kgNymxhpGwXcoebwxNmA3q7gqGsn75qrn&#10;3B/c+LFLrtEjgcHh1l8PaB9pcYF2Nc7XUNKveSCUMmHXU4gHXsAnF86a+WGdQlug8Tv7xJnT4eID&#10;awF8320vxBlumWP12k6rhaxeYzjpL1G9xjjkARb+Zins3njohdQBqWN4m09zyG3Q97MHzRHydhDY&#10;8WH0XZfMnfMgmydoKC0DpRlFr3oo9A0x9pZo4DCYFuBl+x6WlksolJx2GHVSf37pu9OHUQEpRjvg&#10;xBqbv7dEM4z4nwKGqIQJdiTqD2lWJHDQh5KHQ4nYDpcSuieGfwBF/dbpWz5vWy2Hj0DfF+5WEBFB&#10;4e4a23l7aQNTA/1TdnHhlYA2FbE34k5R59qh7Nr4fvxItJp63cKYvJPz2JLqWcsHXWcp5MXWyrb3&#10;8+BwDqhO+AOFhCn98VwSp2VRJklczFzyAcaViA1nKF5kx2TiEjCHbL2nmVdwyyHfLuRSLGy7LuMk&#10;yn8ct3yRGWZiENKxUiAsRxVA9TNvfokckpembCYHD1tHGha4LYvgN/PSPJf+n+Vl/ggt598nC0HO&#10;vkOUP5s/Fnr+On94Cl46/X/JH9Tq/xKD+LcJPN98U01PTfc+PDz7tl4exOf/AAAA//8DAFBLAwQU&#10;AAYACAAAACEA6RkKV98AAAAIAQAADwAAAGRycy9kb3ducmV2LnhtbEyPzWrDMBCE74W+g9hCb438&#10;g9PgWg4htD2FQpNC6U2xNraJtTKWYjtv3+2pue0ww+w3xXq2nRhx8K0jBfEiAoFUOdNSreDr8Pa0&#10;AuGDJqM7R6jgih7W5f1doXPjJvrEcR9qwSXkc62gCaHPpfRVg1b7heuR2Du5werAcqilGfTE5baT&#10;SRQtpdUt8YdG97htsDrvL1bB+6SnTRq/jrvzaXv9OWQf37sYlXp8mDcvIALO4T8Mf/iMDiUzHd2F&#10;jBcd6yUHFSSrFATbSfycgTjykWUpyLKQtwPKXwAAAP//AwBQSwECLQAUAAYACAAAACEAtoM4kv4A&#10;AADhAQAAEwAAAAAAAAAAAAAAAAAAAAAAW0NvbnRlbnRfVHlwZXNdLnhtbFBLAQItABQABgAIAAAA&#10;IQA4/SH/1gAAAJQBAAALAAAAAAAAAAAAAAAAAC8BAABfcmVscy8ucmVsc1BLAQItABQABgAIAAAA&#10;IQCzPGFfpAMAAFgLAAAOAAAAAAAAAAAAAAAAAC4CAABkcnMvZTJvRG9jLnhtbFBLAQItABQABgAI&#10;AAAAIQDpGQpX3wAAAAgBAAAPAAAAAAAAAAAAAAAAAP4FAABkcnMvZG93bnJldi54bWxQSwUGAAAA&#10;AAQABADzAAAACgcAAAAA&#10;">
                <v:shape id="Text Box 1737754996" o:spid="_x0000_s1030" type="#_x0000_t202" style="position:absolute;left:-59150;top:-161;width:13625;height:1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APmyAAAAOMAAAAPAAAAZHJzL2Rvd25yZXYueG1sRE/NasJA&#10;EL4LvsMyBW+6sbYmRlcptkIPHtSGeh2y0ySYnQ3ZbZK+fbdQ8Djf/2x2g6lFR62rLCuYzyIQxLnV&#10;FRcKso/DNAHhPLLG2jIp+CEHu+14tMFU257P1F18IUIIuxQVlN43qZQuL8mgm9mGOHBftjXow9kW&#10;UrfYh3BTy8coWkqDFYeGEhval5TfLt9GgU38ac6f125IXo/6sMiyoj+/KTV5GF7WIDwN/i7+d7/r&#10;MD9exPHz02q1hL+fAgBy+wsAAP//AwBQSwECLQAUAAYACAAAACEA2+H2y+4AAACFAQAAEwAAAAAA&#10;AAAAAAAAAAAAAAAAW0NvbnRlbnRfVHlwZXNdLnhtbFBLAQItABQABgAIAAAAIQBa9CxbvwAAABUB&#10;AAALAAAAAAAAAAAAAAAAAB8BAABfcmVscy8ucmVsc1BLAQItABQABgAIAAAAIQCeYAPmyAAAAOMA&#10;AAAPAAAAAAAAAAAAAAAAAAcCAABkcnMvZG93bnJldi54bWxQSwUGAAAAAAMAAwC3AAAA/AIAAAAA&#10;" fillcolor="white [3201]" strokecolor="#9bbb59 [3206]" strokeweight=".5pt">
                  <v:textbox>
                    <w:txbxContent>
                      <w:p w14:paraId="1FAECF53" w14:textId="77777777" w:rsidR="001C776C" w:rsidRPr="00446DAB" w:rsidRDefault="001C776C" w:rsidP="0006027C">
                        <w:pPr>
                          <w:pStyle w:val="RegularMatterTevta"/>
                          <w:rPr>
                            <w:color w:val="202124"/>
                            <w:sz w:val="24"/>
                            <w:szCs w:val="24"/>
                          </w:rPr>
                        </w:pPr>
                        <w:r w:rsidRPr="00F7196A">
                          <w:rPr>
                            <w:rtl/>
                          </w:rPr>
                          <w:t xml:space="preserve">رائڈ </w:t>
                        </w:r>
                        <w:r>
                          <w:rPr>
                            <w:rFonts w:hint="cs"/>
                            <w:rtl/>
                          </w:rPr>
                          <w:t>ہائیٹ وہ</w:t>
                        </w:r>
                        <w:r w:rsidRPr="00621575">
                          <w:rPr>
                            <w:rtl/>
                          </w:rPr>
                          <w:t xml:space="preserve"> فاصلہ جو گاڑی کے چیسس </w:t>
                        </w:r>
                        <w:r>
                          <w:rPr>
                            <w:rFonts w:hint="cs"/>
                            <w:rtl/>
                          </w:rPr>
                          <w:t>ن</w:t>
                        </w:r>
                        <w:r>
                          <w:rPr>
                            <w:rtl/>
                          </w:rPr>
                          <w:t>چلے حصے</w:t>
                        </w:r>
                        <w:r>
                          <w:rPr>
                            <w:rFonts w:hint="cs"/>
                            <w:rtl/>
                          </w:rPr>
                          <w:t>ا</w:t>
                        </w:r>
                        <w:r w:rsidRPr="00621575">
                          <w:rPr>
                            <w:rtl/>
                          </w:rPr>
                          <w:t>ور زمین کے درمیان ہوتا ہے</w:t>
                        </w:r>
                        <w:r>
                          <w:rPr>
                            <w:rtl/>
                          </w:rPr>
                          <w:t>اور ٹریم ہائ</w:t>
                        </w:r>
                        <w:r>
                          <w:rPr>
                            <w:rFonts w:hint="cs"/>
                            <w:rtl/>
                          </w:rPr>
                          <w:t>ٹ ی</w:t>
                        </w:r>
                        <w:r w:rsidRPr="00621575">
                          <w:rPr>
                            <w:rtl/>
                          </w:rPr>
                          <w:t>ہ سسپنشن کی ہائٹ کو ظاہر کرتا ہے</w:t>
                        </w:r>
                      </w:p>
                    </w:txbxContent>
                  </v:textbox>
                </v:shape>
                <v:rect id="Rectangle 1149792217" o:spid="_x0000_s1031" style="position:absolute;left:-59150;top:-4073;width:13716;height:3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dvAxQAAAOMAAAAPAAAAZHJzL2Rvd25yZXYueG1sRE9fa8Iw&#10;EH8f7DuEE/Y205Y5tRqlFAbbo3Xu+WjOtphcShO189ObgbDH+/2/9Xa0Rlxo8J1jBek0AUFcO91x&#10;o+B7//G6AOEDskbjmBT8koft5vlpjbl2V97RpQqNiCHsc1TQhtDnUvq6JYt+6nriyB3dYDHEc2ik&#10;HvAaw62RWZK8S4sdx4YWeypbqk/V2SqYMX3NQnUz5aEojmesD+WPN0q9TMZiBSLQGP7FD/enjvPT&#10;t+V8mWXpHP5+igDIzR0AAP//AwBQSwECLQAUAAYACAAAACEA2+H2y+4AAACFAQAAEwAAAAAAAAAA&#10;AAAAAAAAAAAAW0NvbnRlbnRfVHlwZXNdLnhtbFBLAQItABQABgAIAAAAIQBa9CxbvwAAABUBAAAL&#10;AAAAAAAAAAAAAAAAAB8BAABfcmVscy8ucmVsc1BLAQItABQABgAIAAAAIQDDDdvAxQAAAOMAAAAP&#10;AAAAAAAAAAAAAAAAAAcCAABkcnMvZG93bnJldi54bWxQSwUGAAAAAAMAAwC3AAAA+QIAAAAA&#10;" fillcolor="#9bbb59 [3206]" stroked="f" strokeweight="2pt">
                  <v:textbox>
                    <w:txbxContent>
                      <w:p w14:paraId="10131E93" w14:textId="77777777" w:rsidR="001C776C" w:rsidRPr="00CD0ECF" w:rsidRDefault="001C776C" w:rsidP="00180FF1">
                        <w:pPr>
                          <w:pStyle w:val="SubHeadingTevta"/>
                          <w:jc w:val="center"/>
                          <w:rPr>
                            <w:lang w:eastAsia="en-GB"/>
                          </w:rPr>
                        </w:pPr>
                        <w:r>
                          <w:rPr>
                            <w:rFonts w:hint="cs"/>
                            <w:rtl/>
                            <w:lang w:eastAsia="en-GB"/>
                          </w:rPr>
                          <w:t xml:space="preserve">نوٹ </w:t>
                        </w:r>
                      </w:p>
                      <w:p w14:paraId="4888AF6A" w14:textId="77777777" w:rsidR="001C776C" w:rsidRPr="009872C4" w:rsidRDefault="001C776C" w:rsidP="00180FF1">
                        <w:pPr>
                          <w:spacing w:after="0" w:line="240" w:lineRule="auto"/>
                          <w:rPr>
                            <w:rFonts w:ascii="Jameel Noori Nastaleeq" w:hAnsi="Jameel Noori Nastaleeq" w:cs="Jameel Noori Nastaleeq"/>
                            <w:b/>
                            <w:bCs/>
                            <w:sz w:val="8"/>
                            <w:szCs w:val="8"/>
                          </w:rPr>
                        </w:pPr>
                      </w:p>
                    </w:txbxContent>
                  </v:textbox>
                </v:rect>
                <w10:wrap type="square" anchorx="margin"/>
              </v:group>
            </w:pict>
          </mc:Fallback>
        </mc:AlternateContent>
      </w:r>
      <w:r w:rsidR="00EE768B" w:rsidRPr="00A61C36">
        <w:rPr>
          <w:rtl/>
        </w:rPr>
        <w:t>مقصد</w:t>
      </w:r>
      <w:r w:rsidR="00EE768B" w:rsidRPr="00A61C36">
        <w:t>:</w:t>
      </w:r>
      <w:r w:rsidR="00EE768B" w:rsidRPr="00A61C36">
        <w:rPr>
          <w:rtl/>
        </w:rPr>
        <w:t>گاڑی کے</w:t>
      </w:r>
      <w:r w:rsidR="00895B74" w:rsidRPr="00A61C36">
        <w:rPr>
          <w:rFonts w:hint="cs"/>
          <w:rtl/>
        </w:rPr>
        <w:t>وہیلوں</w:t>
      </w:r>
      <w:r w:rsidR="00EE768B" w:rsidRPr="00A61C36">
        <w:rPr>
          <w:rtl/>
        </w:rPr>
        <w:t xml:space="preserve"> کی</w:t>
      </w:r>
      <w:r w:rsidR="00D77BD4" w:rsidRPr="00A61C36">
        <w:rPr>
          <w:rFonts w:hint="cs"/>
          <w:rtl/>
        </w:rPr>
        <w:t xml:space="preserve"> الائینمنٹ</w:t>
      </w:r>
      <w:r w:rsidR="00EE768B" w:rsidRPr="00A61C36">
        <w:rPr>
          <w:rtl/>
        </w:rPr>
        <w:t xml:space="preserve"> کی خرابیوں جیسے کہ ٹو ان، ٹو آؤٹ، پازیٹو کیمب</w:t>
      </w:r>
      <w:r w:rsidR="00D77BD4" w:rsidRPr="00A61C36">
        <w:rPr>
          <w:rtl/>
        </w:rPr>
        <w:t>ر، نیگیٹو کیمبر، پازیٹو ک</w:t>
      </w:r>
      <w:r w:rsidR="00FC2EC1" w:rsidRPr="00A61C36">
        <w:rPr>
          <w:rFonts w:hint="cs"/>
          <w:rtl/>
        </w:rPr>
        <w:t>اسٹر</w:t>
      </w:r>
      <w:r w:rsidR="00D77BD4" w:rsidRPr="00A61C36">
        <w:rPr>
          <w:rtl/>
        </w:rPr>
        <w:t xml:space="preserve">، </w:t>
      </w:r>
      <w:r w:rsidR="00EE768B" w:rsidRPr="00A61C36">
        <w:rPr>
          <w:rtl/>
        </w:rPr>
        <w:t>سٹیئرنگ ایکسس کی انکلی نیشن</w:t>
      </w:r>
      <w:r w:rsidR="00D77BD4" w:rsidRPr="00A61C36">
        <w:rPr>
          <w:rtl/>
        </w:rPr>
        <w:t xml:space="preserve"> </w:t>
      </w:r>
      <w:r w:rsidR="00EE768B" w:rsidRPr="00A61C36">
        <w:rPr>
          <w:rtl/>
        </w:rPr>
        <w:t>، ٹائر ک</w:t>
      </w:r>
      <w:r w:rsidR="00EE768B" w:rsidRPr="00A61C36">
        <w:rPr>
          <w:rFonts w:hint="cs"/>
          <w:rtl/>
        </w:rPr>
        <w:t>اگھساؤ</w:t>
      </w:r>
      <w:r w:rsidR="00EE768B" w:rsidRPr="00A61C36">
        <w:rPr>
          <w:rtl/>
        </w:rPr>
        <w:t xml:space="preserve"> ، رائڈ ہائٹ اور ٹریم ہائٹ کی پہچان۔</w:t>
      </w:r>
    </w:p>
    <w:p w14:paraId="62E61D1E" w14:textId="77777777" w:rsidR="00EE768B" w:rsidRPr="00956D20" w:rsidRDefault="00EE768B" w:rsidP="00956D20">
      <w:pPr>
        <w:pStyle w:val="RegularMatterTevta"/>
        <w:rPr>
          <w:b/>
          <w:bCs/>
        </w:rPr>
      </w:pPr>
      <w:r w:rsidRPr="00956D20">
        <w:rPr>
          <w:b/>
          <w:bCs/>
          <w:rtl/>
        </w:rPr>
        <w:t>ٹولز اور سامان</w:t>
      </w:r>
      <w:r w:rsidRPr="00956D20">
        <w:rPr>
          <w:b/>
          <w:bCs/>
        </w:rPr>
        <w:t>:</w:t>
      </w:r>
    </w:p>
    <w:p w14:paraId="30F7E988" w14:textId="77777777" w:rsidR="00EE768B" w:rsidRPr="00A61C36" w:rsidRDefault="00EE768B" w:rsidP="00AA63AE">
      <w:pPr>
        <w:pStyle w:val="RegularMatterTevta"/>
        <w:numPr>
          <w:ilvl w:val="0"/>
          <w:numId w:val="54"/>
        </w:numPr>
      </w:pPr>
      <w:r w:rsidRPr="00A61C36">
        <w:rPr>
          <w:rtl/>
        </w:rPr>
        <w:t xml:space="preserve">ویل </w:t>
      </w:r>
      <w:r w:rsidRPr="00A61C36">
        <w:rPr>
          <w:rFonts w:hint="cs"/>
          <w:rtl/>
        </w:rPr>
        <w:t>الائینمنٹ</w:t>
      </w:r>
      <w:r w:rsidRPr="00A61C36">
        <w:rPr>
          <w:rtl/>
        </w:rPr>
        <w:t xml:space="preserve"> مشین</w:t>
      </w:r>
    </w:p>
    <w:p w14:paraId="31C6D3E2" w14:textId="77777777" w:rsidR="00EE768B" w:rsidRPr="00A61C36" w:rsidRDefault="00EE768B" w:rsidP="00AA63AE">
      <w:pPr>
        <w:pStyle w:val="RegularMatterTevta"/>
        <w:numPr>
          <w:ilvl w:val="0"/>
          <w:numId w:val="54"/>
        </w:numPr>
      </w:pPr>
      <w:r w:rsidRPr="00A61C36">
        <w:rPr>
          <w:rtl/>
        </w:rPr>
        <w:t>ہائیٹ گ</w:t>
      </w:r>
      <w:r w:rsidRPr="00A61C36">
        <w:rPr>
          <w:rFonts w:hint="cs"/>
          <w:rtl/>
        </w:rPr>
        <w:t>یج(</w:t>
      </w:r>
      <w:r w:rsidRPr="00A61C36">
        <w:rPr>
          <w:rtl/>
        </w:rPr>
        <w:t>رائڈ ہائٹ</w:t>
      </w:r>
      <w:r w:rsidRPr="00A61C36">
        <w:rPr>
          <w:rFonts w:hint="cs"/>
          <w:rtl/>
        </w:rPr>
        <w:t>)</w:t>
      </w:r>
    </w:p>
    <w:p w14:paraId="3527E161" w14:textId="77777777" w:rsidR="00EE768B" w:rsidRPr="00A61C36" w:rsidRDefault="00EE768B" w:rsidP="00AA63AE">
      <w:pPr>
        <w:pStyle w:val="RegularMatterTevta"/>
        <w:numPr>
          <w:ilvl w:val="0"/>
          <w:numId w:val="54"/>
        </w:numPr>
      </w:pPr>
      <w:r w:rsidRPr="00A61C36">
        <w:rPr>
          <w:rtl/>
        </w:rPr>
        <w:t>کمپیوٹرائزڈ ویل الائنمنٹ سسٹم</w:t>
      </w:r>
    </w:p>
    <w:p w14:paraId="55FE2360" w14:textId="77777777" w:rsidR="00EE768B" w:rsidRPr="00A61C36" w:rsidRDefault="00EE768B" w:rsidP="00AA63AE">
      <w:pPr>
        <w:pStyle w:val="RegularMatterTevta"/>
        <w:numPr>
          <w:ilvl w:val="0"/>
          <w:numId w:val="54"/>
        </w:numPr>
      </w:pPr>
      <w:r w:rsidRPr="00A61C36">
        <w:rPr>
          <w:rtl/>
        </w:rPr>
        <w:t>لیول</w:t>
      </w:r>
    </w:p>
    <w:p w14:paraId="119FEB40" w14:textId="77777777" w:rsidR="00EE768B" w:rsidRPr="00A61C36" w:rsidRDefault="00EE768B" w:rsidP="00AA63AE">
      <w:pPr>
        <w:pStyle w:val="RegularMatterTevta"/>
        <w:numPr>
          <w:ilvl w:val="0"/>
          <w:numId w:val="54"/>
        </w:numPr>
      </w:pPr>
      <w:r w:rsidRPr="00A61C36">
        <w:rPr>
          <w:rtl/>
        </w:rPr>
        <w:t>ٹائر پریشر گيج</w:t>
      </w:r>
    </w:p>
    <w:p w14:paraId="66A71DB4" w14:textId="77777777" w:rsidR="00C83324" w:rsidRPr="00A61C36" w:rsidRDefault="00685DEA" w:rsidP="00956D20">
      <w:pPr>
        <w:pStyle w:val="RegularMatterTevta"/>
        <w:rPr>
          <w:rtl/>
        </w:rPr>
      </w:pPr>
      <w:r w:rsidRPr="00A61C36">
        <w:rPr>
          <w:noProof/>
          <w:rtl/>
        </w:rPr>
        <w:drawing>
          <wp:inline distT="0" distB="0" distL="0" distR="0" wp14:anchorId="0125B53B" wp14:editId="3AA60FC3">
            <wp:extent cx="2712632" cy="2305318"/>
            <wp:effectExtent l="19050" t="1905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914dacb4-2cb2-4ce3-a413-fd6bd0cbfb14.jpg"/>
                    <pic:cNvPicPr/>
                  </pic:nvPicPr>
                  <pic:blipFill>
                    <a:blip r:embed="rId32">
                      <a:extLst>
                        <a:ext uri="{28A0092B-C50C-407E-A947-70E740481C1C}">
                          <a14:useLocalDpi xmlns:a14="http://schemas.microsoft.com/office/drawing/2010/main" val="0"/>
                        </a:ext>
                      </a:extLst>
                    </a:blip>
                    <a:stretch>
                      <a:fillRect/>
                    </a:stretch>
                  </pic:blipFill>
                  <pic:spPr>
                    <a:xfrm>
                      <a:off x="0" y="0"/>
                      <a:ext cx="2724048" cy="2315020"/>
                    </a:xfrm>
                    <a:prstGeom prst="rect">
                      <a:avLst/>
                    </a:prstGeom>
                    <a:ln w="19050">
                      <a:solidFill>
                        <a:schemeClr val="tx1"/>
                      </a:solidFill>
                    </a:ln>
                  </pic:spPr>
                </pic:pic>
              </a:graphicData>
            </a:graphic>
          </wp:inline>
        </w:drawing>
      </w:r>
    </w:p>
    <w:p w14:paraId="07C2A855" w14:textId="77777777" w:rsidR="003026A1" w:rsidRDefault="003026A1" w:rsidP="00956D20">
      <w:pPr>
        <w:pStyle w:val="RegularMatterTevta"/>
        <w:rPr>
          <w:b/>
          <w:bCs/>
        </w:rPr>
      </w:pPr>
    </w:p>
    <w:p w14:paraId="62D58A33" w14:textId="77777777" w:rsidR="003026A1" w:rsidRDefault="003026A1" w:rsidP="00956D20">
      <w:pPr>
        <w:pStyle w:val="RegularMatterTevta"/>
        <w:rPr>
          <w:b/>
          <w:bCs/>
        </w:rPr>
      </w:pPr>
    </w:p>
    <w:p w14:paraId="348F5384" w14:textId="77777777" w:rsidR="003026A1" w:rsidRDefault="003026A1" w:rsidP="00956D20">
      <w:pPr>
        <w:pStyle w:val="RegularMatterTevta"/>
        <w:rPr>
          <w:b/>
          <w:bCs/>
        </w:rPr>
      </w:pPr>
    </w:p>
    <w:p w14:paraId="342B600D" w14:textId="3523AC22" w:rsidR="00230878" w:rsidRPr="00956D20" w:rsidRDefault="00230878" w:rsidP="00956D20">
      <w:pPr>
        <w:pStyle w:val="RegularMatterTevta"/>
        <w:rPr>
          <w:b/>
          <w:bCs/>
          <w:rtl/>
        </w:rPr>
      </w:pPr>
      <w:r w:rsidRPr="00956D20">
        <w:rPr>
          <w:rFonts w:hint="cs"/>
          <w:b/>
          <w:bCs/>
          <w:rtl/>
        </w:rPr>
        <w:lastRenderedPageBreak/>
        <w:t xml:space="preserve">ترتیب عمل </w:t>
      </w:r>
    </w:p>
    <w:p w14:paraId="7F10AE82" w14:textId="77777777" w:rsidR="00C83324" w:rsidRPr="00A61C36" w:rsidRDefault="00C83324" w:rsidP="00AA63AE">
      <w:pPr>
        <w:pStyle w:val="RegularMatterTevta"/>
        <w:numPr>
          <w:ilvl w:val="0"/>
          <w:numId w:val="55"/>
        </w:numPr>
      </w:pPr>
      <w:r w:rsidRPr="00A61C36">
        <w:rPr>
          <w:rFonts w:hint="cs"/>
          <w:rtl/>
        </w:rPr>
        <w:t>گاڑی کی روڈ ٹیسٹ ڈرائیو لیں</w:t>
      </w:r>
    </w:p>
    <w:p w14:paraId="3E039E9F" w14:textId="77777777" w:rsidR="00C83324" w:rsidRPr="00A61C36" w:rsidRDefault="00C83324" w:rsidP="00AA63AE">
      <w:pPr>
        <w:pStyle w:val="RegularMatterTevta"/>
        <w:numPr>
          <w:ilvl w:val="0"/>
          <w:numId w:val="55"/>
        </w:numPr>
      </w:pPr>
      <w:r w:rsidRPr="00A61C36">
        <w:rPr>
          <w:rFonts w:hint="cs"/>
          <w:rtl/>
        </w:rPr>
        <w:t xml:space="preserve">گاڑی کو مختلف سپیڈز پر چلا کر چیک کریں </w:t>
      </w:r>
    </w:p>
    <w:p w14:paraId="2BE91B18" w14:textId="77777777" w:rsidR="00C83324" w:rsidRPr="00A61C36" w:rsidRDefault="00C83324" w:rsidP="00AA63AE">
      <w:pPr>
        <w:pStyle w:val="RegularMatterTevta"/>
        <w:numPr>
          <w:ilvl w:val="0"/>
          <w:numId w:val="55"/>
        </w:numPr>
      </w:pPr>
      <w:r w:rsidRPr="00A61C36">
        <w:rPr>
          <w:rFonts w:hint="cs"/>
          <w:rtl/>
        </w:rPr>
        <w:t xml:space="preserve">دوران ڈرائیونگ گاڑی دائیں یا بائیں کھینچتی یا روڈ پر لہراتی تو نہیں </w:t>
      </w:r>
      <w:r w:rsidR="00D53710" w:rsidRPr="00A61C36">
        <w:rPr>
          <w:rFonts w:hint="cs"/>
          <w:rtl/>
        </w:rPr>
        <w:t xml:space="preserve">چیک کریں </w:t>
      </w:r>
    </w:p>
    <w:p w14:paraId="28C13FB0" w14:textId="77777777" w:rsidR="00C83324" w:rsidRPr="00956D20" w:rsidRDefault="00C83324" w:rsidP="00956D20">
      <w:pPr>
        <w:pStyle w:val="RegularMatterTevta"/>
        <w:rPr>
          <w:b/>
          <w:bCs/>
        </w:rPr>
      </w:pPr>
      <w:r w:rsidRPr="00956D20">
        <w:rPr>
          <w:rFonts w:hint="cs"/>
          <w:b/>
          <w:bCs/>
          <w:rtl/>
        </w:rPr>
        <w:t xml:space="preserve">سٹیئرنگ وہیل فری پلے چیک کریں </w:t>
      </w:r>
    </w:p>
    <w:p w14:paraId="18B4FFDB" w14:textId="77777777" w:rsidR="00EE768B" w:rsidRPr="00A61C36" w:rsidRDefault="00EE768B" w:rsidP="00AA63AE">
      <w:pPr>
        <w:pStyle w:val="RegularMatterTevta"/>
        <w:numPr>
          <w:ilvl w:val="0"/>
          <w:numId w:val="56"/>
        </w:numPr>
      </w:pPr>
      <w:r w:rsidRPr="00A61C36">
        <w:rPr>
          <w:rFonts w:hint="cs"/>
          <w:rtl/>
        </w:rPr>
        <w:t>گاڑی کو لفٹ پر لگائیں۔</w:t>
      </w:r>
    </w:p>
    <w:p w14:paraId="72C841E2" w14:textId="77777777" w:rsidR="00EE768B" w:rsidRPr="00A61C36" w:rsidRDefault="00EE768B" w:rsidP="00AA63AE">
      <w:pPr>
        <w:pStyle w:val="RegularMatterTevta"/>
        <w:numPr>
          <w:ilvl w:val="0"/>
          <w:numId w:val="56"/>
        </w:numPr>
      </w:pPr>
      <w:r w:rsidRPr="00A61C36">
        <w:rPr>
          <w:rtl/>
        </w:rPr>
        <w:t xml:space="preserve">ویل </w:t>
      </w:r>
      <w:r w:rsidRPr="00A61C36">
        <w:rPr>
          <w:rFonts w:hint="cs"/>
          <w:rtl/>
        </w:rPr>
        <w:t>الائینمنٹ مشین لفٹ</w:t>
      </w:r>
      <w:r w:rsidRPr="00A61C36">
        <w:rPr>
          <w:rtl/>
        </w:rPr>
        <w:t xml:space="preserve"> پر گاڑی کو فٹ کریں۔</w:t>
      </w:r>
    </w:p>
    <w:p w14:paraId="07946654" w14:textId="77777777" w:rsidR="00EE768B" w:rsidRPr="00A61C36" w:rsidRDefault="00EE768B" w:rsidP="00AA63AE">
      <w:pPr>
        <w:pStyle w:val="RegularMatterTevta"/>
        <w:numPr>
          <w:ilvl w:val="0"/>
          <w:numId w:val="56"/>
        </w:numPr>
      </w:pPr>
      <w:r w:rsidRPr="00A61C36">
        <w:rPr>
          <w:rtl/>
        </w:rPr>
        <w:t>پہلے ٹائر کی</w:t>
      </w:r>
      <w:r w:rsidRPr="00A61C36">
        <w:rPr>
          <w:rFonts w:hint="cs"/>
          <w:rtl/>
        </w:rPr>
        <w:t xml:space="preserve"> حالت </w:t>
      </w:r>
      <w:r w:rsidRPr="00A61C36">
        <w:rPr>
          <w:rtl/>
        </w:rPr>
        <w:t xml:space="preserve"> چیک کریں (اگر ٹائر زیادہ گھس جائیں تو یہ </w:t>
      </w:r>
      <w:r w:rsidR="00C2125F" w:rsidRPr="00A61C36">
        <w:rPr>
          <w:rFonts w:hint="cs"/>
          <w:rtl/>
        </w:rPr>
        <w:t>الائیمنٹ</w:t>
      </w:r>
      <w:r w:rsidRPr="00A61C36">
        <w:rPr>
          <w:rtl/>
        </w:rPr>
        <w:t xml:space="preserve"> کی خرابی کی علامت ہو سکتی ہے)۔</w:t>
      </w:r>
    </w:p>
    <w:p w14:paraId="6326554B" w14:textId="77777777" w:rsidR="00EE768B" w:rsidRPr="00A61C36" w:rsidRDefault="00EE768B" w:rsidP="00AA63AE">
      <w:pPr>
        <w:pStyle w:val="RegularMatterTevta"/>
        <w:numPr>
          <w:ilvl w:val="0"/>
          <w:numId w:val="56"/>
        </w:numPr>
      </w:pPr>
      <w:r w:rsidRPr="00A61C36">
        <w:rPr>
          <w:rtl/>
        </w:rPr>
        <w:t>گاڑی کے فرنٹ اور بیک ٹائر کی اونچائی (رائڈ ہائٹ) چیک کریں۔</w:t>
      </w:r>
    </w:p>
    <w:p w14:paraId="50A3019A" w14:textId="77777777" w:rsidR="00D53710" w:rsidRPr="00956D20" w:rsidRDefault="00D53710" w:rsidP="00956D20">
      <w:pPr>
        <w:pStyle w:val="RegularMatterTevta"/>
        <w:rPr>
          <w:b/>
          <w:bCs/>
        </w:rPr>
      </w:pPr>
      <w:r w:rsidRPr="00956D20">
        <w:rPr>
          <w:rFonts w:hint="cs"/>
          <w:b/>
          <w:bCs/>
          <w:rtl/>
        </w:rPr>
        <w:t xml:space="preserve">گاڑی کی ٹرم ہائیٹ چیک کریں </w:t>
      </w:r>
    </w:p>
    <w:p w14:paraId="1881453E" w14:textId="77777777" w:rsidR="00EE768B" w:rsidRPr="00A61C36" w:rsidRDefault="00EE768B" w:rsidP="00AA63AE">
      <w:pPr>
        <w:pStyle w:val="RegularMatterTevta"/>
        <w:numPr>
          <w:ilvl w:val="0"/>
          <w:numId w:val="57"/>
        </w:numPr>
      </w:pPr>
      <w:r w:rsidRPr="00A61C36">
        <w:rPr>
          <w:rFonts w:hint="cs"/>
          <w:rtl/>
        </w:rPr>
        <w:t>وہیل کے اینگل</w:t>
      </w:r>
      <w:r w:rsidRPr="00A61C36">
        <w:rPr>
          <w:rtl/>
        </w:rPr>
        <w:t xml:space="preserve"> (کیمبر، کیسٹر، اور ٹو ان/ٹو آؤٹ) ک</w:t>
      </w:r>
      <w:r w:rsidRPr="00A61C36">
        <w:rPr>
          <w:rFonts w:hint="cs"/>
          <w:rtl/>
        </w:rPr>
        <w:t xml:space="preserve">ا </w:t>
      </w:r>
      <w:r w:rsidRPr="00A61C36">
        <w:rPr>
          <w:rtl/>
        </w:rPr>
        <w:t>معائنہ کریں۔</w:t>
      </w:r>
    </w:p>
    <w:p w14:paraId="324A1C43" w14:textId="77777777" w:rsidR="00EE768B" w:rsidRPr="00A61C36" w:rsidRDefault="00EE768B" w:rsidP="00AA63AE">
      <w:pPr>
        <w:pStyle w:val="RegularMatterTevta"/>
        <w:numPr>
          <w:ilvl w:val="0"/>
          <w:numId w:val="57"/>
        </w:numPr>
      </w:pPr>
      <w:r w:rsidRPr="00A61C36">
        <w:rPr>
          <w:rFonts w:hint="cs"/>
          <w:rtl/>
        </w:rPr>
        <w:t>س</w:t>
      </w:r>
      <w:r w:rsidRPr="00A61C36">
        <w:rPr>
          <w:rtl/>
        </w:rPr>
        <w:t xml:space="preserve">ٹیئرنگ ایکسس </w:t>
      </w:r>
      <w:r w:rsidRPr="00A61C36">
        <w:rPr>
          <w:rFonts w:hint="cs"/>
          <w:rtl/>
        </w:rPr>
        <w:t>چیک کریں</w:t>
      </w:r>
      <w:r w:rsidRPr="00A61C36">
        <w:rPr>
          <w:rtl/>
        </w:rPr>
        <w:t>۔</w:t>
      </w:r>
    </w:p>
    <w:p w14:paraId="602B0DC8" w14:textId="77777777" w:rsidR="00EE768B" w:rsidRPr="00A61C36" w:rsidRDefault="00EE768B" w:rsidP="00AA63AE">
      <w:pPr>
        <w:pStyle w:val="RegularMatterTevta"/>
        <w:numPr>
          <w:ilvl w:val="0"/>
          <w:numId w:val="57"/>
        </w:numPr>
      </w:pPr>
      <w:r w:rsidRPr="00A61C36">
        <w:rPr>
          <w:rtl/>
        </w:rPr>
        <w:t xml:space="preserve">گاڑی کے ٹائر کی سمت اور سمت میں موجود خرابیوں کو نوٹ کریں (پازیٹو/نیگیٹو کیمبر،  پازیٹو/نیگیٹو </w:t>
      </w:r>
      <w:r w:rsidRPr="00A61C36">
        <w:rPr>
          <w:rFonts w:hint="cs"/>
          <w:rtl/>
        </w:rPr>
        <w:t>کاسٹر</w:t>
      </w:r>
      <w:r w:rsidRPr="00A61C36">
        <w:rPr>
          <w:rtl/>
        </w:rPr>
        <w:t>)۔</w:t>
      </w:r>
    </w:p>
    <w:p w14:paraId="6EBC8A85" w14:textId="77777777" w:rsidR="00D53710" w:rsidRPr="00A61C36" w:rsidRDefault="00650EAA" w:rsidP="00AA63AE">
      <w:pPr>
        <w:pStyle w:val="RegularMatterTevta"/>
        <w:numPr>
          <w:ilvl w:val="0"/>
          <w:numId w:val="57"/>
        </w:numPr>
      </w:pPr>
      <w:r w:rsidRPr="00A61C36">
        <w:rPr>
          <w:rFonts w:hint="cs"/>
          <w:rtl/>
        </w:rPr>
        <w:t xml:space="preserve">انکلوڈڈ اینگل چیک کریں </w:t>
      </w:r>
    </w:p>
    <w:p w14:paraId="521AFA7D" w14:textId="77777777" w:rsidR="00EE768B" w:rsidRPr="00A61C36" w:rsidRDefault="00EE768B" w:rsidP="00AA63AE">
      <w:pPr>
        <w:pStyle w:val="RegularMatterTevta"/>
        <w:numPr>
          <w:ilvl w:val="0"/>
          <w:numId w:val="57"/>
        </w:numPr>
      </w:pPr>
      <w:r w:rsidRPr="00A61C36">
        <w:rPr>
          <w:rtl/>
        </w:rPr>
        <w:t>تمام پیمائشیں صحیح معیار کے مطابق یقینی بنائیں۔</w:t>
      </w:r>
    </w:p>
    <w:p w14:paraId="4DF87D02" w14:textId="5D0C1766" w:rsidR="00FC19E2" w:rsidRPr="00A61C36" w:rsidRDefault="00FC19E2" w:rsidP="00956D20">
      <w:pPr>
        <w:pStyle w:val="RegularMatterTevta"/>
      </w:pPr>
      <w:r w:rsidRPr="00A61C36">
        <w:rPr>
          <w:rFonts w:hint="cs"/>
          <w:rtl/>
        </w:rPr>
        <w:t>تمام اینگلز کی ڈیٹا شیٹ نکال لیں اور نیگیٹو پوزیٹو اینگل</w:t>
      </w:r>
      <w:r w:rsidR="009B25CC" w:rsidRPr="00A61C36">
        <w:rPr>
          <w:rFonts w:hint="cs"/>
          <w:rtl/>
        </w:rPr>
        <w:t xml:space="preserve"> کا درست پیمائشوں کے ساتھ موازنہ </w:t>
      </w:r>
      <w:r w:rsidRPr="00A61C36">
        <w:rPr>
          <w:rFonts w:hint="cs"/>
          <w:rtl/>
        </w:rPr>
        <w:t xml:space="preserve"> کریں۔</w:t>
      </w:r>
    </w:p>
    <w:p w14:paraId="0FA6FA52" w14:textId="5E3BBF17" w:rsidR="00EE768B" w:rsidRPr="00956D20" w:rsidRDefault="00FC19E2" w:rsidP="00956D20">
      <w:pPr>
        <w:pStyle w:val="RegularMatterTevta"/>
        <w:rPr>
          <w:b/>
          <w:bCs/>
        </w:rPr>
      </w:pPr>
      <w:r w:rsidRPr="00956D20">
        <w:rPr>
          <w:rFonts w:hint="cs"/>
          <w:b/>
          <w:bCs/>
          <w:rtl/>
        </w:rPr>
        <w:t>اگر خرابی ہو تو درست کریں</w:t>
      </w:r>
      <w:r w:rsidR="00956D20">
        <w:rPr>
          <w:b/>
          <w:bCs/>
        </w:rPr>
        <w:t xml:space="preserve"> </w:t>
      </w:r>
      <w:r w:rsidR="009B25CC" w:rsidRPr="00956D20">
        <w:rPr>
          <w:rFonts w:hint="cs"/>
          <w:b/>
          <w:bCs/>
          <w:rtl/>
        </w:rPr>
        <w:t>اور مطلوبہ اینگل ایڈجسٹ کریں</w:t>
      </w:r>
      <w:r w:rsidRPr="00956D20">
        <w:rPr>
          <w:rFonts w:hint="cs"/>
          <w:b/>
          <w:bCs/>
          <w:rtl/>
        </w:rPr>
        <w:t xml:space="preserve">۔ </w:t>
      </w:r>
      <w:r w:rsidR="00EE768B" w:rsidRPr="00956D20">
        <w:rPr>
          <w:b/>
          <w:bCs/>
          <w:rtl/>
        </w:rPr>
        <w:t>حفاظتی احتیاطی تدابیر</w:t>
      </w:r>
      <w:r w:rsidR="00EE768B" w:rsidRPr="00956D20">
        <w:rPr>
          <w:b/>
          <w:bCs/>
        </w:rPr>
        <w:t>:</w:t>
      </w:r>
    </w:p>
    <w:p w14:paraId="13DDC47A" w14:textId="77777777" w:rsidR="00EE768B" w:rsidRPr="00A61C36" w:rsidRDefault="00EE768B" w:rsidP="00AA63AE">
      <w:pPr>
        <w:pStyle w:val="RegularMatterTevta"/>
        <w:numPr>
          <w:ilvl w:val="0"/>
          <w:numId w:val="58"/>
        </w:numPr>
      </w:pPr>
      <w:r w:rsidRPr="00A61C36">
        <w:rPr>
          <w:rtl/>
        </w:rPr>
        <w:t>گاڑی کو معائنے کے دوران اس بات کو یقینی بنائیں کہ گاڑی مکمل طور پر ٹھیک طریقے سے جکڑی ہو۔</w:t>
      </w:r>
    </w:p>
    <w:p w14:paraId="3DC74800" w14:textId="77777777" w:rsidR="00EE768B" w:rsidRPr="00A61C36" w:rsidRDefault="00EE768B" w:rsidP="00AA63AE">
      <w:pPr>
        <w:pStyle w:val="RegularMatterTevta"/>
        <w:numPr>
          <w:ilvl w:val="0"/>
          <w:numId w:val="58"/>
        </w:numPr>
      </w:pPr>
      <w:r w:rsidRPr="00A61C36">
        <w:rPr>
          <w:rtl/>
        </w:rPr>
        <w:t>الائنمنٹ مشین کا استعمال احتیاط سے کریں، اور اس بات کا خیال رکھیں کہ تمام ٹولز درست طریقے سے استعمال ہوں۔</w:t>
      </w:r>
    </w:p>
    <w:p w14:paraId="2121ED03" w14:textId="77777777" w:rsidR="00EE768B" w:rsidRPr="00A61C36" w:rsidRDefault="00EE768B" w:rsidP="00AA63AE">
      <w:pPr>
        <w:pStyle w:val="RegularMatterTevta"/>
        <w:numPr>
          <w:ilvl w:val="0"/>
          <w:numId w:val="58"/>
        </w:numPr>
      </w:pPr>
      <w:r w:rsidRPr="00A61C36">
        <w:rPr>
          <w:rtl/>
        </w:rPr>
        <w:t xml:space="preserve">ٹائر پریشر چیک کرتے وقت احتیاط کریں، کیونکہ زیادہ یا کم پریشر سے گاڑی کی </w:t>
      </w:r>
      <w:r w:rsidRPr="00A61C36">
        <w:rPr>
          <w:rFonts w:hint="cs"/>
          <w:rtl/>
        </w:rPr>
        <w:t xml:space="preserve">الائیمنٹ </w:t>
      </w:r>
      <w:r w:rsidRPr="00A61C36">
        <w:rPr>
          <w:rtl/>
        </w:rPr>
        <w:t>متاثر ہو سکتی ہے۔</w:t>
      </w:r>
    </w:p>
    <w:p w14:paraId="46D5BC14" w14:textId="77777777" w:rsidR="00EE768B" w:rsidRPr="00A61C36" w:rsidRDefault="00EE768B" w:rsidP="00AA63AE">
      <w:pPr>
        <w:pStyle w:val="RegularMatterTevta"/>
        <w:numPr>
          <w:ilvl w:val="0"/>
          <w:numId w:val="58"/>
        </w:numPr>
        <w:rPr>
          <w:rtl/>
        </w:rPr>
      </w:pPr>
      <w:r w:rsidRPr="00A61C36">
        <w:rPr>
          <w:rtl/>
        </w:rPr>
        <w:t xml:space="preserve">یہ سرگرمی گاڑی کے </w:t>
      </w:r>
      <w:r w:rsidRPr="00A61C36">
        <w:rPr>
          <w:rFonts w:hint="cs"/>
          <w:rtl/>
        </w:rPr>
        <w:t>وہیلوںک</w:t>
      </w:r>
      <w:r w:rsidRPr="00A61C36">
        <w:rPr>
          <w:rtl/>
        </w:rPr>
        <w:t xml:space="preserve">ی </w:t>
      </w:r>
      <w:r w:rsidRPr="00A61C36">
        <w:rPr>
          <w:rFonts w:hint="cs"/>
          <w:rtl/>
        </w:rPr>
        <w:t xml:space="preserve">الائنمنٹ </w:t>
      </w:r>
      <w:r w:rsidRPr="00A61C36">
        <w:rPr>
          <w:rtl/>
        </w:rPr>
        <w:t>کی خرابیوں کو سمجھنے اور ان کی درستگی کے طریقوں کو سیکھنے میں مدد دیتی ہے، جو گاڑی کی کارکردگی اور حفاظت کے لیے ضروری ہیں۔</w:t>
      </w:r>
    </w:p>
    <w:p w14:paraId="109D246F" w14:textId="082FFA5C" w:rsidR="0002769E" w:rsidRPr="00A61C36" w:rsidRDefault="0002769E" w:rsidP="000010D1">
      <w:pPr>
        <w:pStyle w:val="BlueHeadingTevta"/>
      </w:pPr>
      <w:r w:rsidRPr="00A61C36">
        <w:rPr>
          <w:rFonts w:hint="cs"/>
          <w:rtl/>
        </w:rPr>
        <w:t xml:space="preserve">عملی </w:t>
      </w:r>
      <w:r w:rsidRPr="00A61C36">
        <w:rPr>
          <w:rtl/>
        </w:rPr>
        <w:t>سرگرمی:</w:t>
      </w:r>
      <w:r w:rsidR="00BE14AA" w:rsidRPr="00A61C36">
        <w:rPr>
          <w:rtl/>
        </w:rPr>
        <w:tab/>
      </w:r>
      <w:r w:rsidR="00B362A6" w:rsidRPr="00A61C36">
        <w:rPr>
          <w:rFonts w:hint="cs"/>
          <w:rtl/>
        </w:rPr>
        <w:t>وہیکل کی الائینمنٹ سےپہلے چیکنگ</w:t>
      </w:r>
    </w:p>
    <w:p w14:paraId="778B6FA4" w14:textId="6E9C8B38" w:rsidR="00B362A6" w:rsidRPr="00A61C36" w:rsidRDefault="0002769E" w:rsidP="00956D20">
      <w:pPr>
        <w:pStyle w:val="RegularMatterTevta"/>
        <w:rPr>
          <w:rtl/>
        </w:rPr>
      </w:pPr>
      <w:r w:rsidRPr="00A61C36">
        <w:rPr>
          <w:rtl/>
        </w:rPr>
        <w:t>مقصد</w:t>
      </w:r>
      <w:r w:rsidRPr="00A61C36">
        <w:t xml:space="preserve">: </w:t>
      </w:r>
      <w:r w:rsidRPr="00A61C36">
        <w:rPr>
          <w:rtl/>
        </w:rPr>
        <w:t>گاڑی کے</w:t>
      </w:r>
      <w:r w:rsidRPr="00A61C36">
        <w:rPr>
          <w:rFonts w:hint="cs"/>
          <w:rtl/>
        </w:rPr>
        <w:t>وہیلوں</w:t>
      </w:r>
      <w:r w:rsidRPr="00A61C36">
        <w:rPr>
          <w:rtl/>
        </w:rPr>
        <w:t xml:space="preserve"> کی </w:t>
      </w:r>
      <w:r w:rsidR="00B362A6" w:rsidRPr="00A61C36">
        <w:rPr>
          <w:rFonts w:hint="cs"/>
          <w:rtl/>
        </w:rPr>
        <w:t>الا</w:t>
      </w:r>
      <w:r w:rsidR="00E52ECB" w:rsidRPr="00A61C36">
        <w:rPr>
          <w:rFonts w:hint="cs"/>
          <w:rtl/>
        </w:rPr>
        <w:t>ئیمنٹ سے پہلے ٹائر پریشر چیکنگ، ٹائر کا روڈ پر پھیلاو،ٹائی راڈ اینڈ سسپنشن کے نقائص،چیسس کا ڈیمیج</w:t>
      </w:r>
      <w:r w:rsidR="00C866B7" w:rsidRPr="00A61C36">
        <w:rPr>
          <w:rFonts w:hint="cs"/>
          <w:rtl/>
        </w:rPr>
        <w:t xml:space="preserve"> چیک کریں</w:t>
      </w:r>
    </w:p>
    <w:p w14:paraId="3B46E50F" w14:textId="6BC48895" w:rsidR="0002769E" w:rsidRPr="00956D20" w:rsidRDefault="0002769E" w:rsidP="00956D20">
      <w:pPr>
        <w:pStyle w:val="RegularMatterTevta"/>
        <w:rPr>
          <w:b/>
          <w:bCs/>
        </w:rPr>
      </w:pPr>
      <w:r w:rsidRPr="00956D20">
        <w:rPr>
          <w:b/>
          <w:bCs/>
          <w:rtl/>
        </w:rPr>
        <w:t>ضروری اوزار اور سامان</w:t>
      </w:r>
      <w:r w:rsidRPr="00956D20">
        <w:rPr>
          <w:b/>
          <w:bCs/>
        </w:rPr>
        <w:t>:</w:t>
      </w:r>
    </w:p>
    <w:p w14:paraId="29CE3B4E" w14:textId="0B8EC4BD" w:rsidR="0002769E" w:rsidRPr="00A61C36" w:rsidRDefault="0002769E" w:rsidP="00AA63AE">
      <w:pPr>
        <w:pStyle w:val="RegularMatterTevta"/>
        <w:numPr>
          <w:ilvl w:val="0"/>
          <w:numId w:val="59"/>
        </w:numPr>
      </w:pPr>
      <w:r w:rsidRPr="00A61C36">
        <w:rPr>
          <w:rtl/>
        </w:rPr>
        <w:t>ٹائی روڈ ایڈجسٹمنٹ ٹولز</w:t>
      </w:r>
    </w:p>
    <w:p w14:paraId="67C5E46B" w14:textId="4CF96698" w:rsidR="0002769E" w:rsidRPr="00A61C36" w:rsidRDefault="0002769E" w:rsidP="00AA63AE">
      <w:pPr>
        <w:pStyle w:val="RegularMatterTevta"/>
        <w:numPr>
          <w:ilvl w:val="0"/>
          <w:numId w:val="59"/>
        </w:numPr>
      </w:pPr>
      <w:r w:rsidRPr="00A61C36">
        <w:rPr>
          <w:rtl/>
        </w:rPr>
        <w:t>ڈیجیٹل اسپیرٹ لیول</w:t>
      </w:r>
    </w:p>
    <w:p w14:paraId="2DD8C8D8" w14:textId="4098E2F4" w:rsidR="0002769E" w:rsidRPr="00A61C36" w:rsidRDefault="00D91E23" w:rsidP="00AA63AE">
      <w:pPr>
        <w:pStyle w:val="RegularMatterTevta"/>
        <w:numPr>
          <w:ilvl w:val="0"/>
          <w:numId w:val="59"/>
        </w:numPr>
      </w:pPr>
      <w:r w:rsidRPr="00A61C36">
        <w:rPr>
          <w:noProof/>
        </w:rPr>
        <w:drawing>
          <wp:anchor distT="0" distB="0" distL="114300" distR="114300" simplePos="0" relativeHeight="251680256" behindDoc="0" locked="0" layoutInCell="1" allowOverlap="1" wp14:anchorId="6D14174E" wp14:editId="6DBE3FDB">
            <wp:simplePos x="0" y="0"/>
            <wp:positionH relativeFrom="column">
              <wp:posOffset>0</wp:posOffset>
            </wp:positionH>
            <wp:positionV relativeFrom="paragraph">
              <wp:posOffset>0</wp:posOffset>
            </wp:positionV>
            <wp:extent cx="2035175" cy="194310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bf73ce8-0c3b-4a25-8ef6-b6bb869f9e4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35175" cy="1943100"/>
                    </a:xfrm>
                    <a:prstGeom prst="rect">
                      <a:avLst/>
                    </a:prstGeom>
                  </pic:spPr>
                </pic:pic>
              </a:graphicData>
            </a:graphic>
            <wp14:sizeRelH relativeFrom="margin">
              <wp14:pctWidth>0</wp14:pctWidth>
            </wp14:sizeRelH>
            <wp14:sizeRelV relativeFrom="margin">
              <wp14:pctHeight>0</wp14:pctHeight>
            </wp14:sizeRelV>
          </wp:anchor>
        </w:drawing>
      </w:r>
      <w:r w:rsidR="0002769E" w:rsidRPr="00A61C36">
        <w:rPr>
          <w:rtl/>
        </w:rPr>
        <w:t>ٹائر پریشر گیج</w:t>
      </w:r>
    </w:p>
    <w:p w14:paraId="709DD67D" w14:textId="7907F041" w:rsidR="0002769E" w:rsidRPr="00A61C36" w:rsidRDefault="0002769E" w:rsidP="00AA63AE">
      <w:pPr>
        <w:pStyle w:val="RegularMatterTevta"/>
        <w:numPr>
          <w:ilvl w:val="0"/>
          <w:numId w:val="59"/>
        </w:numPr>
      </w:pPr>
      <w:r w:rsidRPr="00A61C36">
        <w:rPr>
          <w:rtl/>
        </w:rPr>
        <w:t>ٹائر ویئر گیج</w:t>
      </w:r>
    </w:p>
    <w:p w14:paraId="723A794F" w14:textId="23095FF4" w:rsidR="0002769E" w:rsidRPr="00A61C36" w:rsidRDefault="0002769E" w:rsidP="00AA63AE">
      <w:pPr>
        <w:pStyle w:val="RegularMatterTevta"/>
        <w:numPr>
          <w:ilvl w:val="0"/>
          <w:numId w:val="59"/>
        </w:numPr>
      </w:pPr>
      <w:r w:rsidRPr="00A61C36">
        <w:rPr>
          <w:rtl/>
        </w:rPr>
        <w:t>سٹ</w:t>
      </w:r>
      <w:r w:rsidRPr="00A61C36">
        <w:rPr>
          <w:rFonts w:hint="cs"/>
          <w:rtl/>
        </w:rPr>
        <w:t>ئی</w:t>
      </w:r>
      <w:r w:rsidRPr="00A61C36">
        <w:rPr>
          <w:rtl/>
        </w:rPr>
        <w:t>رنگ ٹیسٹ</w:t>
      </w:r>
      <w:r w:rsidRPr="00A61C36">
        <w:rPr>
          <w:rFonts w:hint="cs"/>
          <w:rtl/>
        </w:rPr>
        <w:t xml:space="preserve"> ٹولز</w:t>
      </w:r>
    </w:p>
    <w:p w14:paraId="484CCE4D" w14:textId="77777777" w:rsidR="0002769E" w:rsidRPr="00A61C36" w:rsidRDefault="0002769E" w:rsidP="00AA63AE">
      <w:pPr>
        <w:pStyle w:val="RegularMatterTevta"/>
        <w:numPr>
          <w:ilvl w:val="0"/>
          <w:numId w:val="59"/>
        </w:numPr>
      </w:pPr>
      <w:r w:rsidRPr="00A61C36">
        <w:rPr>
          <w:rtl/>
        </w:rPr>
        <w:t xml:space="preserve">ٹارک </w:t>
      </w:r>
      <w:r w:rsidRPr="00A61C36">
        <w:rPr>
          <w:rFonts w:hint="cs"/>
          <w:rtl/>
        </w:rPr>
        <w:t>ر</w:t>
      </w:r>
      <w:r w:rsidRPr="00A61C36">
        <w:rPr>
          <w:rtl/>
        </w:rPr>
        <w:t>ینچ</w:t>
      </w:r>
    </w:p>
    <w:p w14:paraId="45932A87" w14:textId="77777777" w:rsidR="0002769E" w:rsidRPr="00A61C36" w:rsidRDefault="0002769E" w:rsidP="00AA63AE">
      <w:pPr>
        <w:pStyle w:val="RegularMatterTevta"/>
        <w:numPr>
          <w:ilvl w:val="0"/>
          <w:numId w:val="59"/>
        </w:numPr>
      </w:pPr>
      <w:r w:rsidRPr="00A61C36">
        <w:rPr>
          <w:rtl/>
        </w:rPr>
        <w:t>سیفٹی گلاسز اور دستانے</w:t>
      </w:r>
      <w:r w:rsidR="000B29DE" w:rsidRPr="00A61C36">
        <w:rPr>
          <w:rFonts w:hint="cs"/>
          <w:rtl/>
        </w:rPr>
        <w:t xml:space="preserve">                     </w:t>
      </w:r>
    </w:p>
    <w:p w14:paraId="7A2F1F7D" w14:textId="52482EA3" w:rsidR="0002769E" w:rsidRPr="00A61C36" w:rsidRDefault="0002769E" w:rsidP="00956D20">
      <w:pPr>
        <w:pStyle w:val="SubHeadingTevta"/>
      </w:pPr>
      <w:r w:rsidRPr="00A61C36">
        <w:rPr>
          <w:rtl/>
        </w:rPr>
        <w:t>پری الائنمنٹ چیکس</w:t>
      </w:r>
      <w:r w:rsidRPr="00A61C36">
        <w:t>:</w:t>
      </w:r>
    </w:p>
    <w:p w14:paraId="7CD7F34B" w14:textId="77777777" w:rsidR="000B22FB" w:rsidRPr="00956D20" w:rsidRDefault="000B22FB" w:rsidP="00956D20">
      <w:pPr>
        <w:pStyle w:val="RegularMatterTevta"/>
        <w:rPr>
          <w:b/>
          <w:bCs/>
        </w:rPr>
      </w:pPr>
      <w:r w:rsidRPr="00956D20">
        <w:rPr>
          <w:rFonts w:hint="cs"/>
          <w:b/>
          <w:bCs/>
          <w:rtl/>
        </w:rPr>
        <w:t>ترتیب عمل</w:t>
      </w:r>
      <w:r w:rsidRPr="00956D20">
        <w:rPr>
          <w:b/>
          <w:bCs/>
        </w:rPr>
        <w:t>:</w:t>
      </w:r>
    </w:p>
    <w:p w14:paraId="039D923D" w14:textId="77777777" w:rsidR="00130074" w:rsidRPr="00A61C36" w:rsidRDefault="00130074" w:rsidP="00AA63AE">
      <w:pPr>
        <w:pStyle w:val="RegularMatterTevta"/>
        <w:numPr>
          <w:ilvl w:val="0"/>
          <w:numId w:val="60"/>
        </w:numPr>
      </w:pPr>
      <w:r w:rsidRPr="00A61C36">
        <w:rPr>
          <w:rtl/>
        </w:rPr>
        <w:t xml:space="preserve">مینوفیکچرر کی تجویز کے مطابق </w:t>
      </w:r>
      <w:r w:rsidR="0002769E" w:rsidRPr="00A61C36">
        <w:rPr>
          <w:rtl/>
        </w:rPr>
        <w:t>ٹائر پریشر چیک کریں</w:t>
      </w:r>
      <w:r w:rsidR="00B41E25" w:rsidRPr="00A61C36">
        <w:rPr>
          <w:rFonts w:hint="cs"/>
          <w:rtl/>
        </w:rPr>
        <w:t xml:space="preserve"> </w:t>
      </w:r>
    </w:p>
    <w:p w14:paraId="4EFFE9BA" w14:textId="77777777" w:rsidR="00130074" w:rsidRPr="00A61C36" w:rsidRDefault="00130074" w:rsidP="00AA63AE">
      <w:pPr>
        <w:pStyle w:val="RegularMatterTevta"/>
        <w:numPr>
          <w:ilvl w:val="0"/>
          <w:numId w:val="60"/>
        </w:numPr>
      </w:pPr>
      <w:r w:rsidRPr="00A61C36">
        <w:rPr>
          <w:rFonts w:hint="cs"/>
          <w:rtl/>
        </w:rPr>
        <w:t>گاڑی کی روڈ ٹیسٹ ڈرائیو لیں</w:t>
      </w:r>
    </w:p>
    <w:p w14:paraId="4AB66DEB" w14:textId="77777777" w:rsidR="00130074" w:rsidRPr="00A61C36" w:rsidRDefault="00130074" w:rsidP="00AA63AE">
      <w:pPr>
        <w:pStyle w:val="RegularMatterTevta"/>
        <w:numPr>
          <w:ilvl w:val="0"/>
          <w:numId w:val="60"/>
        </w:numPr>
      </w:pPr>
      <w:r w:rsidRPr="00A61C36">
        <w:rPr>
          <w:rtl/>
        </w:rPr>
        <w:t xml:space="preserve">گاڑی کو </w:t>
      </w:r>
      <w:r w:rsidRPr="00A61C36">
        <w:rPr>
          <w:rFonts w:hint="cs"/>
          <w:rtl/>
        </w:rPr>
        <w:t>لفٹ پر لگائیں</w:t>
      </w:r>
    </w:p>
    <w:p w14:paraId="53A3B90C" w14:textId="45409668" w:rsidR="0002769E" w:rsidRPr="00A61C36" w:rsidRDefault="0002769E" w:rsidP="00AA63AE">
      <w:pPr>
        <w:pStyle w:val="RegularMatterTevta"/>
        <w:numPr>
          <w:ilvl w:val="0"/>
          <w:numId w:val="60"/>
        </w:numPr>
      </w:pPr>
      <w:r w:rsidRPr="00A61C36">
        <w:rPr>
          <w:rtl/>
        </w:rPr>
        <w:lastRenderedPageBreak/>
        <w:t>ٹائر کی شکل چیک کری</w:t>
      </w:r>
      <w:r w:rsidR="00C866B7" w:rsidRPr="00A61C36">
        <w:rPr>
          <w:rFonts w:hint="cs"/>
          <w:rtl/>
        </w:rPr>
        <w:t xml:space="preserve">ں </w:t>
      </w:r>
      <w:r w:rsidRPr="00A61C36">
        <w:rPr>
          <w:rtl/>
        </w:rPr>
        <w:t>غیر متوازن یا گھسے ہوئے ٹائر نہ ہوں۔</w:t>
      </w:r>
    </w:p>
    <w:p w14:paraId="4AFED1AF" w14:textId="556F0938" w:rsidR="0002769E" w:rsidRPr="00A61C36" w:rsidRDefault="0002769E" w:rsidP="00AA63AE">
      <w:pPr>
        <w:pStyle w:val="RegularMatterTevta"/>
        <w:numPr>
          <w:ilvl w:val="0"/>
          <w:numId w:val="60"/>
        </w:numPr>
      </w:pPr>
      <w:r w:rsidRPr="00A61C36">
        <w:rPr>
          <w:rtl/>
        </w:rPr>
        <w:t xml:space="preserve">ٹائی روڈ اینڈز اور </w:t>
      </w:r>
      <w:r w:rsidRPr="00A61C36">
        <w:rPr>
          <w:rFonts w:hint="cs"/>
          <w:rtl/>
        </w:rPr>
        <w:t xml:space="preserve">سسپنشن </w:t>
      </w:r>
      <w:r w:rsidRPr="00A61C36">
        <w:rPr>
          <w:rtl/>
        </w:rPr>
        <w:t>چیک کریں</w:t>
      </w:r>
      <w:r w:rsidR="00B41E25" w:rsidRPr="00A61C36">
        <w:rPr>
          <w:rFonts w:hint="cs"/>
          <w:rtl/>
        </w:rPr>
        <w:t xml:space="preserve"> </w:t>
      </w:r>
      <w:r w:rsidRPr="00A61C36">
        <w:rPr>
          <w:rtl/>
        </w:rPr>
        <w:t>کسی بھی خرابی کی صورت میں مرمت کریں۔</w:t>
      </w:r>
      <w:r w:rsidR="00D25F1D" w:rsidRPr="00A61C36">
        <w:rPr>
          <w:rFonts w:hint="cs"/>
          <w:rtl/>
        </w:rPr>
        <w:t xml:space="preserve">  </w:t>
      </w:r>
    </w:p>
    <w:p w14:paraId="2CBEF5A0" w14:textId="77777777" w:rsidR="0002769E" w:rsidRPr="00A61C36" w:rsidRDefault="0002769E" w:rsidP="00AA63AE">
      <w:pPr>
        <w:pStyle w:val="RegularMatterTevta"/>
        <w:numPr>
          <w:ilvl w:val="0"/>
          <w:numId w:val="60"/>
        </w:numPr>
      </w:pPr>
      <w:r w:rsidRPr="00A61C36">
        <w:rPr>
          <w:rtl/>
        </w:rPr>
        <w:t>چیسس چیک کر</w:t>
      </w:r>
      <w:r w:rsidRPr="00A61C36">
        <w:rPr>
          <w:rFonts w:hint="cs"/>
          <w:rtl/>
        </w:rPr>
        <w:t>یں</w:t>
      </w:r>
      <w:r w:rsidR="00B41E25" w:rsidRPr="00A61C36">
        <w:rPr>
          <w:rFonts w:hint="cs"/>
          <w:rtl/>
        </w:rPr>
        <w:t xml:space="preserve"> </w:t>
      </w:r>
      <w:r w:rsidRPr="00A61C36">
        <w:rPr>
          <w:rtl/>
        </w:rPr>
        <w:t xml:space="preserve">دراڑ یا </w:t>
      </w:r>
      <w:r w:rsidR="00B41E25" w:rsidRPr="00A61C36">
        <w:rPr>
          <w:rFonts w:hint="cs"/>
          <w:rtl/>
        </w:rPr>
        <w:t>ٹوٹ پھوٹ</w:t>
      </w:r>
      <w:r w:rsidRPr="00A61C36">
        <w:rPr>
          <w:rtl/>
        </w:rPr>
        <w:t xml:space="preserve"> نہ ہو۔</w:t>
      </w:r>
    </w:p>
    <w:p w14:paraId="34E1C6CE" w14:textId="77777777" w:rsidR="0002769E" w:rsidRPr="00A61C36" w:rsidRDefault="00130074" w:rsidP="00AA63AE">
      <w:pPr>
        <w:pStyle w:val="RegularMatterTevta"/>
        <w:numPr>
          <w:ilvl w:val="0"/>
          <w:numId w:val="60"/>
        </w:numPr>
      </w:pPr>
      <w:r w:rsidRPr="00A61C36">
        <w:rPr>
          <w:rFonts w:hint="cs"/>
          <w:rtl/>
        </w:rPr>
        <w:t xml:space="preserve">شاک ابزابر کی لیکیج یا کوائل سپرنگ کی حالت کو چیک کریں </w:t>
      </w:r>
    </w:p>
    <w:p w14:paraId="549491D8" w14:textId="77777777" w:rsidR="000933BF" w:rsidRPr="00A61C36" w:rsidRDefault="009049BD" w:rsidP="00AA63AE">
      <w:pPr>
        <w:pStyle w:val="RegularMatterTevta"/>
        <w:numPr>
          <w:ilvl w:val="0"/>
          <w:numId w:val="60"/>
        </w:numPr>
      </w:pPr>
      <w:r w:rsidRPr="00A61C36">
        <w:rPr>
          <w:rFonts w:hint="cs"/>
          <w:rtl/>
        </w:rPr>
        <w:t>لوئر کنٹرول آرم اپر کنٹرول آرم بش</w:t>
      </w:r>
      <w:r w:rsidR="000933BF" w:rsidRPr="00A61C36">
        <w:rPr>
          <w:rFonts w:hint="cs"/>
          <w:rtl/>
        </w:rPr>
        <w:t xml:space="preserve"> وغیرہ کا بغور معائنہ کریں</w:t>
      </w:r>
    </w:p>
    <w:p w14:paraId="62ABF078" w14:textId="77777777" w:rsidR="0002769E" w:rsidRPr="00A61C36" w:rsidRDefault="0002769E" w:rsidP="00AA63AE">
      <w:pPr>
        <w:pStyle w:val="RegularMatterTevta"/>
        <w:numPr>
          <w:ilvl w:val="0"/>
          <w:numId w:val="60"/>
        </w:numPr>
      </w:pPr>
      <w:r w:rsidRPr="00A61C36">
        <w:rPr>
          <w:rtl/>
        </w:rPr>
        <w:t>رائڈ ہائٹ اور ٹرم ہائ</w:t>
      </w:r>
      <w:r w:rsidR="000B22FB" w:rsidRPr="00A61C36">
        <w:rPr>
          <w:rFonts w:hint="cs"/>
          <w:rtl/>
        </w:rPr>
        <w:t>ٹ چیک</w:t>
      </w:r>
      <w:r w:rsidRPr="00A61C36">
        <w:rPr>
          <w:rtl/>
        </w:rPr>
        <w:t xml:space="preserve"> کریں۔</w:t>
      </w:r>
    </w:p>
    <w:p w14:paraId="79352619" w14:textId="77777777" w:rsidR="00026669" w:rsidRPr="00A61C36" w:rsidRDefault="00026669" w:rsidP="00AA63AE">
      <w:pPr>
        <w:pStyle w:val="RegularMatterTevta"/>
        <w:numPr>
          <w:ilvl w:val="0"/>
          <w:numId w:val="60"/>
        </w:numPr>
      </w:pPr>
      <w:r w:rsidRPr="00A61C36">
        <w:rPr>
          <w:rFonts w:hint="cs"/>
          <w:rtl/>
        </w:rPr>
        <w:t xml:space="preserve">ہوا کا پریشر پورا کرنے پر ٹائر کی حالت چیک کریں </w:t>
      </w:r>
    </w:p>
    <w:p w14:paraId="07038C9D" w14:textId="33A4489B" w:rsidR="00026669" w:rsidRPr="00A61C36" w:rsidRDefault="00026669" w:rsidP="00AA63AE">
      <w:pPr>
        <w:pStyle w:val="RegularMatterTevta"/>
        <w:numPr>
          <w:ilvl w:val="0"/>
          <w:numId w:val="60"/>
        </w:numPr>
      </w:pPr>
      <w:r w:rsidRPr="00A61C36">
        <w:rPr>
          <w:rFonts w:hint="cs"/>
          <w:rtl/>
        </w:rPr>
        <w:t>روڈ ٹیسٹ ڈرائیو کے دوران سڑک پر وہیل کا پھیلاو (</w:t>
      </w:r>
      <w:r w:rsidRPr="00A61C36">
        <w:t>deformation</w:t>
      </w:r>
      <w:r w:rsidRPr="00A61C36">
        <w:rPr>
          <w:rFonts w:hint="cs"/>
          <w:rtl/>
        </w:rPr>
        <w:t xml:space="preserve">)چیک کریں </w:t>
      </w:r>
    </w:p>
    <w:p w14:paraId="40822A17" w14:textId="0CC192E3" w:rsidR="00BE14AA" w:rsidRPr="00A61C36" w:rsidRDefault="00BE14AA" w:rsidP="00AA63AE">
      <w:pPr>
        <w:pStyle w:val="RegularMatterTevta"/>
        <w:numPr>
          <w:ilvl w:val="0"/>
          <w:numId w:val="60"/>
        </w:numPr>
      </w:pPr>
      <w:r w:rsidRPr="00A61C36">
        <w:rPr>
          <w:rFonts w:hint="cs"/>
          <w:rtl/>
        </w:rPr>
        <w:t>نیز سٹیئرنگ کا معائنہ کریں</w:t>
      </w:r>
    </w:p>
    <w:p w14:paraId="6CF066EA" w14:textId="77777777" w:rsidR="0002769E" w:rsidRPr="00956D20" w:rsidRDefault="0002769E" w:rsidP="00956D20">
      <w:pPr>
        <w:pStyle w:val="RegularMatterTevta"/>
        <w:rPr>
          <w:b/>
          <w:bCs/>
        </w:rPr>
      </w:pPr>
      <w:r w:rsidRPr="00956D20">
        <w:rPr>
          <w:b/>
          <w:bCs/>
          <w:rtl/>
        </w:rPr>
        <w:t>احتیاطی تدابیر</w:t>
      </w:r>
      <w:r w:rsidRPr="00956D20">
        <w:rPr>
          <w:b/>
          <w:bCs/>
        </w:rPr>
        <w:t>:</w:t>
      </w:r>
    </w:p>
    <w:p w14:paraId="5DA907FB" w14:textId="77777777" w:rsidR="00C76E45" w:rsidRPr="00A61C36" w:rsidRDefault="00C76E45" w:rsidP="00AA63AE">
      <w:pPr>
        <w:pStyle w:val="RegularMatterTevta"/>
        <w:numPr>
          <w:ilvl w:val="0"/>
          <w:numId w:val="61"/>
        </w:numPr>
      </w:pPr>
      <w:r w:rsidRPr="00A61C36">
        <w:rPr>
          <w:rFonts w:hint="cs"/>
          <w:rtl/>
        </w:rPr>
        <w:t xml:space="preserve">روڈ ٹیسٹ کرنے سے پہلے ٹائر پریشر انجن آئیل ،کولنٹ،بریک آئیل ٹرانسمیشن آئیل چیک کر لیں </w:t>
      </w:r>
    </w:p>
    <w:p w14:paraId="38A41475" w14:textId="77777777" w:rsidR="0002769E" w:rsidRPr="00A61C36" w:rsidRDefault="0002769E" w:rsidP="00AA63AE">
      <w:pPr>
        <w:pStyle w:val="RegularMatterTevta"/>
        <w:numPr>
          <w:ilvl w:val="0"/>
          <w:numId w:val="61"/>
        </w:numPr>
      </w:pPr>
      <w:r w:rsidRPr="00A61C36">
        <w:rPr>
          <w:rtl/>
        </w:rPr>
        <w:t>سیفٹی گلاسز اور دستانے پہنیں۔</w:t>
      </w:r>
    </w:p>
    <w:p w14:paraId="09B1920A" w14:textId="77777777" w:rsidR="00130074" w:rsidRPr="00A61C36" w:rsidRDefault="0002769E" w:rsidP="00AA63AE">
      <w:pPr>
        <w:pStyle w:val="RegularMatterTevta"/>
        <w:numPr>
          <w:ilvl w:val="0"/>
          <w:numId w:val="61"/>
        </w:numPr>
      </w:pPr>
      <w:r w:rsidRPr="00A61C36">
        <w:rPr>
          <w:rtl/>
        </w:rPr>
        <w:t>گاڑی کو</w:t>
      </w:r>
      <w:r w:rsidR="00130074" w:rsidRPr="00A61C36">
        <w:rPr>
          <w:rFonts w:hint="cs"/>
          <w:rtl/>
        </w:rPr>
        <w:t xml:space="preserve">لفٹ پر احتیاط سے پارک کریں </w:t>
      </w:r>
    </w:p>
    <w:p w14:paraId="7C3C52AF" w14:textId="77777777" w:rsidR="0002769E" w:rsidRPr="00A61C36" w:rsidRDefault="000933BF" w:rsidP="00AA63AE">
      <w:pPr>
        <w:pStyle w:val="RegularMatterTevta"/>
        <w:numPr>
          <w:ilvl w:val="0"/>
          <w:numId w:val="61"/>
        </w:numPr>
      </w:pPr>
      <w:r w:rsidRPr="00A61C36">
        <w:rPr>
          <w:rFonts w:hint="cs"/>
          <w:rtl/>
        </w:rPr>
        <w:t>وہیل صاف ہونے چایئں</w:t>
      </w:r>
    </w:p>
    <w:p w14:paraId="313D0799" w14:textId="77777777" w:rsidR="0002769E" w:rsidRPr="00A61C36" w:rsidRDefault="0002769E" w:rsidP="00AA63AE">
      <w:pPr>
        <w:pStyle w:val="RegularMatterTevta"/>
        <w:numPr>
          <w:ilvl w:val="0"/>
          <w:numId w:val="61"/>
        </w:numPr>
      </w:pPr>
      <w:r w:rsidRPr="00A61C36">
        <w:rPr>
          <w:rtl/>
        </w:rPr>
        <w:t>جیک اسٹینڈز کا استعمال کریں۔</w:t>
      </w:r>
    </w:p>
    <w:p w14:paraId="0D595486" w14:textId="77777777" w:rsidR="0002769E" w:rsidRPr="00A61C36" w:rsidRDefault="0002769E" w:rsidP="00AA63AE">
      <w:pPr>
        <w:pStyle w:val="RegularMatterTevta"/>
        <w:numPr>
          <w:ilvl w:val="0"/>
          <w:numId w:val="61"/>
        </w:numPr>
      </w:pPr>
      <w:r w:rsidRPr="00A61C36">
        <w:rPr>
          <w:rtl/>
        </w:rPr>
        <w:t>ٹائر پریشر چیک کریں۔</w:t>
      </w:r>
    </w:p>
    <w:p w14:paraId="370C4749" w14:textId="77777777" w:rsidR="0002769E" w:rsidRPr="00A61C36" w:rsidRDefault="0002769E" w:rsidP="00AA63AE">
      <w:pPr>
        <w:pStyle w:val="RegularMatterTevta"/>
        <w:numPr>
          <w:ilvl w:val="0"/>
          <w:numId w:val="61"/>
        </w:numPr>
      </w:pPr>
      <w:r w:rsidRPr="00A61C36">
        <w:rPr>
          <w:rtl/>
        </w:rPr>
        <w:t>اوزار کا صحیح استعمال کریں۔</w:t>
      </w:r>
    </w:p>
    <w:p w14:paraId="273C99AB" w14:textId="318D0EFC" w:rsidR="00D25F1D" w:rsidRPr="00A61C36" w:rsidRDefault="0002769E" w:rsidP="00AA63AE">
      <w:pPr>
        <w:pStyle w:val="RegularMatterTevta"/>
        <w:numPr>
          <w:ilvl w:val="0"/>
          <w:numId w:val="61"/>
        </w:numPr>
        <w:rPr>
          <w:rtl/>
        </w:rPr>
      </w:pPr>
      <w:r w:rsidRPr="00A61C36">
        <w:rPr>
          <w:rtl/>
        </w:rPr>
        <w:t>ورکشاپ میں مناسب روشنی رکھیں</w:t>
      </w:r>
    </w:p>
    <w:p w14:paraId="53819B33" w14:textId="4CD15817" w:rsidR="0002769E" w:rsidRPr="00A61C36" w:rsidRDefault="0002769E" w:rsidP="00214EE3">
      <w:pPr>
        <w:pStyle w:val="BlueHeadingTevta"/>
      </w:pPr>
      <w:r w:rsidRPr="00A61C36">
        <w:rPr>
          <w:rFonts w:hint="cs"/>
          <w:rtl/>
        </w:rPr>
        <w:t xml:space="preserve">عملی </w:t>
      </w:r>
      <w:r w:rsidRPr="00A61C36">
        <w:rPr>
          <w:rtl/>
        </w:rPr>
        <w:t xml:space="preserve">سرگرمی: </w:t>
      </w:r>
      <w:r w:rsidR="00C866B7" w:rsidRPr="00A61C36">
        <w:rPr>
          <w:rtl/>
        </w:rPr>
        <w:tab/>
      </w:r>
      <w:r w:rsidRPr="00A61C36">
        <w:rPr>
          <w:rtl/>
        </w:rPr>
        <w:t>و</w:t>
      </w:r>
      <w:r w:rsidR="00C866B7" w:rsidRPr="00A61C36">
        <w:rPr>
          <w:rFonts w:hint="cs"/>
          <w:rtl/>
        </w:rPr>
        <w:t>ہ</w:t>
      </w:r>
      <w:r w:rsidRPr="00A61C36">
        <w:rPr>
          <w:rtl/>
        </w:rPr>
        <w:t xml:space="preserve">یل الائنمنٹ مشین پر </w:t>
      </w:r>
      <w:r w:rsidRPr="00A61C36">
        <w:rPr>
          <w:rFonts w:hint="cs"/>
          <w:rtl/>
        </w:rPr>
        <w:t xml:space="preserve">وہیلوں </w:t>
      </w:r>
      <w:r w:rsidRPr="00A61C36">
        <w:rPr>
          <w:rtl/>
        </w:rPr>
        <w:t>ک</w:t>
      </w:r>
      <w:r w:rsidRPr="00A61C36">
        <w:rPr>
          <w:rFonts w:hint="cs"/>
          <w:rtl/>
        </w:rPr>
        <w:t>ی الائینمنٹ</w:t>
      </w:r>
      <w:r w:rsidRPr="00A61C36">
        <w:rPr>
          <w:rtl/>
        </w:rPr>
        <w:t xml:space="preserve"> ٹو، کیمبر، اور ک</w:t>
      </w:r>
      <w:r w:rsidRPr="00A61C36">
        <w:rPr>
          <w:rFonts w:hint="cs"/>
          <w:rtl/>
        </w:rPr>
        <w:t>اسٹ</w:t>
      </w:r>
      <w:r w:rsidRPr="00A61C36">
        <w:rPr>
          <w:rtl/>
        </w:rPr>
        <w:t>ر کی ایڈجسٹمنٹ</w:t>
      </w:r>
    </w:p>
    <w:p w14:paraId="3A6A2E1D" w14:textId="77777777" w:rsidR="00CE0D42" w:rsidRPr="00956D20" w:rsidRDefault="00CE0D42" w:rsidP="00956D20">
      <w:pPr>
        <w:pStyle w:val="RegularMatterTevta"/>
        <w:rPr>
          <w:b/>
          <w:bCs/>
        </w:rPr>
      </w:pPr>
      <w:r w:rsidRPr="00956D20">
        <w:rPr>
          <w:b/>
          <w:bCs/>
          <w:rtl/>
        </w:rPr>
        <w:t>ضروری اوزار اور سامان</w:t>
      </w:r>
      <w:r w:rsidRPr="00956D20">
        <w:rPr>
          <w:b/>
          <w:bCs/>
        </w:rPr>
        <w:t>:</w:t>
      </w:r>
    </w:p>
    <w:p w14:paraId="1677DCB0" w14:textId="77777777" w:rsidR="00CE0D42" w:rsidRPr="00A61C36" w:rsidRDefault="00CE0D42" w:rsidP="00AA63AE">
      <w:pPr>
        <w:pStyle w:val="RegularMatterTevta"/>
        <w:numPr>
          <w:ilvl w:val="0"/>
          <w:numId w:val="62"/>
        </w:numPr>
      </w:pPr>
      <w:r w:rsidRPr="00A61C36">
        <w:rPr>
          <w:rFonts w:hint="cs"/>
          <w:rtl/>
        </w:rPr>
        <w:t>وہیل الائینمنٹ سیٹ اپ بمعہ لفٹ</w:t>
      </w:r>
    </w:p>
    <w:p w14:paraId="0F5A10BA" w14:textId="77777777" w:rsidR="0002769E" w:rsidRPr="00A61C36" w:rsidRDefault="0002769E" w:rsidP="00AA63AE">
      <w:pPr>
        <w:pStyle w:val="RegularMatterTevta"/>
        <w:numPr>
          <w:ilvl w:val="0"/>
          <w:numId w:val="62"/>
        </w:numPr>
      </w:pPr>
      <w:r w:rsidRPr="00A61C36">
        <w:rPr>
          <w:rtl/>
        </w:rPr>
        <w:t>کیمبر گیج</w:t>
      </w:r>
    </w:p>
    <w:p w14:paraId="0D40594F" w14:textId="77777777" w:rsidR="0002769E" w:rsidRPr="00A61C36" w:rsidRDefault="0002769E" w:rsidP="00AA63AE">
      <w:pPr>
        <w:pStyle w:val="RegularMatterTevta"/>
        <w:numPr>
          <w:ilvl w:val="0"/>
          <w:numId w:val="62"/>
        </w:numPr>
      </w:pPr>
      <w:r w:rsidRPr="00A61C36">
        <w:rPr>
          <w:rtl/>
        </w:rPr>
        <w:t>ٹائی روڈ ایڈجسٹمنٹ ٹولز</w:t>
      </w:r>
    </w:p>
    <w:p w14:paraId="78AEE5D7" w14:textId="77777777" w:rsidR="0002769E" w:rsidRPr="00A61C36" w:rsidRDefault="0002769E" w:rsidP="00AA63AE">
      <w:pPr>
        <w:pStyle w:val="RegularMatterTevta"/>
        <w:numPr>
          <w:ilvl w:val="0"/>
          <w:numId w:val="62"/>
        </w:numPr>
      </w:pPr>
      <w:r w:rsidRPr="00A61C36">
        <w:rPr>
          <w:rtl/>
        </w:rPr>
        <w:t>ڈیجیٹل اسپیرٹ لیول</w:t>
      </w:r>
    </w:p>
    <w:p w14:paraId="68B46782" w14:textId="77777777" w:rsidR="0002769E" w:rsidRPr="00A61C36" w:rsidRDefault="0002769E" w:rsidP="00AA63AE">
      <w:pPr>
        <w:pStyle w:val="RegularMatterTevta"/>
        <w:numPr>
          <w:ilvl w:val="0"/>
          <w:numId w:val="62"/>
        </w:numPr>
      </w:pPr>
      <w:r w:rsidRPr="00A61C36">
        <w:rPr>
          <w:rtl/>
        </w:rPr>
        <w:t>ٹائر پریشر گیج</w:t>
      </w:r>
    </w:p>
    <w:p w14:paraId="6BF3D08C" w14:textId="77777777" w:rsidR="0002769E" w:rsidRPr="00A61C36" w:rsidRDefault="0002769E" w:rsidP="00AA63AE">
      <w:pPr>
        <w:pStyle w:val="RegularMatterTevta"/>
        <w:numPr>
          <w:ilvl w:val="0"/>
          <w:numId w:val="62"/>
        </w:numPr>
      </w:pPr>
      <w:r w:rsidRPr="00A61C36">
        <w:rPr>
          <w:rtl/>
        </w:rPr>
        <w:t>ٹائر ویئر گیج</w:t>
      </w:r>
    </w:p>
    <w:p w14:paraId="03948166" w14:textId="77777777" w:rsidR="0002769E" w:rsidRPr="00A61C36" w:rsidRDefault="0002769E" w:rsidP="00AA63AE">
      <w:pPr>
        <w:pStyle w:val="RegularMatterTevta"/>
        <w:numPr>
          <w:ilvl w:val="0"/>
          <w:numId w:val="62"/>
        </w:numPr>
      </w:pPr>
      <w:r w:rsidRPr="00A61C36">
        <w:rPr>
          <w:rtl/>
        </w:rPr>
        <w:t>ٹارک وینچ</w:t>
      </w:r>
    </w:p>
    <w:p w14:paraId="7334E750" w14:textId="77777777" w:rsidR="0002769E" w:rsidRPr="00A61C36" w:rsidRDefault="0002769E" w:rsidP="00AA63AE">
      <w:pPr>
        <w:pStyle w:val="RegularMatterTevta"/>
        <w:numPr>
          <w:ilvl w:val="0"/>
          <w:numId w:val="62"/>
        </w:numPr>
      </w:pPr>
      <w:r w:rsidRPr="00A61C36">
        <w:rPr>
          <w:rtl/>
        </w:rPr>
        <w:t>سیفٹی گلاسز اور دستانے</w:t>
      </w:r>
    </w:p>
    <w:p w14:paraId="4F9AF048" w14:textId="77777777" w:rsidR="0002769E" w:rsidRPr="00956D20" w:rsidRDefault="0002769E" w:rsidP="00956D20">
      <w:pPr>
        <w:pStyle w:val="RegularMatterTevta"/>
        <w:rPr>
          <w:b/>
          <w:bCs/>
        </w:rPr>
      </w:pPr>
      <w:r w:rsidRPr="00956D20">
        <w:rPr>
          <w:b/>
          <w:bCs/>
          <w:rtl/>
        </w:rPr>
        <w:t>عمل کا طریقہ</w:t>
      </w:r>
      <w:r w:rsidRPr="00956D20">
        <w:rPr>
          <w:b/>
          <w:bCs/>
        </w:rPr>
        <w:t>:</w:t>
      </w:r>
    </w:p>
    <w:p w14:paraId="0600DCB1" w14:textId="74E6C0E1" w:rsidR="0002769E" w:rsidRPr="00A61C36" w:rsidRDefault="0002769E" w:rsidP="00AA63AE">
      <w:pPr>
        <w:pStyle w:val="RegularMatterTevta"/>
        <w:numPr>
          <w:ilvl w:val="0"/>
          <w:numId w:val="63"/>
        </w:numPr>
      </w:pPr>
      <w:r w:rsidRPr="00A61C36">
        <w:rPr>
          <w:rtl/>
        </w:rPr>
        <w:t>گاڑی کو پارک کر</w:t>
      </w:r>
      <w:r w:rsidR="00417455" w:rsidRPr="00A61C36">
        <w:rPr>
          <w:rFonts w:hint="cs"/>
          <w:rtl/>
        </w:rPr>
        <w:t xml:space="preserve">یں </w:t>
      </w:r>
      <w:r w:rsidRPr="00A61C36">
        <w:rPr>
          <w:rtl/>
        </w:rPr>
        <w:t>ہموار سطح پر گاڑی کو جیک کر کے مستحکم کریں۔</w:t>
      </w:r>
    </w:p>
    <w:p w14:paraId="6A1F204E" w14:textId="66793F6F" w:rsidR="0002769E" w:rsidRPr="00A61C36" w:rsidRDefault="0002769E" w:rsidP="00AA63AE">
      <w:pPr>
        <w:pStyle w:val="RegularMatterTevta"/>
        <w:numPr>
          <w:ilvl w:val="0"/>
          <w:numId w:val="63"/>
        </w:numPr>
      </w:pPr>
      <w:r w:rsidRPr="00A61C36">
        <w:rPr>
          <w:rtl/>
        </w:rPr>
        <w:t>مشین کو سیٹ کریں</w:t>
      </w:r>
      <w:r w:rsidR="00417455" w:rsidRPr="00A61C36">
        <w:rPr>
          <w:rFonts w:hint="cs"/>
          <w:rtl/>
        </w:rPr>
        <w:t xml:space="preserve"> </w:t>
      </w:r>
      <w:r w:rsidRPr="00A61C36">
        <w:rPr>
          <w:rtl/>
        </w:rPr>
        <w:t xml:space="preserve">ویل الائنمنٹ مشین کے سینسرز کو </w:t>
      </w:r>
      <w:r w:rsidR="00417455" w:rsidRPr="00A61C36">
        <w:rPr>
          <w:rFonts w:hint="cs"/>
          <w:rtl/>
        </w:rPr>
        <w:t>وہیلوں</w:t>
      </w:r>
      <w:r w:rsidRPr="00A61C36">
        <w:rPr>
          <w:rtl/>
        </w:rPr>
        <w:t xml:space="preserve"> پر نصب کریں۔</w:t>
      </w:r>
    </w:p>
    <w:p w14:paraId="47273E68" w14:textId="6B1474E4" w:rsidR="0002769E" w:rsidRPr="00A61C36" w:rsidRDefault="0002769E" w:rsidP="00AA63AE">
      <w:pPr>
        <w:pStyle w:val="RegularMatterTevta"/>
        <w:numPr>
          <w:ilvl w:val="0"/>
          <w:numId w:val="63"/>
        </w:numPr>
      </w:pPr>
      <w:r w:rsidRPr="00A61C36">
        <w:rPr>
          <w:rtl/>
        </w:rPr>
        <w:t>زاویوں کی پیمائش کریں</w:t>
      </w:r>
      <w:r w:rsidR="00417455" w:rsidRPr="00A61C36">
        <w:rPr>
          <w:rFonts w:hint="cs"/>
          <w:rtl/>
        </w:rPr>
        <w:t xml:space="preserve"> </w:t>
      </w:r>
      <w:r w:rsidRPr="00A61C36">
        <w:rPr>
          <w:rtl/>
        </w:rPr>
        <w:t>ٹو، کیمبر اور ک</w:t>
      </w:r>
      <w:r w:rsidR="00417455" w:rsidRPr="00A61C36">
        <w:rPr>
          <w:rFonts w:hint="cs"/>
          <w:rtl/>
        </w:rPr>
        <w:t>اسٹر</w:t>
      </w:r>
      <w:r w:rsidRPr="00A61C36">
        <w:rPr>
          <w:rtl/>
        </w:rPr>
        <w:t xml:space="preserve"> زاویوں کی پیمائش کریں۔</w:t>
      </w:r>
    </w:p>
    <w:p w14:paraId="4791EF1A" w14:textId="37AFBF31" w:rsidR="0002769E" w:rsidRPr="00A61C36" w:rsidRDefault="005B034D" w:rsidP="00AA63AE">
      <w:pPr>
        <w:pStyle w:val="RegularMatterTevta"/>
        <w:numPr>
          <w:ilvl w:val="0"/>
          <w:numId w:val="63"/>
        </w:numPr>
      </w:pPr>
      <w:r w:rsidRPr="00A61C36">
        <w:rPr>
          <w:rFonts w:hint="cs"/>
          <w:rtl/>
        </w:rPr>
        <w:t xml:space="preserve">تمام اینگلز </w:t>
      </w:r>
      <w:r w:rsidR="0002769E" w:rsidRPr="00A61C36">
        <w:rPr>
          <w:rtl/>
        </w:rPr>
        <w:t>ایڈجسٹمنٹ کری</w:t>
      </w:r>
      <w:r w:rsidR="0002769E" w:rsidRPr="00A61C36">
        <w:rPr>
          <w:rFonts w:hint="cs"/>
          <w:rtl/>
        </w:rPr>
        <w:t>ں</w:t>
      </w:r>
      <w:r w:rsidRPr="00A61C36">
        <w:rPr>
          <w:rFonts w:hint="cs"/>
          <w:rtl/>
        </w:rPr>
        <w:t>۔</w:t>
      </w:r>
    </w:p>
    <w:p w14:paraId="448E91AF" w14:textId="77777777" w:rsidR="0002769E" w:rsidRPr="00A61C36" w:rsidRDefault="0002769E" w:rsidP="00AA63AE">
      <w:pPr>
        <w:pStyle w:val="RegularMatterTevta"/>
        <w:numPr>
          <w:ilvl w:val="0"/>
          <w:numId w:val="63"/>
        </w:numPr>
      </w:pPr>
      <w:r w:rsidRPr="00A61C36">
        <w:rPr>
          <w:rtl/>
        </w:rPr>
        <w:t>ٹائی روڈ کی ایڈجسٹمنٹ سے ٹو ان یا ٹو آؤٹ کو درست کریں۔</w:t>
      </w:r>
    </w:p>
    <w:p w14:paraId="2C77CD3A" w14:textId="77777777" w:rsidR="0002769E" w:rsidRPr="00A61C36" w:rsidRDefault="0002769E" w:rsidP="00AA63AE">
      <w:pPr>
        <w:pStyle w:val="RegularMatterTevta"/>
        <w:numPr>
          <w:ilvl w:val="0"/>
          <w:numId w:val="63"/>
        </w:numPr>
        <w:rPr>
          <w:rtl/>
        </w:rPr>
      </w:pPr>
      <w:r w:rsidRPr="00A61C36">
        <w:rPr>
          <w:rtl/>
        </w:rPr>
        <w:t>کیمبر زاویے کی ایڈجسٹمنٹ کریں۔</w:t>
      </w:r>
    </w:p>
    <w:p w14:paraId="0B08FE12" w14:textId="7A0C438D" w:rsidR="0002769E" w:rsidRPr="00A61C36" w:rsidRDefault="0002769E" w:rsidP="00AA63AE">
      <w:pPr>
        <w:pStyle w:val="RegularMatterTevta"/>
        <w:numPr>
          <w:ilvl w:val="0"/>
          <w:numId w:val="63"/>
        </w:numPr>
      </w:pPr>
      <w:r w:rsidRPr="00A61C36">
        <w:rPr>
          <w:rtl/>
        </w:rPr>
        <w:t>ک</w:t>
      </w:r>
      <w:r w:rsidR="005B034D" w:rsidRPr="00A61C36">
        <w:rPr>
          <w:rFonts w:hint="cs"/>
          <w:rtl/>
        </w:rPr>
        <w:t>اسٹر</w:t>
      </w:r>
      <w:r w:rsidRPr="00A61C36">
        <w:rPr>
          <w:rtl/>
        </w:rPr>
        <w:t xml:space="preserve"> </w:t>
      </w:r>
      <w:r w:rsidR="005B034D" w:rsidRPr="00A61C36">
        <w:rPr>
          <w:rFonts w:hint="cs"/>
          <w:rtl/>
        </w:rPr>
        <w:t>اینگل</w:t>
      </w:r>
      <w:r w:rsidRPr="00A61C36">
        <w:rPr>
          <w:rtl/>
        </w:rPr>
        <w:t xml:space="preserve"> ایڈجسٹ کریں۔</w:t>
      </w:r>
    </w:p>
    <w:p w14:paraId="73079D67" w14:textId="43885FB3" w:rsidR="0002769E" w:rsidRPr="00A61C36" w:rsidRDefault="0002769E" w:rsidP="00AA63AE">
      <w:pPr>
        <w:pStyle w:val="RegularMatterTevta"/>
        <w:numPr>
          <w:ilvl w:val="0"/>
          <w:numId w:val="63"/>
        </w:numPr>
      </w:pPr>
      <w:r w:rsidRPr="00A61C36">
        <w:rPr>
          <w:rtl/>
        </w:rPr>
        <w:t>دوبارہ چیک کریں</w:t>
      </w:r>
      <w:r w:rsidR="005B034D" w:rsidRPr="00A61C36">
        <w:rPr>
          <w:rFonts w:hint="cs"/>
          <w:rtl/>
        </w:rPr>
        <w:t xml:space="preserve"> </w:t>
      </w:r>
      <w:r w:rsidRPr="00A61C36">
        <w:rPr>
          <w:rtl/>
        </w:rPr>
        <w:t>ایڈجسٹمنٹ کے بعد زاویوں کو دوبارہ پیمائش کریں۔</w:t>
      </w:r>
    </w:p>
    <w:p w14:paraId="062E6059" w14:textId="53C194CC" w:rsidR="0002769E" w:rsidRPr="00A61C36" w:rsidRDefault="0002769E" w:rsidP="00AA63AE">
      <w:pPr>
        <w:pStyle w:val="RegularMatterTevta"/>
        <w:numPr>
          <w:ilvl w:val="0"/>
          <w:numId w:val="63"/>
        </w:numPr>
      </w:pPr>
      <w:r w:rsidRPr="00A61C36">
        <w:rPr>
          <w:rtl/>
        </w:rPr>
        <w:lastRenderedPageBreak/>
        <w:t>ٹیسٹ ڈرائیو کریں</w:t>
      </w:r>
      <w:r w:rsidR="005B034D" w:rsidRPr="00A61C36">
        <w:rPr>
          <w:rFonts w:hint="cs"/>
          <w:rtl/>
        </w:rPr>
        <w:t xml:space="preserve"> </w:t>
      </w:r>
      <w:r w:rsidRPr="00A61C36">
        <w:rPr>
          <w:rtl/>
        </w:rPr>
        <w:t>گاڑی کو ٹیسٹ ڈرائیو کر کے چیک کریں۔</w:t>
      </w:r>
    </w:p>
    <w:p w14:paraId="4476368B" w14:textId="375889C5" w:rsidR="006976CC" w:rsidRPr="00A61C36" w:rsidRDefault="006976CC" w:rsidP="00AA63AE">
      <w:pPr>
        <w:pStyle w:val="RegularMatterTevta"/>
        <w:numPr>
          <w:ilvl w:val="0"/>
          <w:numId w:val="63"/>
        </w:numPr>
      </w:pPr>
      <w:r w:rsidRPr="00A61C36">
        <w:rPr>
          <w:rFonts w:hint="cs"/>
          <w:rtl/>
        </w:rPr>
        <w:t>اگر انسپکشن کے دوران سٹیئرنگ یا چیسس کے کسی حصے کی ضرابی یا تبدیلی مقصود ہو تو یہ خرابی پہلے دور کرلیں پھر الائینمنٹ اینگلز ایڈجسٹ کریں۔</w:t>
      </w:r>
    </w:p>
    <w:p w14:paraId="3C32E769" w14:textId="77777777" w:rsidR="0002769E" w:rsidRPr="00956D20" w:rsidRDefault="0002769E" w:rsidP="00956D20">
      <w:pPr>
        <w:pStyle w:val="RegularMatterTevta"/>
        <w:rPr>
          <w:b/>
          <w:bCs/>
        </w:rPr>
      </w:pPr>
      <w:r w:rsidRPr="00956D20">
        <w:rPr>
          <w:b/>
          <w:bCs/>
          <w:rtl/>
        </w:rPr>
        <w:t>سیفٹی احتیاطی تدابیر</w:t>
      </w:r>
      <w:r w:rsidRPr="00956D20">
        <w:rPr>
          <w:b/>
          <w:bCs/>
        </w:rPr>
        <w:t>:</w:t>
      </w:r>
    </w:p>
    <w:p w14:paraId="07E48003" w14:textId="77777777" w:rsidR="0002769E" w:rsidRPr="00A61C36" w:rsidRDefault="0002769E" w:rsidP="00AA63AE">
      <w:pPr>
        <w:pStyle w:val="RegularMatterTevta"/>
        <w:numPr>
          <w:ilvl w:val="0"/>
          <w:numId w:val="64"/>
        </w:numPr>
      </w:pPr>
      <w:r w:rsidRPr="00A61C36">
        <w:rPr>
          <w:rtl/>
        </w:rPr>
        <w:t>سیفٹی گلاسز اور دستانے پہنیں۔</w:t>
      </w:r>
    </w:p>
    <w:p w14:paraId="640FB6E6" w14:textId="77777777" w:rsidR="0002769E" w:rsidRPr="00A61C36" w:rsidRDefault="0002769E" w:rsidP="00AA63AE">
      <w:pPr>
        <w:pStyle w:val="RegularMatterTevta"/>
        <w:numPr>
          <w:ilvl w:val="0"/>
          <w:numId w:val="64"/>
        </w:numPr>
      </w:pPr>
      <w:r w:rsidRPr="00A61C36">
        <w:rPr>
          <w:rtl/>
        </w:rPr>
        <w:t>گاڑی کو مستحکم سطح پر پارک کریں۔</w:t>
      </w:r>
    </w:p>
    <w:p w14:paraId="49E87E28" w14:textId="77777777" w:rsidR="0002769E" w:rsidRPr="00A61C36" w:rsidRDefault="0002769E" w:rsidP="00AA63AE">
      <w:pPr>
        <w:pStyle w:val="RegularMatterTevta"/>
        <w:numPr>
          <w:ilvl w:val="0"/>
          <w:numId w:val="64"/>
        </w:numPr>
      </w:pPr>
      <w:r w:rsidRPr="00A61C36">
        <w:rPr>
          <w:rtl/>
        </w:rPr>
        <w:t>جیک اسٹینڈز کا استعمال کریں۔</w:t>
      </w:r>
    </w:p>
    <w:p w14:paraId="773C8DE2" w14:textId="77777777" w:rsidR="0002769E" w:rsidRPr="00A61C36" w:rsidRDefault="0002769E" w:rsidP="00AA63AE">
      <w:pPr>
        <w:pStyle w:val="RegularMatterTevta"/>
        <w:numPr>
          <w:ilvl w:val="0"/>
          <w:numId w:val="64"/>
        </w:numPr>
      </w:pPr>
      <w:r w:rsidRPr="00A61C36">
        <w:rPr>
          <w:rtl/>
        </w:rPr>
        <w:t>اوزار کو احتیاط سے استعمال کریں۔</w:t>
      </w:r>
    </w:p>
    <w:p w14:paraId="691C10A2" w14:textId="77777777" w:rsidR="00EE768B" w:rsidRPr="00A61C36" w:rsidRDefault="0002769E" w:rsidP="00AA63AE">
      <w:pPr>
        <w:pStyle w:val="RegularMatterTevta"/>
        <w:numPr>
          <w:ilvl w:val="0"/>
          <w:numId w:val="64"/>
        </w:numPr>
      </w:pPr>
      <w:r w:rsidRPr="00A61C36">
        <w:rPr>
          <w:rtl/>
        </w:rPr>
        <w:t>ورکشاپ میں مناسب روشنی رکھیں۔</w:t>
      </w:r>
    </w:p>
    <w:p w14:paraId="008A535F" w14:textId="77777777" w:rsidR="00B814BF" w:rsidRPr="00A61C36" w:rsidRDefault="00B814BF" w:rsidP="00956D20">
      <w:pPr>
        <w:pStyle w:val="RegularMatterTevta"/>
      </w:pPr>
    </w:p>
    <w:p w14:paraId="74B708AA" w14:textId="592F2424" w:rsidR="002F26B7" w:rsidRPr="00A61C36" w:rsidRDefault="002F26B7" w:rsidP="00956D20">
      <w:pPr>
        <w:pStyle w:val="MainHeadingTevta"/>
      </w:pPr>
      <w:r w:rsidRPr="00A61C36">
        <w:rPr>
          <w:rtl/>
        </w:rPr>
        <w:t>ماڈ</w:t>
      </w:r>
      <w:r w:rsidRPr="00A61C36">
        <w:rPr>
          <w:rFonts w:hint="cs"/>
          <w:rtl/>
        </w:rPr>
        <w:t>ی</w:t>
      </w:r>
      <w:r w:rsidRPr="00A61C36">
        <w:rPr>
          <w:rFonts w:hint="eastAsia"/>
          <w:rtl/>
        </w:rPr>
        <w:t>ول</w:t>
      </w:r>
      <w:r w:rsidRPr="00A61C36">
        <w:rPr>
          <w:rtl/>
        </w:rPr>
        <w:t xml:space="preserve"> کا خلاصہ</w:t>
      </w:r>
    </w:p>
    <w:p w14:paraId="2CD45E97" w14:textId="77777777" w:rsidR="002F26B7" w:rsidRPr="00A61C36" w:rsidRDefault="002F26B7" w:rsidP="00956D20">
      <w:pPr>
        <w:pStyle w:val="RegularMatterTevta"/>
      </w:pPr>
      <w:r w:rsidRPr="00A61C36">
        <w:rPr>
          <w:rFonts w:hint="cs"/>
          <w:rtl/>
        </w:rPr>
        <w:t xml:space="preserve">وہیل بیلنسنگ </w:t>
      </w:r>
      <w:r w:rsidRPr="00A61C36">
        <w:rPr>
          <w:rtl/>
        </w:rPr>
        <w:t>:</w:t>
      </w:r>
      <w:r w:rsidRPr="00A61C36">
        <w:rPr>
          <w:rFonts w:hint="cs"/>
          <w:rtl/>
        </w:rPr>
        <w:t xml:space="preserve">وہیل بیلینسنگ کے عمل کو با آسانی سیکھا اور سمجھا جا سکتا ہے </w:t>
      </w:r>
      <w:r w:rsidRPr="00A61C36">
        <w:rPr>
          <w:rtl/>
        </w:rPr>
        <w:t>۔</w:t>
      </w:r>
    </w:p>
    <w:p w14:paraId="6A3D9202" w14:textId="77777777" w:rsidR="002F26B7" w:rsidRPr="00A61C36" w:rsidRDefault="002F26B7" w:rsidP="00956D20">
      <w:pPr>
        <w:pStyle w:val="RegularMatterTevta"/>
      </w:pPr>
      <w:r w:rsidRPr="00A61C36">
        <w:rPr>
          <w:rFonts w:hint="cs"/>
          <w:rtl/>
        </w:rPr>
        <w:t>وہیل (ٹائر اور رم )</w:t>
      </w:r>
      <w:r w:rsidRPr="00A61C36">
        <w:rPr>
          <w:rtl/>
        </w:rPr>
        <w:t>:</w:t>
      </w:r>
      <w:r w:rsidRPr="00A61C36">
        <w:rPr>
          <w:rFonts w:hint="cs"/>
          <w:rtl/>
        </w:rPr>
        <w:t xml:space="preserve">ٹائر اور رم کی اقسام اور خصوصیات کو سمجھا اور سیکھا جا سکتا ہےنیز ٹائر کی سائیڈ وال پر لکھی تصریحات کو پڑھا جا سکتا ہے  </w:t>
      </w:r>
      <w:r w:rsidRPr="00A61C36">
        <w:rPr>
          <w:rtl/>
        </w:rPr>
        <w:t>۔</w:t>
      </w:r>
    </w:p>
    <w:p w14:paraId="571737AF" w14:textId="77777777" w:rsidR="002F26B7" w:rsidRPr="00A61C36" w:rsidRDefault="002F26B7" w:rsidP="00956D20">
      <w:pPr>
        <w:pStyle w:val="RegularMatterTevta"/>
      </w:pPr>
      <w:r w:rsidRPr="00A61C36">
        <w:rPr>
          <w:rFonts w:hint="cs"/>
          <w:rtl/>
        </w:rPr>
        <w:t xml:space="preserve">وہیل الائینمنٹ اینگل </w:t>
      </w:r>
      <w:r w:rsidRPr="00A61C36">
        <w:rPr>
          <w:rtl/>
        </w:rPr>
        <w:t>:</w:t>
      </w:r>
      <w:r w:rsidRPr="00A61C36">
        <w:rPr>
          <w:rFonts w:hint="cs"/>
          <w:rtl/>
        </w:rPr>
        <w:t>کیمبر ،کاسٹر ،ٹو ان ،ٹو آؤٹ آن ٹرن اور</w:t>
      </w:r>
      <w:r w:rsidRPr="00A61C36">
        <w:t>KPI</w:t>
      </w:r>
      <w:r w:rsidRPr="00A61C36">
        <w:rPr>
          <w:rFonts w:hint="cs"/>
          <w:rtl/>
        </w:rPr>
        <w:t xml:space="preserve">اینگل کی پیمائش اور جانچ کی جا سکتی ہے </w:t>
      </w:r>
      <w:r w:rsidRPr="00A61C36">
        <w:rPr>
          <w:rtl/>
        </w:rPr>
        <w:t>۔</w:t>
      </w:r>
    </w:p>
    <w:p w14:paraId="30C01010" w14:textId="77777777" w:rsidR="002F26B7" w:rsidRPr="00A61C36" w:rsidRDefault="002F26B7" w:rsidP="00956D20">
      <w:pPr>
        <w:pStyle w:val="RegularMatterTevta"/>
      </w:pPr>
      <w:r w:rsidRPr="00A61C36">
        <w:rPr>
          <w:rFonts w:hint="cs"/>
          <w:rtl/>
        </w:rPr>
        <w:t xml:space="preserve">سسپنشن اور سٹیئرنگ </w:t>
      </w:r>
      <w:r w:rsidRPr="00A61C36">
        <w:rPr>
          <w:rtl/>
        </w:rPr>
        <w:t>:</w:t>
      </w:r>
      <w:r w:rsidRPr="00A61C36">
        <w:rPr>
          <w:rFonts w:hint="cs"/>
          <w:rtl/>
        </w:rPr>
        <w:t>وہیل الائنمنٹ کی خرابی کی وجہ سے سسپنشن اور سٹیئرنگ میں   پیدا ہونے والے نقائص کی نشاندہی کی جا سکتی ہے</w:t>
      </w:r>
      <w:r w:rsidRPr="00A61C36">
        <w:rPr>
          <w:rtl/>
        </w:rPr>
        <w:t>۔</w:t>
      </w:r>
    </w:p>
    <w:p w14:paraId="53350755" w14:textId="77777777" w:rsidR="002F26B7" w:rsidRPr="00A61C36" w:rsidRDefault="002F26B7" w:rsidP="00956D20">
      <w:pPr>
        <w:pStyle w:val="RegularMatterTevta"/>
      </w:pPr>
      <w:r w:rsidRPr="00A61C36">
        <w:rPr>
          <w:rFonts w:hint="cs"/>
          <w:rtl/>
        </w:rPr>
        <w:t xml:space="preserve">وہیل الائینمنٹ </w:t>
      </w:r>
      <w:r w:rsidRPr="00A61C36">
        <w:rPr>
          <w:rtl/>
        </w:rPr>
        <w:t>:</w:t>
      </w:r>
      <w:r w:rsidRPr="00A61C36">
        <w:rPr>
          <w:rFonts w:hint="cs"/>
          <w:rtl/>
        </w:rPr>
        <w:t xml:space="preserve">وہیل الائینمنٹ مشین کے ورکنگ کو سمجھا اور سیکھا جا سکتا ہے نیز اس کی مدد سے اینگل کو ڈگری میں سیٹ کیا جا سکتا ہے </w:t>
      </w:r>
      <w:r w:rsidRPr="00A61C36">
        <w:rPr>
          <w:rtl/>
        </w:rPr>
        <w:t>۔</w:t>
      </w:r>
    </w:p>
    <w:p w14:paraId="346739B2" w14:textId="77777777" w:rsidR="002F26B7" w:rsidRPr="00A61C36" w:rsidRDefault="002F26B7" w:rsidP="00956D20">
      <w:pPr>
        <w:pStyle w:val="RegularMatterTevta"/>
        <w:rPr>
          <w:rtl/>
        </w:rPr>
      </w:pPr>
      <w:r w:rsidRPr="00A61C36">
        <w:rPr>
          <w:rFonts w:hint="cs"/>
          <w:rtl/>
        </w:rPr>
        <w:t xml:space="preserve">وہیل بیلنسنگ مشین  </w:t>
      </w:r>
      <w:r w:rsidRPr="00A61C36">
        <w:rPr>
          <w:rtl/>
        </w:rPr>
        <w:t xml:space="preserve">:سیٹنگ کا طریقہ کار، ڈیجیٹل ڈیٹا سیٹنگ کا طریقہ کار، سائیکل کا وقت، </w:t>
      </w:r>
      <w:r w:rsidRPr="00A61C36">
        <w:rPr>
          <w:rFonts w:hint="cs"/>
          <w:rtl/>
        </w:rPr>
        <w:t xml:space="preserve">ویٹ لگانا </w:t>
      </w:r>
      <w:r w:rsidRPr="00A61C36">
        <w:rPr>
          <w:rtl/>
        </w:rPr>
        <w:t>، مشین کیلیبریشن</w:t>
      </w:r>
      <w:r w:rsidRPr="00A61C36">
        <w:rPr>
          <w:rFonts w:hint="cs"/>
          <w:rtl/>
        </w:rPr>
        <w:t xml:space="preserve"> وغیرہ سیکھا اور سمجھا جا سکتا ہے ۔</w:t>
      </w:r>
    </w:p>
    <w:p w14:paraId="771D3821" w14:textId="77777777" w:rsidR="00B5671D" w:rsidRPr="00A61C36" w:rsidRDefault="00B5671D" w:rsidP="002F26B7">
      <w:pPr>
        <w:pStyle w:val="MainHeadingTevta"/>
        <w:bidi w:val="0"/>
        <w:rPr>
          <w:rtl/>
        </w:rPr>
      </w:pPr>
      <w:r w:rsidRPr="00A61C36">
        <w:rPr>
          <w:rtl/>
        </w:rPr>
        <w:t xml:space="preserve">سوالات </w:t>
      </w:r>
      <w:r w:rsidRPr="00A61C36">
        <w:rPr>
          <w:rFonts w:hint="cs"/>
          <w:rtl/>
        </w:rPr>
        <w:t xml:space="preserve"> و جوابات </w:t>
      </w:r>
    </w:p>
    <w:p w14:paraId="36FF3B5B" w14:textId="77777777" w:rsidR="00DF6926" w:rsidRPr="00A61C36" w:rsidRDefault="00CE713C" w:rsidP="00DF6926">
      <w:pPr>
        <w:pStyle w:val="BlueHeadingTevta"/>
        <w:rPr>
          <w:rtl/>
        </w:rPr>
      </w:pPr>
      <w:bookmarkStart w:id="1" w:name="_Hlk192147346"/>
      <w:r w:rsidRPr="00A61C36">
        <w:rPr>
          <w:rFonts w:hint="cs"/>
          <w:rtl/>
        </w:rPr>
        <w:t>س1:</w:t>
      </w:r>
      <w:r w:rsidR="00DF6926" w:rsidRPr="00A61C36">
        <w:rPr>
          <w:rtl/>
        </w:rPr>
        <w:t>و</w:t>
      </w:r>
      <w:r w:rsidR="00242828" w:rsidRPr="00A61C36">
        <w:rPr>
          <w:rFonts w:hint="cs"/>
          <w:rtl/>
        </w:rPr>
        <w:t>ہ</w:t>
      </w:r>
      <w:r w:rsidR="00DF6926" w:rsidRPr="00A61C36">
        <w:rPr>
          <w:rtl/>
        </w:rPr>
        <w:t>یل بیلنسنگ کا مقصد کیا ہے؟</w:t>
      </w:r>
    </w:p>
    <w:p w14:paraId="7894E527" w14:textId="77777777" w:rsidR="00DF6926" w:rsidRPr="00A61C36" w:rsidRDefault="00DF6926" w:rsidP="00DF6926">
      <w:pPr>
        <w:pStyle w:val="RegularMatterTevta"/>
      </w:pPr>
      <w:r w:rsidRPr="00A61C36">
        <w:rPr>
          <w:rtl/>
        </w:rPr>
        <w:t>جواب</w:t>
      </w:r>
      <w:r w:rsidRPr="00A61C36">
        <w:t xml:space="preserve">: </w:t>
      </w:r>
      <w:r w:rsidR="006103C7" w:rsidRPr="00A61C36">
        <w:rPr>
          <w:rtl/>
        </w:rPr>
        <w:t>و</w:t>
      </w:r>
      <w:r w:rsidR="006103C7" w:rsidRPr="00A61C36">
        <w:rPr>
          <w:rFonts w:hint="cs"/>
          <w:rtl/>
        </w:rPr>
        <w:t>ہی</w:t>
      </w:r>
      <w:r w:rsidR="00B27C6A" w:rsidRPr="00A61C36">
        <w:rPr>
          <w:rtl/>
        </w:rPr>
        <w:t>لز ک</w:t>
      </w:r>
      <w:r w:rsidR="00B27C6A" w:rsidRPr="00A61C36">
        <w:rPr>
          <w:rFonts w:hint="cs"/>
          <w:rtl/>
        </w:rPr>
        <w:t>ے</w:t>
      </w:r>
      <w:r w:rsidR="00B27C6A" w:rsidRPr="00A61C36">
        <w:rPr>
          <w:rtl/>
        </w:rPr>
        <w:t xml:space="preserve"> و</w:t>
      </w:r>
      <w:r w:rsidR="00B27C6A" w:rsidRPr="00A61C36">
        <w:rPr>
          <w:rFonts w:hint="cs"/>
          <w:rtl/>
        </w:rPr>
        <w:t>یٹ کو</w:t>
      </w:r>
      <w:r w:rsidR="006103C7" w:rsidRPr="00A61C36">
        <w:rPr>
          <w:rtl/>
        </w:rPr>
        <w:t xml:space="preserve"> متوازن کرنا تاکہ گاڑی کی </w:t>
      </w:r>
      <w:r w:rsidR="006103C7" w:rsidRPr="00A61C36">
        <w:rPr>
          <w:rFonts w:hint="cs"/>
          <w:rtl/>
        </w:rPr>
        <w:t>ڈرائیونگ</w:t>
      </w:r>
      <w:r w:rsidR="006103C7" w:rsidRPr="00A61C36">
        <w:rPr>
          <w:rtl/>
        </w:rPr>
        <w:t xml:space="preserve"> </w:t>
      </w:r>
      <w:r w:rsidR="006103C7" w:rsidRPr="00A61C36">
        <w:rPr>
          <w:rFonts w:hint="cs"/>
          <w:rtl/>
        </w:rPr>
        <w:t>پرسکون</w:t>
      </w:r>
      <w:r w:rsidR="00A87E5E" w:rsidRPr="00A61C36">
        <w:rPr>
          <w:rtl/>
        </w:rPr>
        <w:t xml:space="preserve"> اور محفوظ ہو</w:t>
      </w:r>
      <w:r w:rsidR="00A87E5E" w:rsidRPr="00A61C36">
        <w:rPr>
          <w:rFonts w:hint="cs"/>
          <w:rtl/>
        </w:rPr>
        <w:t>سکے۔</w:t>
      </w:r>
    </w:p>
    <w:p w14:paraId="0327F3DF" w14:textId="77777777" w:rsidR="00DF6926" w:rsidRPr="00A61C36" w:rsidRDefault="00CE713C" w:rsidP="00C6785E">
      <w:pPr>
        <w:pStyle w:val="BlueHeadingTevta"/>
        <w:rPr>
          <w:rtl/>
        </w:rPr>
      </w:pPr>
      <w:r w:rsidRPr="00A61C36">
        <w:rPr>
          <w:rFonts w:hint="cs"/>
          <w:rtl/>
        </w:rPr>
        <w:t>س2:</w:t>
      </w:r>
      <w:r w:rsidR="00242828" w:rsidRPr="00A61C36">
        <w:rPr>
          <w:rtl/>
        </w:rPr>
        <w:t xml:space="preserve"> و</w:t>
      </w:r>
      <w:r w:rsidR="00242828" w:rsidRPr="00A61C36">
        <w:rPr>
          <w:rFonts w:hint="cs"/>
          <w:rtl/>
        </w:rPr>
        <w:t>ہ</w:t>
      </w:r>
      <w:r w:rsidR="00242828" w:rsidRPr="00A61C36">
        <w:rPr>
          <w:rtl/>
        </w:rPr>
        <w:t>یل</w:t>
      </w:r>
      <w:r w:rsidR="00DF6926" w:rsidRPr="00A61C36">
        <w:rPr>
          <w:rtl/>
        </w:rPr>
        <w:t xml:space="preserve"> ا</w:t>
      </w:r>
      <w:r w:rsidR="00C6785E" w:rsidRPr="00A61C36">
        <w:rPr>
          <w:rFonts w:hint="cs"/>
          <w:rtl/>
        </w:rPr>
        <w:t>لائینمنٹ</w:t>
      </w:r>
      <w:r w:rsidR="00DF6926" w:rsidRPr="00A61C36">
        <w:rPr>
          <w:rtl/>
        </w:rPr>
        <w:t xml:space="preserve"> کیوں ضروری ہے؟</w:t>
      </w:r>
    </w:p>
    <w:p w14:paraId="2EC3584D" w14:textId="77777777" w:rsidR="00DF6926" w:rsidRPr="00A61C36" w:rsidRDefault="00DF6926" w:rsidP="002370DC">
      <w:pPr>
        <w:pStyle w:val="RegularMatterTevta"/>
      </w:pPr>
      <w:r w:rsidRPr="00A61C36">
        <w:rPr>
          <w:rtl/>
        </w:rPr>
        <w:t>جواب</w:t>
      </w:r>
      <w:r w:rsidRPr="00A61C36">
        <w:t xml:space="preserve">: </w:t>
      </w:r>
      <w:r w:rsidRPr="00A61C36">
        <w:rPr>
          <w:rtl/>
        </w:rPr>
        <w:t>ویلز کے زاویے کو درست کر</w:t>
      </w:r>
      <w:r w:rsidR="008E31D0" w:rsidRPr="00A61C36">
        <w:rPr>
          <w:rtl/>
        </w:rPr>
        <w:t xml:space="preserve">نے کے لیے تاکہ گاڑی کی سمت اور </w:t>
      </w:r>
      <w:r w:rsidRPr="00A61C36">
        <w:rPr>
          <w:rtl/>
        </w:rPr>
        <w:t>سٹ</w:t>
      </w:r>
      <w:r w:rsidR="008E31D0" w:rsidRPr="00A61C36">
        <w:rPr>
          <w:rFonts w:hint="cs"/>
          <w:rtl/>
        </w:rPr>
        <w:t>یئ</w:t>
      </w:r>
      <w:r w:rsidR="002370DC" w:rsidRPr="00A61C36">
        <w:rPr>
          <w:rtl/>
        </w:rPr>
        <w:t>رنگ بہتر ہو</w:t>
      </w:r>
      <w:r w:rsidR="002370DC" w:rsidRPr="00A61C36">
        <w:rPr>
          <w:rFonts w:hint="cs"/>
          <w:rtl/>
        </w:rPr>
        <w:t xml:space="preserve">اور ٹائرکم اور برابر گھسیں </w:t>
      </w:r>
    </w:p>
    <w:p w14:paraId="171F54D9" w14:textId="77777777" w:rsidR="00DF6926" w:rsidRPr="00A61C36" w:rsidRDefault="00CE713C" w:rsidP="00DF6926">
      <w:pPr>
        <w:pStyle w:val="BlueHeadingTevta"/>
        <w:rPr>
          <w:rtl/>
        </w:rPr>
      </w:pPr>
      <w:r w:rsidRPr="00A61C36">
        <w:rPr>
          <w:rFonts w:hint="cs"/>
          <w:rtl/>
        </w:rPr>
        <w:t>س3:</w:t>
      </w:r>
      <w:r w:rsidR="00242828" w:rsidRPr="00A61C36">
        <w:rPr>
          <w:rtl/>
        </w:rPr>
        <w:t xml:space="preserve"> و</w:t>
      </w:r>
      <w:r w:rsidR="00242828" w:rsidRPr="00A61C36">
        <w:rPr>
          <w:rFonts w:hint="cs"/>
          <w:rtl/>
        </w:rPr>
        <w:t>ہ</w:t>
      </w:r>
      <w:r w:rsidR="00242828" w:rsidRPr="00A61C36">
        <w:rPr>
          <w:rtl/>
        </w:rPr>
        <w:t>یل</w:t>
      </w:r>
      <w:r w:rsidR="00DF6926" w:rsidRPr="00A61C36">
        <w:rPr>
          <w:rtl/>
        </w:rPr>
        <w:t xml:space="preserve"> بیلنسنگ کب کرانی چاہیے؟</w:t>
      </w:r>
    </w:p>
    <w:p w14:paraId="2806CF44" w14:textId="6DD3ABDA" w:rsidR="00DF6926" w:rsidRPr="00A61C36" w:rsidRDefault="00DF6926" w:rsidP="00712488">
      <w:pPr>
        <w:pStyle w:val="RegularMatterTevta"/>
        <w:rPr>
          <w:rtl/>
        </w:rPr>
      </w:pPr>
      <w:r w:rsidRPr="00A61C36">
        <w:rPr>
          <w:rtl/>
        </w:rPr>
        <w:t>جواب</w:t>
      </w:r>
      <w:r w:rsidRPr="00A61C36">
        <w:t xml:space="preserve">: </w:t>
      </w:r>
      <w:r w:rsidRPr="00A61C36">
        <w:rPr>
          <w:rtl/>
        </w:rPr>
        <w:t>ہر 10,000 کلومیٹر پر یا جب گاڑی کی</w:t>
      </w:r>
      <w:r w:rsidR="00712488" w:rsidRPr="00A61C36">
        <w:rPr>
          <w:rFonts w:hint="cs"/>
          <w:rtl/>
        </w:rPr>
        <w:t xml:space="preserve"> ڈرائیونگ</w:t>
      </w:r>
      <w:r w:rsidRPr="00A61C36">
        <w:rPr>
          <w:rtl/>
        </w:rPr>
        <w:t xml:space="preserve"> خراب ہو</w:t>
      </w:r>
      <w:r w:rsidR="009652A9" w:rsidRPr="00A61C36">
        <w:rPr>
          <w:rFonts w:hint="cs"/>
          <w:rtl/>
        </w:rPr>
        <w:t>جائے</w:t>
      </w:r>
      <w:r w:rsidRPr="00A61C36">
        <w:rPr>
          <w:rtl/>
        </w:rPr>
        <w:t>۔</w:t>
      </w:r>
    </w:p>
    <w:p w14:paraId="284A33A7" w14:textId="77777777" w:rsidR="00DF6926" w:rsidRPr="00A61C36" w:rsidRDefault="00CE713C" w:rsidP="002370DC">
      <w:pPr>
        <w:pStyle w:val="BlueHeadingTevta"/>
        <w:rPr>
          <w:rtl/>
        </w:rPr>
      </w:pPr>
      <w:r w:rsidRPr="00A61C36">
        <w:rPr>
          <w:rFonts w:hint="cs"/>
          <w:rtl/>
        </w:rPr>
        <w:t>س4:</w:t>
      </w:r>
      <w:r w:rsidR="00242828" w:rsidRPr="00A61C36">
        <w:rPr>
          <w:rtl/>
        </w:rPr>
        <w:t xml:space="preserve"> و</w:t>
      </w:r>
      <w:r w:rsidR="00242828" w:rsidRPr="00A61C36">
        <w:rPr>
          <w:rFonts w:hint="cs"/>
          <w:rtl/>
        </w:rPr>
        <w:t>ہ</w:t>
      </w:r>
      <w:r w:rsidR="00242828" w:rsidRPr="00A61C36">
        <w:rPr>
          <w:rtl/>
        </w:rPr>
        <w:t>یل</w:t>
      </w:r>
      <w:r w:rsidR="00DF6926" w:rsidRPr="00A61C36">
        <w:rPr>
          <w:rtl/>
        </w:rPr>
        <w:t xml:space="preserve"> ا</w:t>
      </w:r>
      <w:r w:rsidR="002370DC" w:rsidRPr="00A61C36">
        <w:rPr>
          <w:rFonts w:hint="cs"/>
          <w:rtl/>
        </w:rPr>
        <w:t>لائینمنٹ</w:t>
      </w:r>
      <w:r w:rsidR="00DF6926" w:rsidRPr="00A61C36">
        <w:rPr>
          <w:rtl/>
        </w:rPr>
        <w:t xml:space="preserve"> کے خراب ہونے کی علامات کیا ہیں؟</w:t>
      </w:r>
    </w:p>
    <w:p w14:paraId="41AC603D" w14:textId="77777777" w:rsidR="00DF6926" w:rsidRPr="00A61C36" w:rsidRDefault="00DF6926" w:rsidP="00B27C6A">
      <w:pPr>
        <w:pStyle w:val="RegularMatterTevta"/>
      </w:pPr>
      <w:r w:rsidRPr="00A61C36">
        <w:rPr>
          <w:rtl/>
        </w:rPr>
        <w:t>جواب</w:t>
      </w:r>
      <w:r w:rsidRPr="00A61C36">
        <w:t xml:space="preserve">: </w:t>
      </w:r>
      <w:r w:rsidRPr="00A61C36">
        <w:rPr>
          <w:rtl/>
        </w:rPr>
        <w:t>سٹی</w:t>
      </w:r>
      <w:r w:rsidR="00B27C6A" w:rsidRPr="00A61C36">
        <w:rPr>
          <w:rFonts w:hint="cs"/>
          <w:rtl/>
        </w:rPr>
        <w:t>ئ</w:t>
      </w:r>
      <w:r w:rsidRPr="00A61C36">
        <w:rPr>
          <w:rtl/>
        </w:rPr>
        <w:t xml:space="preserve">رنگ کا ہلکا یا زیادہ سخت ہونا اور گاڑی کا ایک طرف </w:t>
      </w:r>
      <w:r w:rsidR="00B27C6A" w:rsidRPr="00A61C36">
        <w:rPr>
          <w:rFonts w:hint="cs"/>
          <w:rtl/>
        </w:rPr>
        <w:t>کھینچاو</w:t>
      </w:r>
      <w:r w:rsidRPr="00A61C36">
        <w:rPr>
          <w:rtl/>
        </w:rPr>
        <w:t>۔</w:t>
      </w:r>
    </w:p>
    <w:p w14:paraId="0CF4E472" w14:textId="77777777" w:rsidR="00DF6926" w:rsidRPr="00A61C36" w:rsidRDefault="00CE713C" w:rsidP="00DF6926">
      <w:pPr>
        <w:pStyle w:val="BlueHeadingTevta"/>
        <w:rPr>
          <w:rtl/>
        </w:rPr>
      </w:pPr>
      <w:r w:rsidRPr="00A61C36">
        <w:rPr>
          <w:rFonts w:hint="cs"/>
          <w:rtl/>
        </w:rPr>
        <w:t>س5:</w:t>
      </w:r>
      <w:r w:rsidR="00242828" w:rsidRPr="00A61C36">
        <w:rPr>
          <w:rtl/>
        </w:rPr>
        <w:t xml:space="preserve"> و</w:t>
      </w:r>
      <w:r w:rsidR="00242828" w:rsidRPr="00A61C36">
        <w:rPr>
          <w:rFonts w:hint="cs"/>
          <w:rtl/>
        </w:rPr>
        <w:t>ہ</w:t>
      </w:r>
      <w:r w:rsidR="00242828" w:rsidRPr="00A61C36">
        <w:rPr>
          <w:rtl/>
        </w:rPr>
        <w:t>یل</w:t>
      </w:r>
      <w:r w:rsidR="00DF6926" w:rsidRPr="00A61C36">
        <w:rPr>
          <w:rtl/>
        </w:rPr>
        <w:t xml:space="preserve"> بیلنسن</w:t>
      </w:r>
      <w:r w:rsidR="00C6785E" w:rsidRPr="00A61C36">
        <w:rPr>
          <w:rtl/>
        </w:rPr>
        <w:t xml:space="preserve">گ </w:t>
      </w:r>
      <w:r w:rsidR="00C6785E" w:rsidRPr="00A61C36">
        <w:rPr>
          <w:rFonts w:hint="cs"/>
          <w:rtl/>
        </w:rPr>
        <w:t xml:space="preserve">کے لیئے کونسی مشین آج کل استعمال ہو رہی ہے </w:t>
      </w:r>
    </w:p>
    <w:p w14:paraId="29ECAC8D" w14:textId="77777777" w:rsidR="00DF6926" w:rsidRPr="00A61C36" w:rsidRDefault="00DF6926" w:rsidP="00C6785E">
      <w:pPr>
        <w:pStyle w:val="RegularMatterTevta"/>
      </w:pPr>
      <w:r w:rsidRPr="00A61C36">
        <w:rPr>
          <w:rtl/>
        </w:rPr>
        <w:t>جواب</w:t>
      </w:r>
      <w:r w:rsidRPr="00A61C36">
        <w:t xml:space="preserve">: </w:t>
      </w:r>
      <w:r w:rsidR="00C6785E" w:rsidRPr="00A61C36">
        <w:rPr>
          <w:rFonts w:hint="cs"/>
          <w:rtl/>
        </w:rPr>
        <w:t xml:space="preserve"> ڈائنامک وہیل بیلنسنگ مشین</w:t>
      </w:r>
    </w:p>
    <w:p w14:paraId="77A46D78" w14:textId="537A1208" w:rsidR="00DF6926" w:rsidRPr="00A61C36" w:rsidRDefault="00CE713C" w:rsidP="00DF6926">
      <w:pPr>
        <w:pStyle w:val="BlueHeadingTevta"/>
        <w:rPr>
          <w:rtl/>
        </w:rPr>
      </w:pPr>
      <w:r w:rsidRPr="00A61C36">
        <w:rPr>
          <w:rFonts w:hint="cs"/>
          <w:rtl/>
        </w:rPr>
        <w:t>س6:</w:t>
      </w:r>
      <w:r w:rsidR="00DF6926" w:rsidRPr="00A61C36">
        <w:rPr>
          <w:rtl/>
        </w:rPr>
        <w:t>و</w:t>
      </w:r>
      <w:r w:rsidR="00242828" w:rsidRPr="00A61C36">
        <w:rPr>
          <w:rtl/>
        </w:rPr>
        <w:t xml:space="preserve"> </w:t>
      </w:r>
      <w:r w:rsidR="00242828" w:rsidRPr="00A61C36">
        <w:rPr>
          <w:rFonts w:hint="cs"/>
          <w:rtl/>
        </w:rPr>
        <w:t>ہ</w:t>
      </w:r>
      <w:r w:rsidR="00242828" w:rsidRPr="00A61C36">
        <w:rPr>
          <w:rtl/>
        </w:rPr>
        <w:t>یل</w:t>
      </w:r>
      <w:r w:rsidR="00DF6926" w:rsidRPr="00A61C36">
        <w:rPr>
          <w:rtl/>
        </w:rPr>
        <w:t xml:space="preserve"> ا</w:t>
      </w:r>
      <w:r w:rsidR="001D33C6" w:rsidRPr="00A61C36">
        <w:rPr>
          <w:rFonts w:hint="cs"/>
          <w:rtl/>
        </w:rPr>
        <w:t>لائ</w:t>
      </w:r>
      <w:r w:rsidR="00DF6926" w:rsidRPr="00A61C36">
        <w:rPr>
          <w:rtl/>
        </w:rPr>
        <w:t>منٹ کے دوران کیا چیک کیا جاتا ہے؟</w:t>
      </w:r>
    </w:p>
    <w:p w14:paraId="7A088309" w14:textId="77777777" w:rsidR="00DF6926" w:rsidRPr="00A61C36" w:rsidRDefault="00DF6926" w:rsidP="00017622">
      <w:pPr>
        <w:pStyle w:val="RegularMatterTevta"/>
      </w:pPr>
      <w:r w:rsidRPr="00A61C36">
        <w:rPr>
          <w:rtl/>
        </w:rPr>
        <w:t>جواب</w:t>
      </w:r>
      <w:r w:rsidRPr="00A61C36">
        <w:t xml:space="preserve">: </w:t>
      </w:r>
      <w:r w:rsidRPr="00A61C36">
        <w:rPr>
          <w:rtl/>
        </w:rPr>
        <w:t xml:space="preserve">ویلز کا </w:t>
      </w:r>
      <w:r w:rsidR="00017622" w:rsidRPr="00A61C36">
        <w:rPr>
          <w:rFonts w:hint="cs"/>
          <w:rtl/>
        </w:rPr>
        <w:t xml:space="preserve">جیومیٹریکل زاویہ </w:t>
      </w:r>
      <w:r w:rsidRPr="00A61C36">
        <w:rPr>
          <w:rtl/>
        </w:rPr>
        <w:t>اور ان کا درست سمت میں ہونا۔</w:t>
      </w:r>
    </w:p>
    <w:p w14:paraId="3397E695" w14:textId="7BB29987" w:rsidR="00DF6926" w:rsidRPr="00A61C36" w:rsidRDefault="00CE713C" w:rsidP="00017622">
      <w:pPr>
        <w:pStyle w:val="BlueHeadingTevta"/>
        <w:rPr>
          <w:rtl/>
        </w:rPr>
      </w:pPr>
      <w:r w:rsidRPr="00A61C36">
        <w:rPr>
          <w:rFonts w:hint="cs"/>
          <w:rtl/>
        </w:rPr>
        <w:t>س   7:</w:t>
      </w:r>
      <w:r w:rsidR="00017622" w:rsidRPr="00A61C36">
        <w:rPr>
          <w:rFonts w:hint="cs"/>
          <w:rtl/>
        </w:rPr>
        <w:t xml:space="preserve"> وہیل کیسے ان بیلنس </w:t>
      </w:r>
      <w:r w:rsidR="003624BD" w:rsidRPr="00A61C36">
        <w:rPr>
          <w:rFonts w:hint="cs"/>
          <w:rtl/>
        </w:rPr>
        <w:t>ہ</w:t>
      </w:r>
      <w:r w:rsidR="00017622" w:rsidRPr="00A61C36">
        <w:rPr>
          <w:rFonts w:hint="cs"/>
          <w:rtl/>
        </w:rPr>
        <w:t xml:space="preserve">وتے ہیں </w:t>
      </w:r>
    </w:p>
    <w:p w14:paraId="6575B4C6" w14:textId="73A71182" w:rsidR="00DF6926" w:rsidRPr="00A61C36" w:rsidRDefault="00DF6926" w:rsidP="00017622">
      <w:pPr>
        <w:pStyle w:val="RegularMatterTevta"/>
      </w:pPr>
      <w:r w:rsidRPr="00A61C36">
        <w:rPr>
          <w:rtl/>
        </w:rPr>
        <w:t>جواب</w:t>
      </w:r>
      <w:r w:rsidRPr="00A61C36">
        <w:t xml:space="preserve">: </w:t>
      </w:r>
      <w:r w:rsidR="00017622" w:rsidRPr="00A61C36">
        <w:rPr>
          <w:rFonts w:hint="cs"/>
          <w:rtl/>
        </w:rPr>
        <w:t xml:space="preserve">جب گاڑی گڑھوں یا ابھار سے بے ڈھنگے </w:t>
      </w:r>
      <w:r w:rsidR="009652A9" w:rsidRPr="00A61C36">
        <w:rPr>
          <w:rFonts w:hint="cs"/>
          <w:rtl/>
        </w:rPr>
        <w:t>ط</w:t>
      </w:r>
      <w:r w:rsidR="00017622" w:rsidRPr="00A61C36">
        <w:rPr>
          <w:rFonts w:hint="cs"/>
          <w:rtl/>
        </w:rPr>
        <w:t xml:space="preserve">ریقے سےگزرتی ہے یا رم کے ویٹ گر جائیں </w:t>
      </w:r>
      <w:r w:rsidR="009652A9" w:rsidRPr="00A61C36">
        <w:rPr>
          <w:rFonts w:hint="cs"/>
          <w:rtl/>
        </w:rPr>
        <w:t>تو وہیل ان بیلنس ہو جاتے ہیں</w:t>
      </w:r>
    </w:p>
    <w:p w14:paraId="6FA4F72E" w14:textId="77777777" w:rsidR="00DF6926" w:rsidRPr="00A61C36" w:rsidRDefault="00CE713C" w:rsidP="00017622">
      <w:pPr>
        <w:pStyle w:val="BlueHeadingTevta"/>
        <w:rPr>
          <w:rtl/>
        </w:rPr>
      </w:pPr>
      <w:r w:rsidRPr="00A61C36">
        <w:rPr>
          <w:rFonts w:hint="cs"/>
          <w:rtl/>
        </w:rPr>
        <w:t xml:space="preserve">س8:    </w:t>
      </w:r>
      <w:r w:rsidR="00017622" w:rsidRPr="00A61C36">
        <w:rPr>
          <w:rFonts w:hint="cs"/>
          <w:rtl/>
        </w:rPr>
        <w:t xml:space="preserve">رم کے ٹیڑھے پن کو کیسے چیک کریں </w:t>
      </w:r>
    </w:p>
    <w:p w14:paraId="26AB8517" w14:textId="77777777" w:rsidR="00DF6926" w:rsidRPr="00A61C36" w:rsidRDefault="00DF6926" w:rsidP="00017622">
      <w:pPr>
        <w:pStyle w:val="RegularMatterTevta"/>
      </w:pPr>
      <w:r w:rsidRPr="00A61C36">
        <w:rPr>
          <w:rtl/>
        </w:rPr>
        <w:t>جواب</w:t>
      </w:r>
      <w:r w:rsidRPr="00A61C36">
        <w:t>:</w:t>
      </w:r>
      <w:r w:rsidR="00017622" w:rsidRPr="00A61C36">
        <w:rPr>
          <w:rFonts w:hint="cs"/>
          <w:rtl/>
        </w:rPr>
        <w:t xml:space="preserve"> ڈائیل اینڈیکیٹر گیج سے </w:t>
      </w:r>
    </w:p>
    <w:p w14:paraId="1D1D940E" w14:textId="77777777" w:rsidR="00DF6926" w:rsidRPr="00A61C36" w:rsidRDefault="00CE713C" w:rsidP="00B27C6A">
      <w:pPr>
        <w:pStyle w:val="BlueHeadingTevta"/>
        <w:rPr>
          <w:rtl/>
        </w:rPr>
      </w:pPr>
      <w:r w:rsidRPr="00A61C36">
        <w:rPr>
          <w:rFonts w:hint="cs"/>
          <w:rtl/>
        </w:rPr>
        <w:t>س9:</w:t>
      </w:r>
      <w:r w:rsidR="00B27C6A" w:rsidRPr="00A61C36">
        <w:rPr>
          <w:rFonts w:hint="cs"/>
          <w:rtl/>
        </w:rPr>
        <w:t>وہیل الائیمنٹ میں کون کون سے اینگل ایڈجسٹ کیئے جاتے ہیں</w:t>
      </w:r>
    </w:p>
    <w:p w14:paraId="12C5A89E" w14:textId="77777777" w:rsidR="00DF6926" w:rsidRDefault="00DF6926" w:rsidP="00B27C6A">
      <w:pPr>
        <w:pStyle w:val="RegularMatterTevta"/>
      </w:pPr>
      <w:r w:rsidRPr="00A61C36">
        <w:rPr>
          <w:rtl/>
        </w:rPr>
        <w:t>جواب</w:t>
      </w:r>
      <w:r w:rsidRPr="00A61C36">
        <w:t>:</w:t>
      </w:r>
      <w:r w:rsidR="00B27C6A" w:rsidRPr="00A61C36">
        <w:rPr>
          <w:rFonts w:hint="cs"/>
          <w:rtl/>
        </w:rPr>
        <w:t xml:space="preserve"> کیمبر، کاسٹر اینگل ، ٹوان ایڈجسٹ کی جاتی ہے </w:t>
      </w:r>
    </w:p>
    <w:p w14:paraId="030C951F" w14:textId="77777777" w:rsidR="003026A1" w:rsidRPr="00A61C36" w:rsidRDefault="003026A1" w:rsidP="00B27C6A">
      <w:pPr>
        <w:pStyle w:val="RegularMatterTevta"/>
      </w:pPr>
    </w:p>
    <w:p w14:paraId="43E26C79" w14:textId="77777777" w:rsidR="00DF6926" w:rsidRPr="00A61C36" w:rsidRDefault="00CE713C" w:rsidP="00B27C6A">
      <w:pPr>
        <w:pStyle w:val="BlueHeadingTevta"/>
        <w:rPr>
          <w:rtl/>
        </w:rPr>
      </w:pPr>
      <w:r w:rsidRPr="00A61C36">
        <w:rPr>
          <w:rFonts w:hint="cs"/>
          <w:rtl/>
        </w:rPr>
        <w:lastRenderedPageBreak/>
        <w:t>س10:</w:t>
      </w:r>
      <w:r w:rsidR="00B27C6A" w:rsidRPr="00A61C36">
        <w:rPr>
          <w:rFonts w:hint="cs"/>
          <w:rtl/>
        </w:rPr>
        <w:t xml:space="preserve">ٹائر پریشر زیادہ ہونے کی صورت میں </w:t>
      </w:r>
      <w:r w:rsidR="00017622" w:rsidRPr="00A61C36">
        <w:rPr>
          <w:rFonts w:hint="cs"/>
          <w:rtl/>
        </w:rPr>
        <w:t xml:space="preserve">ٹائر پر کیا اثر پڑے گا </w:t>
      </w:r>
    </w:p>
    <w:p w14:paraId="606824D6" w14:textId="77777777" w:rsidR="00B5671D" w:rsidRPr="00A61C36" w:rsidRDefault="00DF6926" w:rsidP="00017622">
      <w:pPr>
        <w:pStyle w:val="RegularMatterTevta"/>
        <w:rPr>
          <w:rtl/>
        </w:rPr>
      </w:pPr>
      <w:r w:rsidRPr="00A61C36">
        <w:rPr>
          <w:rtl/>
        </w:rPr>
        <w:t>جواب</w:t>
      </w:r>
      <w:r w:rsidRPr="00A61C36">
        <w:t xml:space="preserve">: </w:t>
      </w:r>
      <w:r w:rsidR="00017622" w:rsidRPr="00A61C36">
        <w:rPr>
          <w:rFonts w:hint="cs"/>
          <w:rtl/>
        </w:rPr>
        <w:t xml:space="preserve">ٹائر سرفیس سنٹر سے زیادہ گھسے گا اور جلدی خراب ہو جائے گا </w:t>
      </w:r>
      <w:r w:rsidRPr="00A61C36">
        <w:rPr>
          <w:rtl/>
        </w:rPr>
        <w:t>۔</w:t>
      </w:r>
    </w:p>
    <w:p w14:paraId="2E59EF0B" w14:textId="77777777" w:rsidR="008A10DE" w:rsidRPr="00A61C36" w:rsidRDefault="008A10DE" w:rsidP="008A10DE">
      <w:pPr>
        <w:pStyle w:val="RegularMatterTevta"/>
      </w:pPr>
    </w:p>
    <w:p w14:paraId="165A1F81" w14:textId="40B301D4" w:rsidR="009A4D62" w:rsidRPr="00A61C36" w:rsidRDefault="009A4D62" w:rsidP="009A4D62">
      <w:pPr>
        <w:pStyle w:val="MainHeadingTevta"/>
        <w:rPr>
          <w:rtl/>
        </w:rPr>
      </w:pPr>
      <w:r w:rsidRPr="00A61C36">
        <w:rPr>
          <w:rFonts w:hint="cs"/>
          <w:rtl/>
        </w:rPr>
        <w:t xml:space="preserve">خود کو آزمائیے </w:t>
      </w:r>
    </w:p>
    <w:p w14:paraId="1A7751B6" w14:textId="55EE61A9" w:rsidR="009A4D62" w:rsidRPr="00A61C36" w:rsidRDefault="009A4D62" w:rsidP="009A4D62">
      <w:pPr>
        <w:pStyle w:val="RegularMatterTevta"/>
        <w:rPr>
          <w:rtl/>
        </w:rPr>
      </w:pPr>
      <w:r w:rsidRPr="00A61C36">
        <w:rPr>
          <w:rFonts w:hint="cs"/>
          <w:rtl/>
        </w:rPr>
        <w:t xml:space="preserve">دیے گئے بیانات میں سے درست کے سامنے </w:t>
      </w:r>
      <w:r w:rsidR="003026A1" w:rsidRPr="003026A1">
        <w:rPr>
          <w:rFonts w:ascii="Wingdings 2" w:hAnsi="Wingdings 2"/>
        </w:rPr>
        <w:t>P</w:t>
      </w:r>
      <w:r w:rsidR="003026A1">
        <w:rPr>
          <w:rFonts w:hint="cs"/>
          <w:rtl/>
        </w:rPr>
        <w:t xml:space="preserve"> </w:t>
      </w:r>
      <w:r w:rsidRPr="00A61C36">
        <w:rPr>
          <w:rFonts w:hint="cs"/>
          <w:rtl/>
        </w:rPr>
        <w:t>لگائیں۔ آپ اپنے جوابات کاماڈیول کے آخر میں دی گئی جوابی فہرست سے موازنہ کر سکتے ہیں۔</w:t>
      </w:r>
    </w:p>
    <w:p w14:paraId="6E866F48" w14:textId="05644448" w:rsidR="009A4D62" w:rsidRPr="00A61C36" w:rsidRDefault="00642806" w:rsidP="0039593B">
      <w:pPr>
        <w:pStyle w:val="BlueHeadingTevta"/>
        <w:rPr>
          <w:rtl/>
        </w:rPr>
      </w:pPr>
      <w:r w:rsidRPr="00A61C36">
        <w:rPr>
          <w:rFonts w:hint="cs"/>
          <w:rtl/>
        </w:rPr>
        <w:t>1۔</w:t>
      </w:r>
      <w:r w:rsidR="009A4D62" w:rsidRPr="00A61C36">
        <w:rPr>
          <w:rFonts w:hint="cs"/>
          <w:rtl/>
        </w:rPr>
        <w:t xml:space="preserve">  </w:t>
      </w:r>
      <w:r w:rsidR="009A4D62" w:rsidRPr="00A61C36">
        <w:rPr>
          <w:rtl/>
        </w:rPr>
        <w:tab/>
      </w:r>
      <w:r w:rsidR="009A4D62" w:rsidRPr="00A61C36">
        <w:rPr>
          <w:rFonts w:hint="cs"/>
          <w:rtl/>
        </w:rPr>
        <w:t xml:space="preserve">وہیل </w:t>
      </w:r>
      <w:r w:rsidR="00FE0B32" w:rsidRPr="00A61C36">
        <w:rPr>
          <w:rtl/>
        </w:rPr>
        <w:t>بیلنسنگ ک</w:t>
      </w:r>
      <w:r w:rsidR="00B54BAF" w:rsidRPr="00A61C36">
        <w:rPr>
          <w:rFonts w:hint="cs"/>
          <w:rtl/>
        </w:rPr>
        <w:t>ے دوران رم اور ٹائر</w:t>
      </w:r>
      <w:r w:rsidR="00FE0B32" w:rsidRPr="00A61C36">
        <w:rPr>
          <w:rFonts w:hint="cs"/>
          <w:rtl/>
        </w:rPr>
        <w:t xml:space="preserve"> کاڈیٹا درج کیا جاتا ہے</w:t>
      </w:r>
    </w:p>
    <w:p w14:paraId="52694DAF" w14:textId="57CBB323" w:rsidR="009A4D62" w:rsidRPr="00A61C36" w:rsidRDefault="00B90D15" w:rsidP="00B90D15">
      <w:pPr>
        <w:pStyle w:val="MCQsTevta"/>
        <w:rPr>
          <w:rtl/>
        </w:rPr>
      </w:pPr>
      <w:r w:rsidRPr="00A61C36">
        <w:rPr>
          <w:rtl/>
        </w:rPr>
        <w:tab/>
      </w:r>
      <w:r w:rsidR="009A4D62" w:rsidRPr="00A61C36">
        <w:rPr>
          <w:rFonts w:hint="cs"/>
          <w:rtl/>
        </w:rPr>
        <w:t>ا۔</w:t>
      </w:r>
      <w:r w:rsidR="009A4D62" w:rsidRPr="00A61C36">
        <w:rPr>
          <w:rtl/>
        </w:rPr>
        <w:t>گاڑی کی</w:t>
      </w:r>
      <w:r w:rsidR="00FD5F8B" w:rsidRPr="00A61C36">
        <w:rPr>
          <w:rFonts w:hint="cs"/>
          <w:rtl/>
        </w:rPr>
        <w:t xml:space="preserve"> لاگ بک میں </w:t>
      </w:r>
      <w:r w:rsidR="00F05CB2" w:rsidRPr="00A61C36">
        <w:rPr>
          <w:rtl/>
        </w:rPr>
        <w:tab/>
      </w:r>
      <w:r w:rsidR="009A4D62" w:rsidRPr="00A61C36">
        <w:rPr>
          <w:rFonts w:hint="cs"/>
          <w:rtl/>
        </w:rPr>
        <w:t>ب۔</w:t>
      </w:r>
      <w:r w:rsidR="00FD5F8B" w:rsidRPr="00A61C36">
        <w:rPr>
          <w:rFonts w:hint="cs"/>
          <w:rtl/>
        </w:rPr>
        <w:t xml:space="preserve">وہیل بیلنسر پینل میں </w:t>
      </w:r>
      <w:r w:rsidR="009A4D62" w:rsidRPr="00A61C36">
        <w:rPr>
          <w:rtl/>
        </w:rPr>
        <w:tab/>
      </w:r>
      <w:r w:rsidR="009A4D62" w:rsidRPr="00A61C36">
        <w:rPr>
          <w:rFonts w:hint="cs"/>
          <w:rtl/>
        </w:rPr>
        <w:t>ج۔</w:t>
      </w:r>
      <w:r w:rsidR="00FD5F8B" w:rsidRPr="00A61C36">
        <w:rPr>
          <w:rFonts w:hint="cs"/>
          <w:rtl/>
        </w:rPr>
        <w:t>گاڑی کی سروس بک میں</w:t>
      </w:r>
      <w:r w:rsidR="009A4D62" w:rsidRPr="00A61C36">
        <w:rPr>
          <w:rtl/>
        </w:rPr>
        <w:tab/>
      </w:r>
      <w:r w:rsidR="009A4D62" w:rsidRPr="00A61C36">
        <w:rPr>
          <w:rFonts w:hint="cs"/>
          <w:rtl/>
        </w:rPr>
        <w:t xml:space="preserve">د۔ </w:t>
      </w:r>
      <w:r w:rsidR="00FD5F8B" w:rsidRPr="00A61C36">
        <w:rPr>
          <w:rFonts w:hint="cs"/>
          <w:rtl/>
        </w:rPr>
        <w:t xml:space="preserve">ورکشاپ ریکارڈ میں </w:t>
      </w:r>
    </w:p>
    <w:p w14:paraId="2CD613D5" w14:textId="6FE925D6" w:rsidR="009A4D62" w:rsidRPr="00A61C36" w:rsidRDefault="009A4D62" w:rsidP="00C230DA">
      <w:pPr>
        <w:pStyle w:val="BlueHeadingTevta"/>
        <w:rPr>
          <w:rtl/>
        </w:rPr>
      </w:pPr>
      <w:r w:rsidRPr="00A61C36">
        <w:rPr>
          <w:rFonts w:hint="cs"/>
          <w:rtl/>
        </w:rPr>
        <w:t xml:space="preserve">  </w:t>
      </w:r>
      <w:r w:rsidR="00642806" w:rsidRPr="00A61C36">
        <w:rPr>
          <w:rFonts w:hint="cs"/>
          <w:rtl/>
        </w:rPr>
        <w:t>2۔</w:t>
      </w:r>
      <w:r w:rsidRPr="00A61C36">
        <w:rPr>
          <w:rtl/>
        </w:rPr>
        <w:tab/>
      </w:r>
      <w:r w:rsidR="00242828" w:rsidRPr="00A61C36">
        <w:rPr>
          <w:rtl/>
        </w:rPr>
        <w:t>و</w:t>
      </w:r>
      <w:r w:rsidR="00242828" w:rsidRPr="00A61C36">
        <w:rPr>
          <w:rFonts w:hint="cs"/>
          <w:rtl/>
        </w:rPr>
        <w:t>ہ</w:t>
      </w:r>
      <w:r w:rsidR="00242828" w:rsidRPr="00A61C36">
        <w:rPr>
          <w:rtl/>
        </w:rPr>
        <w:t xml:space="preserve">یل </w:t>
      </w:r>
      <w:r w:rsidRPr="00A61C36">
        <w:rPr>
          <w:rtl/>
        </w:rPr>
        <w:t>بیلنسنگ کے دوران کیا چیک کیا جاتا ہے؟</w:t>
      </w:r>
    </w:p>
    <w:p w14:paraId="0B5F8148" w14:textId="4FE19025" w:rsidR="009A4D62" w:rsidRPr="00A61C36" w:rsidRDefault="00B90D15" w:rsidP="00B90D15">
      <w:pPr>
        <w:pStyle w:val="MCQsTevta"/>
        <w:rPr>
          <w:rtl/>
        </w:rPr>
      </w:pPr>
      <w:r w:rsidRPr="00A61C36">
        <w:rPr>
          <w:rtl/>
        </w:rPr>
        <w:tab/>
      </w:r>
      <w:r w:rsidR="009A4D62" w:rsidRPr="00A61C36">
        <w:rPr>
          <w:rFonts w:hint="cs"/>
          <w:rtl/>
        </w:rPr>
        <w:t>ا۔</w:t>
      </w:r>
      <w:r w:rsidR="009A4D62" w:rsidRPr="00A61C36">
        <w:rPr>
          <w:rtl/>
        </w:rPr>
        <w:t>ویلز کی شکل اور سائز</w:t>
      </w:r>
      <w:r w:rsidR="009A4D62" w:rsidRPr="00A61C36">
        <w:rPr>
          <w:rtl/>
        </w:rPr>
        <w:tab/>
      </w:r>
      <w:r w:rsidR="009A4D62" w:rsidRPr="00A61C36">
        <w:rPr>
          <w:rFonts w:hint="cs"/>
          <w:rtl/>
        </w:rPr>
        <w:t>ب۔</w:t>
      </w:r>
      <w:r w:rsidR="009A4D62" w:rsidRPr="00A61C36">
        <w:rPr>
          <w:rtl/>
        </w:rPr>
        <w:t>ویلز کا وزن اور اس کی تقسیم</w:t>
      </w:r>
      <w:r w:rsidR="009A4D62" w:rsidRPr="00A61C36">
        <w:rPr>
          <w:rtl/>
        </w:rPr>
        <w:tab/>
      </w:r>
      <w:r w:rsidR="009A4D62" w:rsidRPr="00A61C36">
        <w:rPr>
          <w:rFonts w:hint="cs"/>
          <w:rtl/>
        </w:rPr>
        <w:t>ج۔</w:t>
      </w:r>
      <w:r w:rsidR="009A4D62" w:rsidRPr="00A61C36">
        <w:rPr>
          <w:rtl/>
        </w:rPr>
        <w:t>گاڑی کے انجن کا تیز چلنا</w:t>
      </w:r>
      <w:r w:rsidR="009A4D62" w:rsidRPr="00A61C36">
        <w:rPr>
          <w:rtl/>
        </w:rPr>
        <w:tab/>
      </w:r>
      <w:r w:rsidR="009A4D62" w:rsidRPr="00A61C36">
        <w:rPr>
          <w:rFonts w:hint="cs"/>
          <w:rtl/>
        </w:rPr>
        <w:t xml:space="preserve">د۔ </w:t>
      </w:r>
      <w:r w:rsidR="009A4D62" w:rsidRPr="00A61C36">
        <w:rPr>
          <w:rtl/>
        </w:rPr>
        <w:t>گاڑی کا رنگ</w:t>
      </w:r>
    </w:p>
    <w:p w14:paraId="69EF4DBE" w14:textId="42926563" w:rsidR="009A4D62" w:rsidRPr="00A61C36" w:rsidRDefault="009A4D62" w:rsidP="00C230DA">
      <w:pPr>
        <w:pStyle w:val="BlueHeadingTevta"/>
        <w:rPr>
          <w:rtl/>
        </w:rPr>
      </w:pPr>
      <w:r w:rsidRPr="00A61C36">
        <w:rPr>
          <w:rFonts w:hint="cs"/>
          <w:rtl/>
        </w:rPr>
        <w:t xml:space="preserve">  </w:t>
      </w:r>
      <w:r w:rsidR="00642806" w:rsidRPr="00A61C36">
        <w:rPr>
          <w:rFonts w:hint="cs"/>
          <w:rtl/>
        </w:rPr>
        <w:t>3۔</w:t>
      </w:r>
      <w:r w:rsidRPr="00A61C36">
        <w:rPr>
          <w:rtl/>
        </w:rPr>
        <w:tab/>
      </w:r>
      <w:r w:rsidR="000E3094" w:rsidRPr="00A61C36">
        <w:rPr>
          <w:rFonts w:hint="cs"/>
          <w:rtl/>
        </w:rPr>
        <w:t xml:space="preserve">ہائی سپیڈ پر سٹیئرنگ کے تھرتھرانے کی وجہ ہوتی ہے </w:t>
      </w:r>
      <w:r w:rsidR="000028E8" w:rsidRPr="00A61C36">
        <w:rPr>
          <w:rtl/>
        </w:rPr>
        <w:t>؟</w:t>
      </w:r>
    </w:p>
    <w:p w14:paraId="6A3B2ADF" w14:textId="09B9FDA8" w:rsidR="009A4D62" w:rsidRPr="00A61C36" w:rsidRDefault="00B90D15" w:rsidP="00B90D15">
      <w:pPr>
        <w:pStyle w:val="MCQsTevta"/>
        <w:rPr>
          <w:rtl/>
        </w:rPr>
      </w:pPr>
      <w:r w:rsidRPr="00A61C36">
        <w:rPr>
          <w:rtl/>
        </w:rPr>
        <w:tab/>
      </w:r>
      <w:r w:rsidR="00F05CB2" w:rsidRPr="00A61C36">
        <w:rPr>
          <w:rFonts w:hint="cs"/>
          <w:rtl/>
        </w:rPr>
        <w:t xml:space="preserve">         </w:t>
      </w:r>
      <w:r w:rsidR="009A4D62" w:rsidRPr="00A61C36">
        <w:rPr>
          <w:rFonts w:hint="cs"/>
          <w:rtl/>
        </w:rPr>
        <w:t>ا۔</w:t>
      </w:r>
      <w:r w:rsidR="000E3094" w:rsidRPr="00A61C36">
        <w:rPr>
          <w:rFonts w:hint="cs"/>
          <w:rtl/>
        </w:rPr>
        <w:t>ٹائر سائز میں فرق</w:t>
      </w:r>
      <w:r w:rsidR="009A4D62" w:rsidRPr="00A61C36">
        <w:rPr>
          <w:rtl/>
        </w:rPr>
        <w:tab/>
      </w:r>
      <w:r w:rsidR="009A4D62" w:rsidRPr="00A61C36">
        <w:rPr>
          <w:rFonts w:hint="cs"/>
          <w:rtl/>
        </w:rPr>
        <w:t>ب۔</w:t>
      </w:r>
      <w:r w:rsidR="000E3094" w:rsidRPr="00A61C36">
        <w:rPr>
          <w:rFonts w:hint="cs"/>
          <w:rtl/>
        </w:rPr>
        <w:t xml:space="preserve">رم یا ٹائر ٹیڑھا ہونا </w:t>
      </w:r>
      <w:r w:rsidRPr="00A61C36">
        <w:rPr>
          <w:rtl/>
        </w:rPr>
        <w:tab/>
      </w:r>
      <w:r w:rsidR="00F05CB2" w:rsidRPr="00A61C36">
        <w:rPr>
          <w:rFonts w:hint="cs"/>
          <w:rtl/>
        </w:rPr>
        <w:t xml:space="preserve">       </w:t>
      </w:r>
      <w:r w:rsidR="009A4D62" w:rsidRPr="00A61C36">
        <w:rPr>
          <w:rFonts w:hint="cs"/>
          <w:rtl/>
        </w:rPr>
        <w:t>ج۔</w:t>
      </w:r>
      <w:r w:rsidR="000028E8" w:rsidRPr="00A61C36">
        <w:rPr>
          <w:rtl/>
        </w:rPr>
        <w:t xml:space="preserve"> </w:t>
      </w:r>
      <w:r w:rsidR="000E3094" w:rsidRPr="00A61C36">
        <w:rPr>
          <w:rFonts w:hint="cs"/>
          <w:rtl/>
        </w:rPr>
        <w:t xml:space="preserve">وہیل ان بیلنس ہونا </w:t>
      </w:r>
      <w:r w:rsidR="009A4D62" w:rsidRPr="00A61C36">
        <w:rPr>
          <w:rtl/>
        </w:rPr>
        <w:tab/>
      </w:r>
      <w:r w:rsidR="009A4D62" w:rsidRPr="00A61C36">
        <w:rPr>
          <w:rFonts w:hint="cs"/>
          <w:rtl/>
        </w:rPr>
        <w:t xml:space="preserve">د۔ </w:t>
      </w:r>
      <w:r w:rsidR="000E3094" w:rsidRPr="00A61C36">
        <w:rPr>
          <w:rFonts w:hint="cs"/>
          <w:rtl/>
        </w:rPr>
        <w:t>ان میں سے کوئی نہیں</w:t>
      </w:r>
    </w:p>
    <w:p w14:paraId="7AE8ADE3" w14:textId="45F5A227" w:rsidR="000028E8" w:rsidRPr="00A61C36" w:rsidRDefault="000028E8" w:rsidP="00C230DA">
      <w:pPr>
        <w:pStyle w:val="BlueHeadingTevta"/>
        <w:rPr>
          <w:rtl/>
        </w:rPr>
      </w:pPr>
      <w:r w:rsidRPr="00A61C36">
        <w:rPr>
          <w:rFonts w:hint="cs"/>
          <w:rtl/>
        </w:rPr>
        <w:t xml:space="preserve">  </w:t>
      </w:r>
      <w:r w:rsidR="00642806" w:rsidRPr="00A61C36">
        <w:rPr>
          <w:rFonts w:hint="cs"/>
          <w:rtl/>
        </w:rPr>
        <w:t>4۔</w:t>
      </w:r>
      <w:r w:rsidRPr="00A61C36">
        <w:rPr>
          <w:rtl/>
        </w:rPr>
        <w:tab/>
      </w:r>
      <w:r w:rsidR="00B371E8" w:rsidRPr="00A61C36">
        <w:rPr>
          <w:rtl/>
        </w:rPr>
        <w:t xml:space="preserve">جب گاڑی کا </w:t>
      </w:r>
      <w:r w:rsidRPr="00A61C36">
        <w:rPr>
          <w:rtl/>
        </w:rPr>
        <w:t>سٹ</w:t>
      </w:r>
      <w:r w:rsidR="00B371E8" w:rsidRPr="00A61C36">
        <w:rPr>
          <w:rFonts w:hint="cs"/>
          <w:rtl/>
        </w:rPr>
        <w:t>یئ</w:t>
      </w:r>
      <w:r w:rsidRPr="00A61C36">
        <w:rPr>
          <w:rtl/>
        </w:rPr>
        <w:t>رنگ زیادہ سخت ہو تو یہ کیا اشارہ کرتا ہے؟</w:t>
      </w:r>
    </w:p>
    <w:p w14:paraId="4B63C77D" w14:textId="095D7649" w:rsidR="0078331A" w:rsidRPr="00A61C36" w:rsidRDefault="00B90D15" w:rsidP="00642806">
      <w:pPr>
        <w:pStyle w:val="MCQsTevta"/>
      </w:pPr>
      <w:r w:rsidRPr="00A61C36">
        <w:rPr>
          <w:rtl/>
        </w:rPr>
        <w:tab/>
      </w:r>
      <w:r w:rsidR="000028E8" w:rsidRPr="00A61C36">
        <w:rPr>
          <w:rFonts w:hint="cs"/>
          <w:rtl/>
        </w:rPr>
        <w:t>ا۔</w:t>
      </w:r>
      <w:r w:rsidR="000028E8" w:rsidRPr="00A61C36">
        <w:rPr>
          <w:rtl/>
        </w:rPr>
        <w:t>وییل ا</w:t>
      </w:r>
      <w:r w:rsidR="0078331A" w:rsidRPr="00A61C36">
        <w:rPr>
          <w:rFonts w:hint="cs"/>
          <w:rtl/>
        </w:rPr>
        <w:t>لائینمنٹ</w:t>
      </w:r>
      <w:r w:rsidR="000028E8" w:rsidRPr="00A61C36">
        <w:rPr>
          <w:rtl/>
        </w:rPr>
        <w:t xml:space="preserve"> کی ضرورت ہو سکتی ہے</w:t>
      </w:r>
      <w:r w:rsidR="0078331A" w:rsidRPr="00A61C36">
        <w:rPr>
          <w:rFonts w:hint="cs"/>
          <w:rtl/>
        </w:rPr>
        <w:t xml:space="preserve">    </w:t>
      </w:r>
      <w:r w:rsidRPr="00A61C36">
        <w:rPr>
          <w:rtl/>
        </w:rPr>
        <w:tab/>
      </w:r>
      <w:r w:rsidR="000028E8" w:rsidRPr="00A61C36">
        <w:rPr>
          <w:rFonts w:hint="cs"/>
          <w:rtl/>
        </w:rPr>
        <w:t>ب۔</w:t>
      </w:r>
      <w:r w:rsidR="000028E8" w:rsidRPr="00A61C36">
        <w:rPr>
          <w:rtl/>
        </w:rPr>
        <w:t>انجن میں خرابی ہو سکتی ہے</w:t>
      </w:r>
    </w:p>
    <w:p w14:paraId="4DE8E126" w14:textId="5C3E057E" w:rsidR="000028E8" w:rsidRPr="00A61C36" w:rsidRDefault="00B90D15" w:rsidP="00642806">
      <w:pPr>
        <w:pStyle w:val="MCQsTevta"/>
        <w:rPr>
          <w:rtl/>
        </w:rPr>
      </w:pPr>
      <w:r w:rsidRPr="00A61C36">
        <w:rPr>
          <w:rtl/>
        </w:rPr>
        <w:tab/>
      </w:r>
      <w:r w:rsidR="000028E8" w:rsidRPr="00A61C36">
        <w:rPr>
          <w:rFonts w:hint="cs"/>
          <w:rtl/>
        </w:rPr>
        <w:t>ج۔</w:t>
      </w:r>
      <w:r w:rsidR="000028E8" w:rsidRPr="00A61C36">
        <w:rPr>
          <w:rtl/>
        </w:rPr>
        <w:t>ٹائر زیادہ ہوا بھرے ہوئے ہیں</w:t>
      </w:r>
      <w:r w:rsidR="000028E8" w:rsidRPr="00A61C36">
        <w:rPr>
          <w:rtl/>
        </w:rPr>
        <w:tab/>
      </w:r>
      <w:r w:rsidRPr="00A61C36">
        <w:rPr>
          <w:rtl/>
        </w:rPr>
        <w:tab/>
      </w:r>
      <w:r w:rsidR="000028E8" w:rsidRPr="00A61C36">
        <w:rPr>
          <w:rFonts w:hint="cs"/>
          <w:rtl/>
        </w:rPr>
        <w:t xml:space="preserve">د۔ </w:t>
      </w:r>
      <w:r w:rsidR="000028E8" w:rsidRPr="00A61C36">
        <w:rPr>
          <w:rtl/>
        </w:rPr>
        <w:t>گاڑی کی چمک میں کمی آئی ہے</w:t>
      </w:r>
    </w:p>
    <w:p w14:paraId="7A12475E" w14:textId="5C18D621" w:rsidR="000028E8" w:rsidRPr="00A61C36" w:rsidRDefault="000028E8" w:rsidP="00C230DA">
      <w:pPr>
        <w:pStyle w:val="BlueHeadingTevta"/>
        <w:rPr>
          <w:rtl/>
        </w:rPr>
      </w:pPr>
      <w:r w:rsidRPr="00A61C36">
        <w:rPr>
          <w:rFonts w:hint="cs"/>
          <w:rtl/>
        </w:rPr>
        <w:t xml:space="preserve">  </w:t>
      </w:r>
      <w:r w:rsidR="00642806" w:rsidRPr="00A61C36">
        <w:rPr>
          <w:rFonts w:hint="cs"/>
          <w:rtl/>
        </w:rPr>
        <w:t>5۔</w:t>
      </w:r>
      <w:r w:rsidRPr="00A61C36">
        <w:rPr>
          <w:rtl/>
        </w:rPr>
        <w:tab/>
        <w:t xml:space="preserve">ٹائر کی </w:t>
      </w:r>
      <w:r w:rsidR="001A1A5A" w:rsidRPr="00A61C36">
        <w:rPr>
          <w:rtl/>
        </w:rPr>
        <w:t>ا</w:t>
      </w:r>
      <w:r w:rsidR="001A1A5A" w:rsidRPr="00A61C36">
        <w:rPr>
          <w:rFonts w:hint="cs"/>
          <w:rtl/>
        </w:rPr>
        <w:t>لائینمنٹ</w:t>
      </w:r>
      <w:r w:rsidR="001A1A5A" w:rsidRPr="00A61C36">
        <w:rPr>
          <w:rtl/>
        </w:rPr>
        <w:t xml:space="preserve"> </w:t>
      </w:r>
      <w:r w:rsidRPr="00A61C36">
        <w:rPr>
          <w:rtl/>
        </w:rPr>
        <w:t>کس چیز کو متاثر کرتا ہے؟</w:t>
      </w:r>
    </w:p>
    <w:p w14:paraId="473F5F5C" w14:textId="5F59DAAF" w:rsidR="000028E8" w:rsidRPr="00A61C36" w:rsidRDefault="00B90D15" w:rsidP="00B90D15">
      <w:pPr>
        <w:pStyle w:val="MCQsTevta"/>
        <w:rPr>
          <w:rtl/>
        </w:rPr>
      </w:pPr>
      <w:r w:rsidRPr="00A61C36">
        <w:rPr>
          <w:rtl/>
        </w:rPr>
        <w:tab/>
      </w:r>
      <w:r w:rsidR="00052307" w:rsidRPr="00A61C36">
        <w:rPr>
          <w:rFonts w:hint="cs"/>
          <w:rtl/>
        </w:rPr>
        <w:t xml:space="preserve">           </w:t>
      </w:r>
      <w:r w:rsidR="000028E8" w:rsidRPr="00A61C36">
        <w:rPr>
          <w:rFonts w:hint="cs"/>
          <w:rtl/>
        </w:rPr>
        <w:t>ا۔</w:t>
      </w:r>
      <w:r w:rsidR="000028E8" w:rsidRPr="00A61C36">
        <w:rPr>
          <w:rtl/>
        </w:rPr>
        <w:t>گاڑی کی ظاہری شکل</w:t>
      </w:r>
      <w:r w:rsidR="000028E8" w:rsidRPr="00A61C36">
        <w:rPr>
          <w:rtl/>
        </w:rPr>
        <w:tab/>
      </w:r>
      <w:r w:rsidR="000028E8" w:rsidRPr="00A61C36">
        <w:rPr>
          <w:rFonts w:hint="cs"/>
          <w:rtl/>
        </w:rPr>
        <w:t>ب۔</w:t>
      </w:r>
      <w:r w:rsidR="000028E8" w:rsidRPr="00A61C36">
        <w:rPr>
          <w:rtl/>
        </w:rPr>
        <w:t xml:space="preserve">گاڑی کی </w:t>
      </w:r>
      <w:r w:rsidR="00052307" w:rsidRPr="00A61C36">
        <w:rPr>
          <w:rFonts w:hint="cs"/>
          <w:rtl/>
        </w:rPr>
        <w:t>ڈرائیونگ</w:t>
      </w:r>
      <w:r w:rsidR="000028E8" w:rsidRPr="00A61C36">
        <w:rPr>
          <w:rtl/>
        </w:rPr>
        <w:t xml:space="preserve"> اور کنٹرول</w:t>
      </w:r>
      <w:r w:rsidR="00052307" w:rsidRPr="00A61C36">
        <w:rPr>
          <w:rFonts w:hint="cs"/>
          <w:rtl/>
        </w:rPr>
        <w:t xml:space="preserve">   </w:t>
      </w:r>
      <w:r w:rsidRPr="00A61C36">
        <w:rPr>
          <w:rtl/>
        </w:rPr>
        <w:tab/>
      </w:r>
      <w:r w:rsidR="00052307" w:rsidRPr="00A61C36">
        <w:rPr>
          <w:rFonts w:hint="cs"/>
          <w:rtl/>
        </w:rPr>
        <w:t xml:space="preserve">           </w:t>
      </w:r>
      <w:r w:rsidR="000028E8" w:rsidRPr="00A61C36">
        <w:rPr>
          <w:rFonts w:hint="cs"/>
          <w:rtl/>
        </w:rPr>
        <w:t>ج۔</w:t>
      </w:r>
      <w:r w:rsidR="000028E8" w:rsidRPr="00A61C36">
        <w:rPr>
          <w:rtl/>
        </w:rPr>
        <w:t>انجن کی طاقت</w:t>
      </w:r>
      <w:r w:rsidR="00052307" w:rsidRPr="00A61C36">
        <w:rPr>
          <w:rFonts w:hint="cs"/>
          <w:rtl/>
        </w:rPr>
        <w:t xml:space="preserve">                            </w:t>
      </w:r>
      <w:r w:rsidRPr="00A61C36">
        <w:rPr>
          <w:rtl/>
        </w:rPr>
        <w:tab/>
      </w:r>
      <w:r w:rsidR="000028E8" w:rsidRPr="00A61C36">
        <w:rPr>
          <w:rFonts w:hint="cs"/>
          <w:rtl/>
        </w:rPr>
        <w:t xml:space="preserve">د۔ </w:t>
      </w:r>
      <w:r w:rsidR="000028E8" w:rsidRPr="00A61C36">
        <w:rPr>
          <w:rtl/>
        </w:rPr>
        <w:t xml:space="preserve">گاڑی کی </w:t>
      </w:r>
      <w:r w:rsidR="000028E8" w:rsidRPr="00A61C36">
        <w:rPr>
          <w:rFonts w:hint="cs"/>
          <w:rtl/>
        </w:rPr>
        <w:t xml:space="preserve">بیٹری </w:t>
      </w:r>
    </w:p>
    <w:p w14:paraId="653A1B3F" w14:textId="382FBDCD" w:rsidR="000028E8" w:rsidRPr="00A61C36" w:rsidRDefault="000028E8" w:rsidP="00C230DA">
      <w:pPr>
        <w:pStyle w:val="BlueHeadingTevta"/>
        <w:rPr>
          <w:rtl/>
        </w:rPr>
      </w:pPr>
      <w:r w:rsidRPr="00A61C36">
        <w:rPr>
          <w:rFonts w:hint="cs"/>
          <w:rtl/>
        </w:rPr>
        <w:t xml:space="preserve">  </w:t>
      </w:r>
      <w:r w:rsidR="00642806" w:rsidRPr="00A61C36">
        <w:rPr>
          <w:rFonts w:hint="cs"/>
          <w:rtl/>
        </w:rPr>
        <w:t>6۔</w:t>
      </w:r>
      <w:r w:rsidRPr="00A61C36">
        <w:rPr>
          <w:rtl/>
        </w:rPr>
        <w:tab/>
      </w:r>
      <w:bookmarkStart w:id="2" w:name="_Hlk193274871"/>
      <w:r w:rsidRPr="00A61C36">
        <w:rPr>
          <w:rtl/>
        </w:rPr>
        <w:t>و</w:t>
      </w:r>
      <w:r w:rsidR="00677104" w:rsidRPr="00A61C36">
        <w:rPr>
          <w:rFonts w:hint="cs"/>
          <w:rtl/>
        </w:rPr>
        <w:t>ہی</w:t>
      </w:r>
      <w:r w:rsidRPr="00A61C36">
        <w:rPr>
          <w:rtl/>
        </w:rPr>
        <w:t xml:space="preserve">ل کی </w:t>
      </w:r>
      <w:r w:rsidR="001A1A5A" w:rsidRPr="00A61C36">
        <w:rPr>
          <w:rtl/>
        </w:rPr>
        <w:t>ا</w:t>
      </w:r>
      <w:r w:rsidR="001A1A5A" w:rsidRPr="00A61C36">
        <w:rPr>
          <w:rFonts w:hint="cs"/>
          <w:rtl/>
        </w:rPr>
        <w:t>لائینمنٹ</w:t>
      </w:r>
      <w:r w:rsidR="001A1A5A" w:rsidRPr="00A61C36">
        <w:rPr>
          <w:rtl/>
        </w:rPr>
        <w:t xml:space="preserve"> </w:t>
      </w:r>
      <w:r w:rsidRPr="00A61C36">
        <w:rPr>
          <w:rtl/>
        </w:rPr>
        <w:t>کب کرانی چاہیے؟</w:t>
      </w:r>
      <w:bookmarkEnd w:id="2"/>
    </w:p>
    <w:p w14:paraId="28900B4D" w14:textId="390E491D" w:rsidR="00B90D15" w:rsidRPr="00A61C36" w:rsidRDefault="00B90D15" w:rsidP="00B90D15">
      <w:pPr>
        <w:pStyle w:val="MCQsTevta"/>
        <w:rPr>
          <w:rtl/>
        </w:rPr>
      </w:pPr>
      <w:r w:rsidRPr="00A61C36">
        <w:rPr>
          <w:rtl/>
        </w:rPr>
        <w:tab/>
      </w:r>
      <w:r w:rsidR="000028E8" w:rsidRPr="00A61C36">
        <w:rPr>
          <w:rFonts w:hint="cs"/>
          <w:rtl/>
        </w:rPr>
        <w:t>ا۔</w:t>
      </w:r>
      <w:r w:rsidR="003A4A76" w:rsidRPr="00A61C36">
        <w:rPr>
          <w:rtl/>
        </w:rPr>
        <w:t>جب گاڑی کی رفتار بڑھا کر چلائی جائے</w:t>
      </w:r>
      <w:r w:rsidR="003A4A76" w:rsidRPr="00A61C36">
        <w:rPr>
          <w:rtl/>
        </w:rPr>
        <w:tab/>
      </w:r>
      <w:r w:rsidR="000028E8" w:rsidRPr="00A61C36">
        <w:rPr>
          <w:rFonts w:hint="cs"/>
          <w:rtl/>
        </w:rPr>
        <w:t>ب۔</w:t>
      </w:r>
      <w:r w:rsidR="003A4A76" w:rsidRPr="00A61C36">
        <w:rPr>
          <w:rtl/>
        </w:rPr>
        <w:t>جب گاڑی کو زیادہ عرصہ تک چلایا جائے</w:t>
      </w:r>
    </w:p>
    <w:p w14:paraId="474A408D" w14:textId="7D6EC723" w:rsidR="009A4D62" w:rsidRPr="00A61C36" w:rsidRDefault="003A4A76" w:rsidP="00B90D15">
      <w:pPr>
        <w:pStyle w:val="MCQsTevta"/>
        <w:rPr>
          <w:rtl/>
        </w:rPr>
      </w:pPr>
      <w:r w:rsidRPr="00A61C36">
        <w:rPr>
          <w:rtl/>
        </w:rPr>
        <w:tab/>
      </w:r>
      <w:r w:rsidR="000028E8" w:rsidRPr="00A61C36">
        <w:rPr>
          <w:rFonts w:hint="cs"/>
          <w:rtl/>
        </w:rPr>
        <w:t>ج۔</w:t>
      </w:r>
      <w:r w:rsidRPr="00A61C36">
        <w:rPr>
          <w:rtl/>
        </w:rPr>
        <w:t>جب گاڑی کا اسٹیرنگ لیول نہیں ہوتا</w:t>
      </w:r>
      <w:r w:rsidR="000028E8" w:rsidRPr="00A61C36">
        <w:rPr>
          <w:rtl/>
        </w:rPr>
        <w:tab/>
      </w:r>
      <w:r w:rsidR="000028E8" w:rsidRPr="00A61C36">
        <w:rPr>
          <w:rFonts w:hint="cs"/>
          <w:rtl/>
        </w:rPr>
        <w:t xml:space="preserve">د۔ </w:t>
      </w:r>
      <w:r w:rsidRPr="00A61C36">
        <w:rPr>
          <w:rtl/>
        </w:rPr>
        <w:t>ہر 10,000 کلومیٹر بعد</w:t>
      </w:r>
      <w:r w:rsidR="004D713B" w:rsidRPr="00A61C36">
        <w:rPr>
          <w:rFonts w:hint="cs"/>
          <w:rtl/>
        </w:rPr>
        <w:t xml:space="preserve">یا جب ڈرائیونگ میں خرابی پیدا ہو </w:t>
      </w:r>
    </w:p>
    <w:p w14:paraId="069B451B" w14:textId="31FDD4F1" w:rsidR="00AD7790" w:rsidRPr="00A61C36" w:rsidRDefault="00AD7790" w:rsidP="00C230DA">
      <w:pPr>
        <w:pStyle w:val="BlueHeadingTevta"/>
        <w:rPr>
          <w:rtl/>
        </w:rPr>
      </w:pPr>
      <w:r w:rsidRPr="00A61C36">
        <w:rPr>
          <w:rFonts w:hint="cs"/>
          <w:rtl/>
        </w:rPr>
        <w:t xml:space="preserve">  </w:t>
      </w:r>
      <w:r w:rsidR="00642806" w:rsidRPr="00A61C36">
        <w:rPr>
          <w:rFonts w:hint="cs"/>
          <w:rtl/>
        </w:rPr>
        <w:t>7۔</w:t>
      </w:r>
      <w:r w:rsidRPr="00A61C36">
        <w:rPr>
          <w:rtl/>
        </w:rPr>
        <w:tab/>
      </w:r>
      <w:r w:rsidR="000E3094" w:rsidRPr="00A61C36">
        <w:rPr>
          <w:rtl/>
        </w:rPr>
        <w:t xml:space="preserve">اگر گاڑی کا </w:t>
      </w:r>
      <w:r w:rsidRPr="00A61C36">
        <w:rPr>
          <w:rtl/>
        </w:rPr>
        <w:t>سٹ</w:t>
      </w:r>
      <w:r w:rsidR="000E3094" w:rsidRPr="00A61C36">
        <w:rPr>
          <w:rFonts w:hint="cs"/>
          <w:rtl/>
        </w:rPr>
        <w:t>یئ</w:t>
      </w:r>
      <w:r w:rsidRPr="00A61C36">
        <w:rPr>
          <w:rtl/>
        </w:rPr>
        <w:t>رنگ ہلکا محسوس ہو تو کیا کرنا چاہیے؟</w:t>
      </w:r>
    </w:p>
    <w:p w14:paraId="3BD3F600" w14:textId="5906E7CC" w:rsidR="00AD7790" w:rsidRPr="00A61C36" w:rsidRDefault="00B90D15" w:rsidP="00B90D15">
      <w:pPr>
        <w:pStyle w:val="MCQsTevta"/>
      </w:pPr>
      <w:r w:rsidRPr="00A61C36">
        <w:rPr>
          <w:rtl/>
        </w:rPr>
        <w:tab/>
      </w:r>
      <w:r w:rsidR="00AD7790" w:rsidRPr="00A61C36">
        <w:rPr>
          <w:rFonts w:hint="cs"/>
          <w:rtl/>
        </w:rPr>
        <w:t>ا۔</w:t>
      </w:r>
      <w:r w:rsidR="00AD7790" w:rsidRPr="00A61C36">
        <w:rPr>
          <w:rtl/>
        </w:rPr>
        <w:t>گاڑی کا انجن چیک کریں</w:t>
      </w:r>
      <w:r w:rsidR="00AD7790" w:rsidRPr="00A61C36">
        <w:rPr>
          <w:rtl/>
        </w:rPr>
        <w:tab/>
      </w:r>
      <w:r w:rsidR="00AD7790" w:rsidRPr="00A61C36">
        <w:rPr>
          <w:rFonts w:hint="cs"/>
          <w:rtl/>
        </w:rPr>
        <w:t>ب۔</w:t>
      </w:r>
      <w:r w:rsidR="00AD7790" w:rsidRPr="00A61C36">
        <w:rPr>
          <w:rtl/>
        </w:rPr>
        <w:t>وییل کی</w:t>
      </w:r>
      <w:r w:rsidR="00052307" w:rsidRPr="00A61C36">
        <w:rPr>
          <w:rFonts w:hint="cs"/>
          <w:rtl/>
        </w:rPr>
        <w:t xml:space="preserve"> الائینمنٹ</w:t>
      </w:r>
      <w:r w:rsidR="00AD7790" w:rsidRPr="00A61C36">
        <w:rPr>
          <w:rtl/>
        </w:rPr>
        <w:t xml:space="preserve"> چیک کریں</w:t>
      </w:r>
      <w:r w:rsidRPr="00A61C36">
        <w:rPr>
          <w:rtl/>
        </w:rPr>
        <w:tab/>
      </w:r>
      <w:r w:rsidR="00AD7790" w:rsidRPr="00A61C36">
        <w:rPr>
          <w:rFonts w:hint="cs"/>
          <w:rtl/>
        </w:rPr>
        <w:t>ج۔</w:t>
      </w:r>
      <w:r w:rsidR="00AD7790" w:rsidRPr="00A61C36">
        <w:rPr>
          <w:rtl/>
        </w:rPr>
        <w:t>گاڑی کے ٹائر کو تبدیل کریں</w:t>
      </w:r>
      <w:r w:rsidR="00AD7790" w:rsidRPr="00A61C36">
        <w:rPr>
          <w:rtl/>
        </w:rPr>
        <w:tab/>
      </w:r>
      <w:r w:rsidR="00AD7790" w:rsidRPr="00A61C36">
        <w:rPr>
          <w:rFonts w:hint="cs"/>
          <w:rtl/>
        </w:rPr>
        <w:t xml:space="preserve">د۔ </w:t>
      </w:r>
      <w:r w:rsidR="00AD7790" w:rsidRPr="00A61C36">
        <w:rPr>
          <w:rtl/>
        </w:rPr>
        <w:t>گاڑی کی بیٹری چیک کریں</w:t>
      </w:r>
    </w:p>
    <w:bookmarkEnd w:id="1"/>
    <w:p w14:paraId="4D91275B" w14:textId="45BF3DD0" w:rsidR="00AD7790" w:rsidRPr="00A61C36" w:rsidRDefault="00642806" w:rsidP="00C230DA">
      <w:pPr>
        <w:pStyle w:val="BlueHeadingTevta"/>
        <w:rPr>
          <w:rtl/>
        </w:rPr>
      </w:pPr>
      <w:r w:rsidRPr="00A61C36">
        <w:rPr>
          <w:rFonts w:hint="cs"/>
          <w:rtl/>
        </w:rPr>
        <w:t>8۔</w:t>
      </w:r>
      <w:r w:rsidR="00AD7790" w:rsidRPr="00A61C36">
        <w:rPr>
          <w:rtl/>
        </w:rPr>
        <w:tab/>
        <w:t>وییل بیلنسنگ کے دوران کیا ہوتا ہے؟</w:t>
      </w:r>
    </w:p>
    <w:p w14:paraId="549FA13A" w14:textId="4D40C29A" w:rsidR="00AD7790" w:rsidRPr="00A61C36" w:rsidRDefault="00B90D15" w:rsidP="00642806">
      <w:pPr>
        <w:pStyle w:val="MCQsTevta"/>
        <w:rPr>
          <w:rtl/>
        </w:rPr>
      </w:pPr>
      <w:r w:rsidRPr="00A61C36">
        <w:rPr>
          <w:rtl/>
        </w:rPr>
        <w:tab/>
      </w:r>
      <w:r w:rsidR="00AD7790" w:rsidRPr="00A61C36">
        <w:rPr>
          <w:rFonts w:hint="cs"/>
          <w:rtl/>
        </w:rPr>
        <w:t>ا۔</w:t>
      </w:r>
      <w:r w:rsidR="000E3094" w:rsidRPr="00A61C36">
        <w:rPr>
          <w:rFonts w:hint="cs"/>
          <w:rtl/>
        </w:rPr>
        <w:t>ٹ</w:t>
      </w:r>
      <w:r w:rsidR="00AD7790" w:rsidRPr="00A61C36">
        <w:rPr>
          <w:rtl/>
        </w:rPr>
        <w:t>ائر کے اندر کی ہوا نکال دی جاتی ہے</w:t>
      </w:r>
      <w:r w:rsidR="00AD7790" w:rsidRPr="00A61C36">
        <w:rPr>
          <w:rtl/>
        </w:rPr>
        <w:tab/>
      </w:r>
      <w:r w:rsidR="00AD7790" w:rsidRPr="00A61C36">
        <w:rPr>
          <w:rFonts w:hint="cs"/>
          <w:rtl/>
        </w:rPr>
        <w:t>ب۔</w:t>
      </w:r>
      <w:r w:rsidR="00AD7790" w:rsidRPr="00A61C36">
        <w:rPr>
          <w:rtl/>
        </w:rPr>
        <w:t>ویلز پر اضافی</w:t>
      </w:r>
      <w:r w:rsidR="00AC3CFF" w:rsidRPr="00A61C36">
        <w:rPr>
          <w:rFonts w:hint="cs"/>
          <w:rtl/>
        </w:rPr>
        <w:t xml:space="preserve"> ویٹ</w:t>
      </w:r>
      <w:r w:rsidR="00AD7790" w:rsidRPr="00A61C36">
        <w:rPr>
          <w:rtl/>
        </w:rPr>
        <w:t xml:space="preserve"> لگایا جاتا ہے تاکہ وہ متوازن ہو جائیں</w:t>
      </w:r>
      <w:r w:rsidR="00AD7790" w:rsidRPr="00A61C36">
        <w:rPr>
          <w:rtl/>
        </w:rPr>
        <w:tab/>
      </w:r>
    </w:p>
    <w:p w14:paraId="0AF91FBD" w14:textId="00B2049E" w:rsidR="00AD7790" w:rsidRPr="00A61C36" w:rsidRDefault="00B90D15" w:rsidP="00642806">
      <w:pPr>
        <w:pStyle w:val="MCQsTevta"/>
        <w:rPr>
          <w:rtl/>
        </w:rPr>
      </w:pPr>
      <w:r w:rsidRPr="00A61C36">
        <w:rPr>
          <w:rtl/>
        </w:rPr>
        <w:tab/>
      </w:r>
      <w:r w:rsidR="00052307" w:rsidRPr="00A61C36">
        <w:rPr>
          <w:rFonts w:hint="cs"/>
          <w:rtl/>
        </w:rPr>
        <w:t xml:space="preserve">     </w:t>
      </w:r>
      <w:r w:rsidR="00AD7790" w:rsidRPr="00A61C36">
        <w:rPr>
          <w:rFonts w:hint="cs"/>
          <w:rtl/>
        </w:rPr>
        <w:t>ج۔</w:t>
      </w:r>
      <w:r w:rsidR="00AD7790" w:rsidRPr="00A61C36">
        <w:rPr>
          <w:rtl/>
        </w:rPr>
        <w:t>ویلز کی شکل تبدیل کی جاتی ہے</w:t>
      </w:r>
      <w:r w:rsidR="00AD7790" w:rsidRPr="00A61C36">
        <w:rPr>
          <w:rtl/>
        </w:rPr>
        <w:tab/>
      </w:r>
      <w:r w:rsidRPr="00A61C36">
        <w:rPr>
          <w:rtl/>
        </w:rPr>
        <w:tab/>
      </w:r>
      <w:r w:rsidR="00F34FA2" w:rsidRPr="00A61C36">
        <w:rPr>
          <w:rFonts w:hint="cs"/>
          <w:rtl/>
        </w:rPr>
        <w:t xml:space="preserve">       </w:t>
      </w:r>
      <w:r w:rsidR="00AD7790" w:rsidRPr="00A61C36">
        <w:rPr>
          <w:rFonts w:hint="cs"/>
          <w:rtl/>
        </w:rPr>
        <w:t xml:space="preserve">د۔ </w:t>
      </w:r>
      <w:r w:rsidR="00AD7790" w:rsidRPr="00A61C36">
        <w:rPr>
          <w:rtl/>
        </w:rPr>
        <w:t>ویلز کو زیادہ تیز گھومایا جاتا ہے</w:t>
      </w:r>
    </w:p>
    <w:p w14:paraId="12435E32" w14:textId="79A8EFD8" w:rsidR="006049E2" w:rsidRPr="00A61C36" w:rsidRDefault="00642806" w:rsidP="00C230DA">
      <w:pPr>
        <w:pStyle w:val="BlueHeadingTevta"/>
        <w:rPr>
          <w:rtl/>
        </w:rPr>
      </w:pPr>
      <w:r w:rsidRPr="00A61C36">
        <w:rPr>
          <w:rFonts w:hint="cs"/>
          <w:rtl/>
        </w:rPr>
        <w:t>9۔</w:t>
      </w:r>
      <w:r w:rsidR="006049E2" w:rsidRPr="00A61C36">
        <w:rPr>
          <w:rtl/>
        </w:rPr>
        <w:tab/>
      </w:r>
      <w:r w:rsidR="00AC3CFF" w:rsidRPr="00A61C36">
        <w:rPr>
          <w:rtl/>
        </w:rPr>
        <w:t>گاڑی ک</w:t>
      </w:r>
      <w:r w:rsidR="00AC3CFF" w:rsidRPr="00A61C36">
        <w:rPr>
          <w:rFonts w:hint="cs"/>
          <w:rtl/>
        </w:rPr>
        <w:t>ی</w:t>
      </w:r>
      <w:r w:rsidR="006049E2" w:rsidRPr="00A61C36">
        <w:rPr>
          <w:rtl/>
        </w:rPr>
        <w:t xml:space="preserve"> وییل الائنمنٹ ٹھیک نہ ہونے کی سب سے عام وجہ کیا ہوتی ہے؟</w:t>
      </w:r>
    </w:p>
    <w:p w14:paraId="3D81510C" w14:textId="424114B8" w:rsidR="00AD7790" w:rsidRPr="00A61C36" w:rsidRDefault="00642806" w:rsidP="00642806">
      <w:pPr>
        <w:pStyle w:val="MCQsTevta"/>
        <w:rPr>
          <w:rtl/>
        </w:rPr>
      </w:pPr>
      <w:r w:rsidRPr="00A61C36">
        <w:rPr>
          <w:rtl/>
        </w:rPr>
        <w:tab/>
      </w:r>
      <w:r w:rsidR="006049E2" w:rsidRPr="00A61C36">
        <w:rPr>
          <w:rFonts w:hint="cs"/>
          <w:rtl/>
        </w:rPr>
        <w:t>ا۔</w:t>
      </w:r>
      <w:r w:rsidR="006049E2" w:rsidRPr="00A61C36">
        <w:rPr>
          <w:rtl/>
        </w:rPr>
        <w:t>خراب سسپنشن</w:t>
      </w:r>
      <w:r w:rsidR="006049E2" w:rsidRPr="00A61C36">
        <w:rPr>
          <w:rtl/>
        </w:rPr>
        <w:tab/>
      </w:r>
      <w:r w:rsidR="006049E2" w:rsidRPr="00A61C36">
        <w:rPr>
          <w:rFonts w:hint="cs"/>
          <w:rtl/>
        </w:rPr>
        <w:t>ب۔</w:t>
      </w:r>
      <w:r w:rsidR="006049E2" w:rsidRPr="00A61C36">
        <w:rPr>
          <w:rtl/>
        </w:rPr>
        <w:t>خراب انجن</w:t>
      </w:r>
      <w:r w:rsidR="006049E2" w:rsidRPr="00A61C36">
        <w:rPr>
          <w:rtl/>
        </w:rPr>
        <w:tab/>
      </w:r>
      <w:r w:rsidR="006049E2" w:rsidRPr="00A61C36">
        <w:rPr>
          <w:rFonts w:hint="cs"/>
          <w:rtl/>
        </w:rPr>
        <w:t>ج۔</w:t>
      </w:r>
      <w:r w:rsidR="006049E2" w:rsidRPr="00A61C36">
        <w:rPr>
          <w:rtl/>
        </w:rPr>
        <w:t>خراب ٹائر</w:t>
      </w:r>
      <w:r w:rsidR="006049E2" w:rsidRPr="00A61C36">
        <w:rPr>
          <w:rtl/>
        </w:rPr>
        <w:tab/>
      </w:r>
      <w:r w:rsidR="006049E2" w:rsidRPr="00A61C36">
        <w:rPr>
          <w:rFonts w:hint="cs"/>
          <w:rtl/>
        </w:rPr>
        <w:t xml:space="preserve">د۔ </w:t>
      </w:r>
      <w:r w:rsidR="006049E2" w:rsidRPr="00A61C36">
        <w:rPr>
          <w:rtl/>
        </w:rPr>
        <w:t>خراب بیٹری</w:t>
      </w:r>
    </w:p>
    <w:p w14:paraId="250F0BA2" w14:textId="0597324C" w:rsidR="006049E2" w:rsidRPr="00A61C36" w:rsidRDefault="00642806" w:rsidP="00C230DA">
      <w:pPr>
        <w:pStyle w:val="BlueHeadingTevta"/>
        <w:rPr>
          <w:rtl/>
        </w:rPr>
      </w:pPr>
      <w:r w:rsidRPr="00A61C36">
        <w:rPr>
          <w:rFonts w:hint="cs"/>
          <w:rtl/>
        </w:rPr>
        <w:t>10۔</w:t>
      </w:r>
      <w:r w:rsidR="006049E2" w:rsidRPr="00A61C36">
        <w:rPr>
          <w:rtl/>
        </w:rPr>
        <w:tab/>
        <w:t>و</w:t>
      </w:r>
      <w:r w:rsidR="003D3506" w:rsidRPr="00A61C36">
        <w:rPr>
          <w:rFonts w:hint="cs"/>
          <w:rtl/>
        </w:rPr>
        <w:t>ہ</w:t>
      </w:r>
      <w:r w:rsidR="006049E2" w:rsidRPr="00A61C36">
        <w:rPr>
          <w:rtl/>
        </w:rPr>
        <w:t xml:space="preserve">یل </w:t>
      </w:r>
      <w:r w:rsidR="00D37FE2" w:rsidRPr="00A61C36">
        <w:rPr>
          <w:rFonts w:hint="cs"/>
          <w:rtl/>
        </w:rPr>
        <w:t xml:space="preserve">الائینمنٹ آوٹ ہو تو </w:t>
      </w:r>
      <w:r w:rsidR="006049E2" w:rsidRPr="00A61C36">
        <w:rPr>
          <w:rtl/>
        </w:rPr>
        <w:t>؟</w:t>
      </w:r>
    </w:p>
    <w:p w14:paraId="601C7FF5" w14:textId="7E4BEFF2" w:rsidR="006049E2" w:rsidRPr="00A61C36" w:rsidRDefault="00642806" w:rsidP="00642806">
      <w:pPr>
        <w:pStyle w:val="MCQsTevta"/>
        <w:rPr>
          <w:rtl/>
        </w:rPr>
      </w:pPr>
      <w:r w:rsidRPr="00A61C36">
        <w:rPr>
          <w:rtl/>
        </w:rPr>
        <w:tab/>
      </w:r>
      <w:r w:rsidR="00D37FE2" w:rsidRPr="00A61C36">
        <w:rPr>
          <w:rFonts w:hint="cs"/>
          <w:rtl/>
        </w:rPr>
        <w:t xml:space="preserve">ا۔ ٹائر زیادہ گھسیں گے </w:t>
      </w:r>
      <w:r w:rsidR="006049E2" w:rsidRPr="00A61C36">
        <w:rPr>
          <w:rtl/>
        </w:rPr>
        <w:tab/>
      </w:r>
      <w:r w:rsidR="006049E2" w:rsidRPr="00A61C36">
        <w:rPr>
          <w:rFonts w:hint="cs"/>
          <w:rtl/>
        </w:rPr>
        <w:t>ب۔</w:t>
      </w:r>
      <w:r w:rsidR="00D37FE2" w:rsidRPr="00A61C36">
        <w:rPr>
          <w:rFonts w:hint="cs"/>
          <w:rtl/>
        </w:rPr>
        <w:t>ٹائر کم گھسیں گے</w:t>
      </w:r>
      <w:r w:rsidRPr="00A61C36">
        <w:rPr>
          <w:rtl/>
        </w:rPr>
        <w:tab/>
      </w:r>
      <w:r w:rsidR="006049E2" w:rsidRPr="00A61C36">
        <w:rPr>
          <w:rFonts w:hint="cs"/>
          <w:rtl/>
        </w:rPr>
        <w:t>ج۔</w:t>
      </w:r>
      <w:r w:rsidR="00D37FE2" w:rsidRPr="00A61C36">
        <w:rPr>
          <w:rFonts w:hint="cs"/>
          <w:rtl/>
        </w:rPr>
        <w:t xml:space="preserve">بریک لگانے پرگاڑی کھینچے گی </w:t>
      </w:r>
      <w:r w:rsidR="006049E2" w:rsidRPr="00A61C36">
        <w:rPr>
          <w:rtl/>
        </w:rPr>
        <w:tab/>
      </w:r>
      <w:r w:rsidR="006049E2" w:rsidRPr="00A61C36">
        <w:rPr>
          <w:rFonts w:hint="cs"/>
          <w:rtl/>
        </w:rPr>
        <w:t xml:space="preserve">د۔ </w:t>
      </w:r>
      <w:r w:rsidR="00D37FE2" w:rsidRPr="00A61C36">
        <w:rPr>
          <w:rFonts w:hint="cs"/>
          <w:rtl/>
        </w:rPr>
        <w:t xml:space="preserve">سٹیئرنگ تھرتھرائے گا </w:t>
      </w:r>
    </w:p>
    <w:p w14:paraId="5628EAE6" w14:textId="77777777" w:rsidR="00642806" w:rsidRPr="00A61C36" w:rsidRDefault="00642806" w:rsidP="00642806">
      <w:pPr>
        <w:pStyle w:val="RegularMatterTevta"/>
      </w:pPr>
    </w:p>
    <w:p w14:paraId="4065CF1E" w14:textId="40A00692" w:rsidR="00B5671D" w:rsidRPr="00A61C36" w:rsidRDefault="00B5671D" w:rsidP="00E611D4">
      <w:pPr>
        <w:pStyle w:val="MainHeadingTevta"/>
        <w:rPr>
          <w:rtl/>
        </w:rPr>
      </w:pPr>
      <w:r w:rsidRPr="00A61C36">
        <w:rPr>
          <w:rFonts w:hint="cs"/>
          <w:rtl/>
        </w:rPr>
        <w:t xml:space="preserve">درست </w:t>
      </w:r>
      <w:r w:rsidRPr="00A61C36">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7C70DD" w:rsidRPr="00A61C36" w14:paraId="335E2232" w14:textId="77777777" w:rsidTr="008A035B">
        <w:tc>
          <w:tcPr>
            <w:tcW w:w="1127" w:type="dxa"/>
            <w:shd w:val="clear" w:color="auto" w:fill="C6D9F1" w:themeFill="text2" w:themeFillTint="33"/>
          </w:tcPr>
          <w:p w14:paraId="1CC78812" w14:textId="77777777" w:rsidR="007C70DD" w:rsidRPr="00A61C36" w:rsidRDefault="007C70DD" w:rsidP="008A035B">
            <w:pPr>
              <w:pStyle w:val="RegularMatterTevta"/>
              <w:jc w:val="center"/>
              <w:rPr>
                <w:rtl/>
              </w:rPr>
            </w:pPr>
            <w:r w:rsidRPr="00A61C36">
              <w:rPr>
                <w:rFonts w:hint="cs"/>
                <w:rtl/>
              </w:rPr>
              <w:t>سوال نمبر</w:t>
            </w:r>
          </w:p>
        </w:tc>
        <w:tc>
          <w:tcPr>
            <w:tcW w:w="1127" w:type="dxa"/>
            <w:shd w:val="clear" w:color="auto" w:fill="C6D9F1" w:themeFill="text2" w:themeFillTint="33"/>
          </w:tcPr>
          <w:p w14:paraId="2DBBC9AC" w14:textId="77777777" w:rsidR="007C70DD" w:rsidRPr="00A61C36" w:rsidRDefault="007C70DD" w:rsidP="008A035B">
            <w:pPr>
              <w:pStyle w:val="RegularMatterTevta"/>
              <w:jc w:val="center"/>
              <w:rPr>
                <w:rtl/>
              </w:rPr>
            </w:pPr>
            <w:r w:rsidRPr="00A61C36">
              <w:rPr>
                <w:rFonts w:hint="cs"/>
                <w:rtl/>
              </w:rPr>
              <w:t>جواب</w:t>
            </w:r>
          </w:p>
        </w:tc>
        <w:tc>
          <w:tcPr>
            <w:tcW w:w="1127" w:type="dxa"/>
            <w:shd w:val="clear" w:color="auto" w:fill="C6D9F1" w:themeFill="text2" w:themeFillTint="33"/>
          </w:tcPr>
          <w:p w14:paraId="183488A1" w14:textId="77777777" w:rsidR="007C70DD" w:rsidRPr="00A61C36" w:rsidRDefault="007C70DD" w:rsidP="008A035B">
            <w:pPr>
              <w:pStyle w:val="RegularMatterTevta"/>
              <w:jc w:val="center"/>
              <w:rPr>
                <w:rtl/>
              </w:rPr>
            </w:pPr>
            <w:r w:rsidRPr="00A61C36">
              <w:rPr>
                <w:rFonts w:hint="cs"/>
                <w:rtl/>
              </w:rPr>
              <w:t>سوال نمبر</w:t>
            </w:r>
          </w:p>
        </w:tc>
        <w:tc>
          <w:tcPr>
            <w:tcW w:w="1127" w:type="dxa"/>
            <w:shd w:val="clear" w:color="auto" w:fill="C6D9F1" w:themeFill="text2" w:themeFillTint="33"/>
          </w:tcPr>
          <w:p w14:paraId="326A445B" w14:textId="77777777" w:rsidR="007C70DD" w:rsidRPr="00A61C36" w:rsidRDefault="007C70DD" w:rsidP="008A035B">
            <w:pPr>
              <w:pStyle w:val="RegularMatterTevta"/>
              <w:jc w:val="center"/>
              <w:rPr>
                <w:rtl/>
              </w:rPr>
            </w:pPr>
            <w:r w:rsidRPr="00A61C36">
              <w:rPr>
                <w:rFonts w:hint="cs"/>
                <w:rtl/>
              </w:rPr>
              <w:t>جواب</w:t>
            </w:r>
          </w:p>
        </w:tc>
        <w:tc>
          <w:tcPr>
            <w:tcW w:w="1127" w:type="dxa"/>
            <w:shd w:val="clear" w:color="auto" w:fill="C6D9F1" w:themeFill="text2" w:themeFillTint="33"/>
          </w:tcPr>
          <w:p w14:paraId="31CD35EB" w14:textId="77777777" w:rsidR="007C70DD" w:rsidRPr="00A61C36" w:rsidRDefault="007C70DD" w:rsidP="008A035B">
            <w:pPr>
              <w:pStyle w:val="RegularMatterTevta"/>
              <w:jc w:val="center"/>
              <w:rPr>
                <w:rtl/>
              </w:rPr>
            </w:pPr>
            <w:r w:rsidRPr="00A61C36">
              <w:rPr>
                <w:rFonts w:hint="cs"/>
                <w:rtl/>
              </w:rPr>
              <w:t>سوال نمبر</w:t>
            </w:r>
          </w:p>
        </w:tc>
        <w:tc>
          <w:tcPr>
            <w:tcW w:w="1127" w:type="dxa"/>
            <w:shd w:val="clear" w:color="auto" w:fill="C6D9F1" w:themeFill="text2" w:themeFillTint="33"/>
          </w:tcPr>
          <w:p w14:paraId="289A5090" w14:textId="77777777" w:rsidR="007C70DD" w:rsidRPr="00A61C36" w:rsidRDefault="007C70DD" w:rsidP="008A035B">
            <w:pPr>
              <w:pStyle w:val="RegularMatterTevta"/>
              <w:jc w:val="center"/>
              <w:rPr>
                <w:rtl/>
              </w:rPr>
            </w:pPr>
            <w:r w:rsidRPr="00A61C36">
              <w:rPr>
                <w:rFonts w:hint="cs"/>
                <w:rtl/>
              </w:rPr>
              <w:t>جواب</w:t>
            </w:r>
          </w:p>
        </w:tc>
        <w:tc>
          <w:tcPr>
            <w:tcW w:w="1127" w:type="dxa"/>
            <w:shd w:val="clear" w:color="auto" w:fill="C6D9F1" w:themeFill="text2" w:themeFillTint="33"/>
          </w:tcPr>
          <w:p w14:paraId="43117622" w14:textId="77777777" w:rsidR="007C70DD" w:rsidRPr="00A61C36" w:rsidRDefault="007C70DD" w:rsidP="008A035B">
            <w:pPr>
              <w:pStyle w:val="RegularMatterTevta"/>
              <w:jc w:val="center"/>
              <w:rPr>
                <w:rtl/>
              </w:rPr>
            </w:pPr>
            <w:r w:rsidRPr="00A61C36">
              <w:rPr>
                <w:rFonts w:hint="cs"/>
                <w:rtl/>
              </w:rPr>
              <w:t>سوال نمبر</w:t>
            </w:r>
          </w:p>
        </w:tc>
        <w:tc>
          <w:tcPr>
            <w:tcW w:w="1127" w:type="dxa"/>
            <w:shd w:val="clear" w:color="auto" w:fill="C6D9F1" w:themeFill="text2" w:themeFillTint="33"/>
          </w:tcPr>
          <w:p w14:paraId="0FEDDDAE" w14:textId="77777777" w:rsidR="007C70DD" w:rsidRPr="00A61C36" w:rsidRDefault="007C70DD" w:rsidP="008A035B">
            <w:pPr>
              <w:pStyle w:val="RegularMatterTevta"/>
              <w:jc w:val="center"/>
              <w:rPr>
                <w:rtl/>
              </w:rPr>
            </w:pPr>
            <w:r w:rsidRPr="00A61C36">
              <w:rPr>
                <w:rFonts w:hint="cs"/>
                <w:rtl/>
              </w:rPr>
              <w:t>جواب</w:t>
            </w:r>
          </w:p>
        </w:tc>
      </w:tr>
      <w:tr w:rsidR="007C70DD" w:rsidRPr="00A61C36" w14:paraId="55FEC70A" w14:textId="77777777" w:rsidTr="008A035B">
        <w:tc>
          <w:tcPr>
            <w:tcW w:w="1127" w:type="dxa"/>
            <w:shd w:val="clear" w:color="auto" w:fill="C6D9F1" w:themeFill="text2" w:themeFillTint="33"/>
          </w:tcPr>
          <w:p w14:paraId="3D52A4AB" w14:textId="77777777" w:rsidR="007C70DD" w:rsidRPr="00A61C36" w:rsidRDefault="007C70DD" w:rsidP="008A035B">
            <w:pPr>
              <w:pStyle w:val="RegularMatterTevta"/>
              <w:jc w:val="center"/>
              <w:rPr>
                <w:rtl/>
              </w:rPr>
            </w:pPr>
            <w:r w:rsidRPr="00A61C36">
              <w:rPr>
                <w:rFonts w:hint="cs"/>
                <w:rtl/>
              </w:rPr>
              <w:t>1</w:t>
            </w:r>
          </w:p>
        </w:tc>
        <w:tc>
          <w:tcPr>
            <w:tcW w:w="1127" w:type="dxa"/>
          </w:tcPr>
          <w:p w14:paraId="2683F90F" w14:textId="77777777" w:rsidR="007C70DD" w:rsidRPr="00A61C36" w:rsidRDefault="0078331A" w:rsidP="008A035B">
            <w:pPr>
              <w:pStyle w:val="RegularMatterTevta"/>
              <w:jc w:val="center"/>
              <w:rPr>
                <w:rtl/>
              </w:rPr>
            </w:pPr>
            <w:r w:rsidRPr="00A61C36">
              <w:rPr>
                <w:rFonts w:hint="cs"/>
                <w:rtl/>
              </w:rPr>
              <w:t>ب</w:t>
            </w:r>
          </w:p>
        </w:tc>
        <w:tc>
          <w:tcPr>
            <w:tcW w:w="1127" w:type="dxa"/>
            <w:shd w:val="clear" w:color="auto" w:fill="C6D9F1" w:themeFill="text2" w:themeFillTint="33"/>
          </w:tcPr>
          <w:p w14:paraId="2FF66C1F" w14:textId="77777777" w:rsidR="007C70DD" w:rsidRPr="00A61C36" w:rsidRDefault="007C70DD" w:rsidP="008A035B">
            <w:pPr>
              <w:pStyle w:val="RegularMatterTevta"/>
              <w:jc w:val="center"/>
              <w:rPr>
                <w:rtl/>
              </w:rPr>
            </w:pPr>
            <w:r w:rsidRPr="00A61C36">
              <w:rPr>
                <w:rFonts w:hint="cs"/>
                <w:rtl/>
              </w:rPr>
              <w:t>2</w:t>
            </w:r>
          </w:p>
        </w:tc>
        <w:tc>
          <w:tcPr>
            <w:tcW w:w="1127" w:type="dxa"/>
          </w:tcPr>
          <w:p w14:paraId="1B9EB988" w14:textId="77777777" w:rsidR="007C70DD" w:rsidRPr="00A61C36" w:rsidRDefault="0078331A" w:rsidP="008A035B">
            <w:pPr>
              <w:pStyle w:val="RegularMatterTevta"/>
              <w:jc w:val="center"/>
              <w:rPr>
                <w:rtl/>
              </w:rPr>
            </w:pPr>
            <w:r w:rsidRPr="00A61C36">
              <w:rPr>
                <w:rFonts w:hint="cs"/>
                <w:rtl/>
              </w:rPr>
              <w:t>ب</w:t>
            </w:r>
          </w:p>
        </w:tc>
        <w:tc>
          <w:tcPr>
            <w:tcW w:w="1127" w:type="dxa"/>
            <w:shd w:val="clear" w:color="auto" w:fill="C6D9F1" w:themeFill="text2" w:themeFillTint="33"/>
          </w:tcPr>
          <w:p w14:paraId="334048D6" w14:textId="77777777" w:rsidR="007C70DD" w:rsidRPr="00A61C36" w:rsidRDefault="007C70DD" w:rsidP="008A035B">
            <w:pPr>
              <w:pStyle w:val="RegularMatterTevta"/>
              <w:jc w:val="center"/>
              <w:rPr>
                <w:rtl/>
              </w:rPr>
            </w:pPr>
            <w:r w:rsidRPr="00A61C36">
              <w:rPr>
                <w:rFonts w:hint="cs"/>
                <w:rtl/>
              </w:rPr>
              <w:t>3</w:t>
            </w:r>
          </w:p>
        </w:tc>
        <w:tc>
          <w:tcPr>
            <w:tcW w:w="1127" w:type="dxa"/>
          </w:tcPr>
          <w:p w14:paraId="4436F696" w14:textId="77777777" w:rsidR="007C70DD" w:rsidRPr="00A61C36" w:rsidRDefault="0078331A" w:rsidP="008A035B">
            <w:pPr>
              <w:pStyle w:val="RegularMatterTevta"/>
              <w:jc w:val="center"/>
              <w:rPr>
                <w:rtl/>
              </w:rPr>
            </w:pPr>
            <w:r w:rsidRPr="00A61C36">
              <w:rPr>
                <w:rFonts w:hint="cs"/>
                <w:rtl/>
              </w:rPr>
              <w:t>ج</w:t>
            </w:r>
          </w:p>
        </w:tc>
        <w:tc>
          <w:tcPr>
            <w:tcW w:w="1127" w:type="dxa"/>
            <w:shd w:val="clear" w:color="auto" w:fill="C6D9F1" w:themeFill="text2" w:themeFillTint="33"/>
          </w:tcPr>
          <w:p w14:paraId="0B9E9EDA" w14:textId="77777777" w:rsidR="007C70DD" w:rsidRPr="00A61C36" w:rsidRDefault="007C70DD" w:rsidP="008A035B">
            <w:pPr>
              <w:pStyle w:val="RegularMatterTevta"/>
              <w:jc w:val="center"/>
              <w:rPr>
                <w:rtl/>
              </w:rPr>
            </w:pPr>
            <w:r w:rsidRPr="00A61C36">
              <w:rPr>
                <w:rFonts w:hint="cs"/>
                <w:rtl/>
              </w:rPr>
              <w:t>4</w:t>
            </w:r>
          </w:p>
        </w:tc>
        <w:tc>
          <w:tcPr>
            <w:tcW w:w="1127" w:type="dxa"/>
          </w:tcPr>
          <w:p w14:paraId="5F40DA2D" w14:textId="77777777" w:rsidR="007C70DD" w:rsidRPr="00A61C36" w:rsidRDefault="0078331A" w:rsidP="008A035B">
            <w:pPr>
              <w:pStyle w:val="RegularMatterTevta"/>
              <w:jc w:val="center"/>
              <w:rPr>
                <w:rtl/>
              </w:rPr>
            </w:pPr>
            <w:r w:rsidRPr="00A61C36">
              <w:rPr>
                <w:rFonts w:hint="cs"/>
                <w:rtl/>
              </w:rPr>
              <w:t>ا</w:t>
            </w:r>
          </w:p>
        </w:tc>
      </w:tr>
      <w:tr w:rsidR="007C70DD" w:rsidRPr="00A61C36" w14:paraId="1C34D9AB" w14:textId="77777777" w:rsidTr="008A035B">
        <w:tc>
          <w:tcPr>
            <w:tcW w:w="1127" w:type="dxa"/>
            <w:shd w:val="clear" w:color="auto" w:fill="C6D9F1" w:themeFill="text2" w:themeFillTint="33"/>
          </w:tcPr>
          <w:p w14:paraId="2A26AA8B" w14:textId="77777777" w:rsidR="007C70DD" w:rsidRPr="00A61C36" w:rsidRDefault="007C70DD" w:rsidP="008A035B">
            <w:pPr>
              <w:pStyle w:val="RegularMatterTevta"/>
              <w:jc w:val="center"/>
              <w:rPr>
                <w:rtl/>
              </w:rPr>
            </w:pPr>
            <w:r w:rsidRPr="00A61C36">
              <w:rPr>
                <w:rFonts w:hint="cs"/>
                <w:rtl/>
              </w:rPr>
              <w:t>5</w:t>
            </w:r>
          </w:p>
        </w:tc>
        <w:tc>
          <w:tcPr>
            <w:tcW w:w="1127" w:type="dxa"/>
          </w:tcPr>
          <w:p w14:paraId="28695D28" w14:textId="77777777" w:rsidR="007C70DD" w:rsidRPr="00A61C36" w:rsidRDefault="00052307" w:rsidP="008A035B">
            <w:pPr>
              <w:pStyle w:val="RegularMatterTevta"/>
              <w:jc w:val="center"/>
              <w:rPr>
                <w:rtl/>
              </w:rPr>
            </w:pPr>
            <w:r w:rsidRPr="00A61C36">
              <w:rPr>
                <w:rFonts w:hint="cs"/>
                <w:rtl/>
              </w:rPr>
              <w:t>ب</w:t>
            </w:r>
          </w:p>
        </w:tc>
        <w:tc>
          <w:tcPr>
            <w:tcW w:w="1127" w:type="dxa"/>
            <w:shd w:val="clear" w:color="auto" w:fill="C6D9F1" w:themeFill="text2" w:themeFillTint="33"/>
          </w:tcPr>
          <w:p w14:paraId="6D278605" w14:textId="77777777" w:rsidR="007C70DD" w:rsidRPr="00A61C36" w:rsidRDefault="007C70DD" w:rsidP="008A035B">
            <w:pPr>
              <w:pStyle w:val="RegularMatterTevta"/>
              <w:jc w:val="center"/>
              <w:rPr>
                <w:rtl/>
              </w:rPr>
            </w:pPr>
            <w:r w:rsidRPr="00A61C36">
              <w:rPr>
                <w:rFonts w:hint="cs"/>
                <w:rtl/>
              </w:rPr>
              <w:t>6</w:t>
            </w:r>
          </w:p>
        </w:tc>
        <w:tc>
          <w:tcPr>
            <w:tcW w:w="1127" w:type="dxa"/>
          </w:tcPr>
          <w:p w14:paraId="204D5A64" w14:textId="77777777" w:rsidR="007C70DD" w:rsidRPr="00A61C36" w:rsidRDefault="00082F1C" w:rsidP="000E3094">
            <w:pPr>
              <w:pStyle w:val="RegularMatterTevta"/>
              <w:tabs>
                <w:tab w:val="left" w:pos="275"/>
                <w:tab w:val="center" w:pos="455"/>
              </w:tabs>
              <w:jc w:val="left"/>
              <w:rPr>
                <w:rtl/>
              </w:rPr>
            </w:pPr>
            <w:r w:rsidRPr="00A61C36">
              <w:rPr>
                <w:rtl/>
              </w:rPr>
              <w:tab/>
            </w:r>
            <w:r w:rsidR="000E3094" w:rsidRPr="00A61C36">
              <w:rPr>
                <w:rFonts w:hint="cs"/>
                <w:rtl/>
              </w:rPr>
              <w:t xml:space="preserve">   </w:t>
            </w:r>
            <w:r w:rsidR="00052307" w:rsidRPr="00A61C36">
              <w:rPr>
                <w:rFonts w:hint="cs"/>
                <w:rtl/>
              </w:rPr>
              <w:t>د</w:t>
            </w:r>
          </w:p>
        </w:tc>
        <w:tc>
          <w:tcPr>
            <w:tcW w:w="1127" w:type="dxa"/>
            <w:shd w:val="clear" w:color="auto" w:fill="C6D9F1" w:themeFill="text2" w:themeFillTint="33"/>
          </w:tcPr>
          <w:p w14:paraId="52916972" w14:textId="77777777" w:rsidR="007C70DD" w:rsidRPr="00A61C36" w:rsidRDefault="007C70DD" w:rsidP="008A035B">
            <w:pPr>
              <w:pStyle w:val="RegularMatterTevta"/>
              <w:jc w:val="center"/>
              <w:rPr>
                <w:rtl/>
              </w:rPr>
            </w:pPr>
            <w:r w:rsidRPr="00A61C36">
              <w:rPr>
                <w:rFonts w:hint="cs"/>
                <w:rtl/>
              </w:rPr>
              <w:t>7</w:t>
            </w:r>
          </w:p>
        </w:tc>
        <w:tc>
          <w:tcPr>
            <w:tcW w:w="1127" w:type="dxa"/>
          </w:tcPr>
          <w:p w14:paraId="2F872051" w14:textId="77777777" w:rsidR="007C70DD" w:rsidRPr="00A61C36" w:rsidRDefault="00AC3CFF" w:rsidP="008A035B">
            <w:pPr>
              <w:pStyle w:val="RegularMatterTevta"/>
              <w:jc w:val="center"/>
              <w:rPr>
                <w:rtl/>
              </w:rPr>
            </w:pPr>
            <w:r w:rsidRPr="00A61C36">
              <w:rPr>
                <w:rFonts w:hint="cs"/>
                <w:rtl/>
              </w:rPr>
              <w:t>ب</w:t>
            </w:r>
          </w:p>
        </w:tc>
        <w:tc>
          <w:tcPr>
            <w:tcW w:w="1127" w:type="dxa"/>
            <w:shd w:val="clear" w:color="auto" w:fill="C6D9F1" w:themeFill="text2" w:themeFillTint="33"/>
          </w:tcPr>
          <w:p w14:paraId="6DEF9E76" w14:textId="77777777" w:rsidR="007C70DD" w:rsidRPr="00A61C36" w:rsidRDefault="007C70DD" w:rsidP="008A035B">
            <w:pPr>
              <w:pStyle w:val="RegularMatterTevta"/>
              <w:jc w:val="center"/>
              <w:rPr>
                <w:rtl/>
              </w:rPr>
            </w:pPr>
            <w:r w:rsidRPr="00A61C36">
              <w:rPr>
                <w:rFonts w:hint="cs"/>
                <w:rtl/>
              </w:rPr>
              <w:t>8</w:t>
            </w:r>
          </w:p>
        </w:tc>
        <w:tc>
          <w:tcPr>
            <w:tcW w:w="1127" w:type="dxa"/>
          </w:tcPr>
          <w:p w14:paraId="1C9F094F" w14:textId="77777777" w:rsidR="007C70DD" w:rsidRPr="00A61C36" w:rsidRDefault="00AC3CFF" w:rsidP="008A035B">
            <w:pPr>
              <w:pStyle w:val="RegularMatterTevta"/>
              <w:jc w:val="center"/>
              <w:rPr>
                <w:rtl/>
              </w:rPr>
            </w:pPr>
            <w:r w:rsidRPr="00A61C36">
              <w:rPr>
                <w:rFonts w:hint="cs"/>
                <w:rtl/>
              </w:rPr>
              <w:t>ب</w:t>
            </w:r>
          </w:p>
        </w:tc>
      </w:tr>
      <w:tr w:rsidR="007C70DD" w:rsidRPr="00A61C36" w14:paraId="38CD0835" w14:textId="77777777" w:rsidTr="008A035B">
        <w:tc>
          <w:tcPr>
            <w:tcW w:w="1127" w:type="dxa"/>
            <w:shd w:val="clear" w:color="auto" w:fill="C6D9F1" w:themeFill="text2" w:themeFillTint="33"/>
          </w:tcPr>
          <w:p w14:paraId="328F30EA" w14:textId="77777777" w:rsidR="007C70DD" w:rsidRPr="00A61C36" w:rsidRDefault="007C70DD" w:rsidP="008A035B">
            <w:pPr>
              <w:pStyle w:val="RegularMatterTevta"/>
              <w:jc w:val="center"/>
              <w:rPr>
                <w:rtl/>
              </w:rPr>
            </w:pPr>
            <w:r w:rsidRPr="00A61C36">
              <w:rPr>
                <w:rFonts w:hint="cs"/>
                <w:rtl/>
              </w:rPr>
              <w:t>9</w:t>
            </w:r>
          </w:p>
        </w:tc>
        <w:tc>
          <w:tcPr>
            <w:tcW w:w="1127" w:type="dxa"/>
          </w:tcPr>
          <w:p w14:paraId="3A5458E6" w14:textId="77777777" w:rsidR="007C70DD" w:rsidRPr="00A61C36" w:rsidRDefault="00F34FA2" w:rsidP="008A035B">
            <w:pPr>
              <w:pStyle w:val="RegularMatterTevta"/>
              <w:jc w:val="center"/>
              <w:rPr>
                <w:rtl/>
              </w:rPr>
            </w:pPr>
            <w:r w:rsidRPr="00A61C36">
              <w:rPr>
                <w:rFonts w:hint="cs"/>
                <w:rtl/>
              </w:rPr>
              <w:t>ا</w:t>
            </w:r>
          </w:p>
        </w:tc>
        <w:tc>
          <w:tcPr>
            <w:tcW w:w="1127" w:type="dxa"/>
            <w:shd w:val="clear" w:color="auto" w:fill="C6D9F1" w:themeFill="text2" w:themeFillTint="33"/>
          </w:tcPr>
          <w:p w14:paraId="50E34BDE" w14:textId="77777777" w:rsidR="007C70DD" w:rsidRPr="00A61C36" w:rsidRDefault="007C70DD" w:rsidP="008A035B">
            <w:pPr>
              <w:pStyle w:val="RegularMatterTevta"/>
              <w:jc w:val="center"/>
              <w:rPr>
                <w:rtl/>
              </w:rPr>
            </w:pPr>
            <w:r w:rsidRPr="00A61C36">
              <w:rPr>
                <w:rFonts w:hint="cs"/>
                <w:rtl/>
              </w:rPr>
              <w:t>10</w:t>
            </w:r>
          </w:p>
        </w:tc>
        <w:tc>
          <w:tcPr>
            <w:tcW w:w="1127" w:type="dxa"/>
          </w:tcPr>
          <w:p w14:paraId="3AE25519" w14:textId="77777777" w:rsidR="007C70DD" w:rsidRPr="00A61C36" w:rsidRDefault="00F34FA2" w:rsidP="008A035B">
            <w:pPr>
              <w:pStyle w:val="RegularMatterTevta"/>
              <w:jc w:val="center"/>
            </w:pPr>
            <w:r w:rsidRPr="00A61C36">
              <w:rPr>
                <w:rFonts w:hint="cs"/>
                <w:rtl/>
              </w:rPr>
              <w:t>ا</w:t>
            </w:r>
          </w:p>
        </w:tc>
        <w:tc>
          <w:tcPr>
            <w:tcW w:w="1127" w:type="dxa"/>
            <w:shd w:val="clear" w:color="auto" w:fill="C6D9F1" w:themeFill="text2" w:themeFillTint="33"/>
          </w:tcPr>
          <w:p w14:paraId="17E76492" w14:textId="77777777" w:rsidR="007C70DD" w:rsidRPr="00A61C36" w:rsidRDefault="007C70DD" w:rsidP="008A035B">
            <w:pPr>
              <w:pStyle w:val="RegularMatterTevta"/>
              <w:jc w:val="center"/>
              <w:rPr>
                <w:rtl/>
              </w:rPr>
            </w:pPr>
          </w:p>
        </w:tc>
        <w:tc>
          <w:tcPr>
            <w:tcW w:w="1127" w:type="dxa"/>
          </w:tcPr>
          <w:p w14:paraId="2309E944" w14:textId="77777777" w:rsidR="007C70DD" w:rsidRPr="00A61C36" w:rsidRDefault="007C70DD" w:rsidP="00F05CB2">
            <w:pPr>
              <w:pStyle w:val="RegularMatterTevta"/>
              <w:rPr>
                <w:rtl/>
              </w:rPr>
            </w:pPr>
          </w:p>
        </w:tc>
        <w:tc>
          <w:tcPr>
            <w:tcW w:w="1127" w:type="dxa"/>
            <w:shd w:val="clear" w:color="auto" w:fill="C6D9F1" w:themeFill="text2" w:themeFillTint="33"/>
          </w:tcPr>
          <w:p w14:paraId="4E46A055" w14:textId="77777777" w:rsidR="007C70DD" w:rsidRPr="00A61C36" w:rsidRDefault="007C70DD" w:rsidP="008A035B">
            <w:pPr>
              <w:pStyle w:val="RegularMatterTevta"/>
              <w:jc w:val="center"/>
              <w:rPr>
                <w:rtl/>
              </w:rPr>
            </w:pPr>
          </w:p>
        </w:tc>
        <w:tc>
          <w:tcPr>
            <w:tcW w:w="1127" w:type="dxa"/>
          </w:tcPr>
          <w:p w14:paraId="0681B36D" w14:textId="77777777" w:rsidR="007C70DD" w:rsidRPr="00A61C36" w:rsidRDefault="007C70DD" w:rsidP="00F05CB2">
            <w:pPr>
              <w:pStyle w:val="RegularMatterTevta"/>
              <w:rPr>
                <w:rtl/>
              </w:rPr>
            </w:pPr>
          </w:p>
        </w:tc>
      </w:tr>
    </w:tbl>
    <w:p w14:paraId="3D2DB038" w14:textId="74430261" w:rsidR="00393AC6" w:rsidRPr="00A61C36" w:rsidRDefault="00393AC6" w:rsidP="00393AC6">
      <w:pPr>
        <w:bidi/>
        <w:jc w:val="both"/>
        <w:rPr>
          <w:rtl/>
        </w:rPr>
      </w:pPr>
    </w:p>
    <w:sectPr w:rsidR="00393AC6" w:rsidRPr="00A61C36" w:rsidSect="0074441D">
      <w:footerReference w:type="default" r:id="rId34"/>
      <w:type w:val="continuous"/>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20DAD" w14:textId="77777777" w:rsidR="00FC228C" w:rsidRDefault="00FC228C" w:rsidP="00B60B21">
      <w:pPr>
        <w:spacing w:after="0" w:line="240" w:lineRule="auto"/>
      </w:pPr>
      <w:r>
        <w:separator/>
      </w:r>
    </w:p>
  </w:endnote>
  <w:endnote w:type="continuationSeparator" w:id="0">
    <w:p w14:paraId="4CD49902" w14:textId="77777777" w:rsidR="00FC228C" w:rsidRDefault="00FC228C"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B811C1" w14:paraId="55859219" w14:textId="77777777" w:rsidTr="006142A0">
      <w:tc>
        <w:tcPr>
          <w:tcW w:w="3541" w:type="dxa"/>
        </w:tcPr>
        <w:p w14:paraId="78C5B081" w14:textId="77777777" w:rsidR="00B811C1" w:rsidRDefault="00B811C1" w:rsidP="00B811C1">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Pr>
              <w:rFonts w:ascii="Jameel Noori Nastaleeq" w:hAnsi="Jameel Noori Nastaleeq" w:cs="Jameel Noori Nastaleeq"/>
              <w:lang w:bidi="ur-PK"/>
            </w:rPr>
            <w:t>1</w:t>
          </w:r>
          <w:r w:rsidRPr="00AB2F37">
            <w:rPr>
              <w:rFonts w:ascii="Jameel Noori Nastaleeq" w:hAnsi="Jameel Noori Nastaleeq" w:cs="Jameel Noori Nastaleeq"/>
              <w:lang w:bidi="ur-PK"/>
            </w:rPr>
            <w:fldChar w:fldCharType="end"/>
          </w:r>
        </w:p>
      </w:tc>
      <w:tc>
        <w:tcPr>
          <w:tcW w:w="5657" w:type="dxa"/>
        </w:tcPr>
        <w:p w14:paraId="531130AF" w14:textId="77777777" w:rsidR="00B811C1" w:rsidRPr="00B60B21" w:rsidRDefault="00B811C1" w:rsidP="00B811C1">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Pr>
              <w:rFonts w:ascii="Jameel Noori Nastaleeq" w:hAnsi="Jameel Noori Nastaleeq" w:cs="Jameel Noori Nastaleeq" w:hint="cs"/>
              <w:rtl/>
              <w:lang w:bidi="ur-PK"/>
            </w:rPr>
            <w:t>آٹو موبیل</w:t>
          </w:r>
          <w:r w:rsidRPr="00B60B21">
            <w:rPr>
              <w:rFonts w:ascii="Jameel Noori Nastaleeq" w:hAnsi="Jameel Noori Nastaleeq" w:cs="Jameel Noori Nastaleeq"/>
              <w:rtl/>
              <w:lang w:val="en-US" w:bidi="ur-PK"/>
            </w:rPr>
            <w:t xml:space="preserve">–لیول </w:t>
          </w:r>
          <w:r>
            <w:rPr>
              <w:rFonts w:ascii="Jameel Noori Nastaleeq" w:hAnsi="Jameel Noori Nastaleeq" w:cs="Jameel Noori Nastaleeq"/>
              <w:lang w:val="en-US" w:bidi="ur-PK"/>
            </w:rPr>
            <w:t>3</w:t>
          </w:r>
        </w:p>
      </w:tc>
    </w:tr>
  </w:tbl>
  <w:p w14:paraId="1D993000" w14:textId="77777777" w:rsidR="001C776C" w:rsidRPr="00B811C1" w:rsidRDefault="001C776C" w:rsidP="00B811C1">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594D6" w14:textId="77777777" w:rsidR="00FC228C" w:rsidRDefault="00FC228C" w:rsidP="00B60B21">
      <w:pPr>
        <w:spacing w:after="0" w:line="240" w:lineRule="auto"/>
      </w:pPr>
      <w:r>
        <w:separator/>
      </w:r>
    </w:p>
  </w:footnote>
  <w:footnote w:type="continuationSeparator" w:id="0">
    <w:p w14:paraId="367EB9C8" w14:textId="77777777" w:rsidR="00FC228C" w:rsidRDefault="00FC228C"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9D2543"/>
    <w:multiLevelType w:val="hybridMultilevel"/>
    <w:tmpl w:val="48A8C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2A18A2"/>
    <w:multiLevelType w:val="hybridMultilevel"/>
    <w:tmpl w:val="85405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602CC0"/>
    <w:multiLevelType w:val="hybridMultilevel"/>
    <w:tmpl w:val="78E69528"/>
    <w:lvl w:ilvl="0" w:tplc="04090001">
      <w:start w:val="1"/>
      <w:numFmt w:val="bullet"/>
      <w:lvlText w:val=""/>
      <w:lvlJc w:val="left"/>
      <w:pPr>
        <w:ind w:left="1016" w:hanging="360"/>
      </w:pPr>
      <w:rPr>
        <w:rFonts w:ascii="Symbol" w:hAnsi="Symbol" w:hint="default"/>
      </w:rPr>
    </w:lvl>
    <w:lvl w:ilvl="1" w:tplc="04090003" w:tentative="1">
      <w:start w:val="1"/>
      <w:numFmt w:val="bullet"/>
      <w:lvlText w:val="o"/>
      <w:lvlJc w:val="left"/>
      <w:pPr>
        <w:ind w:left="1736" w:hanging="360"/>
      </w:pPr>
      <w:rPr>
        <w:rFonts w:ascii="Courier New" w:hAnsi="Courier New" w:cs="Courier New" w:hint="default"/>
      </w:rPr>
    </w:lvl>
    <w:lvl w:ilvl="2" w:tplc="04090005" w:tentative="1">
      <w:start w:val="1"/>
      <w:numFmt w:val="bullet"/>
      <w:lvlText w:val=""/>
      <w:lvlJc w:val="left"/>
      <w:pPr>
        <w:ind w:left="2456" w:hanging="360"/>
      </w:pPr>
      <w:rPr>
        <w:rFonts w:ascii="Wingdings" w:hAnsi="Wingdings" w:hint="default"/>
      </w:rPr>
    </w:lvl>
    <w:lvl w:ilvl="3" w:tplc="04090001" w:tentative="1">
      <w:start w:val="1"/>
      <w:numFmt w:val="bullet"/>
      <w:lvlText w:val=""/>
      <w:lvlJc w:val="left"/>
      <w:pPr>
        <w:ind w:left="3176" w:hanging="360"/>
      </w:pPr>
      <w:rPr>
        <w:rFonts w:ascii="Symbol" w:hAnsi="Symbol" w:hint="default"/>
      </w:rPr>
    </w:lvl>
    <w:lvl w:ilvl="4" w:tplc="04090003" w:tentative="1">
      <w:start w:val="1"/>
      <w:numFmt w:val="bullet"/>
      <w:lvlText w:val="o"/>
      <w:lvlJc w:val="left"/>
      <w:pPr>
        <w:ind w:left="3896" w:hanging="360"/>
      </w:pPr>
      <w:rPr>
        <w:rFonts w:ascii="Courier New" w:hAnsi="Courier New" w:cs="Courier New" w:hint="default"/>
      </w:rPr>
    </w:lvl>
    <w:lvl w:ilvl="5" w:tplc="04090005" w:tentative="1">
      <w:start w:val="1"/>
      <w:numFmt w:val="bullet"/>
      <w:lvlText w:val=""/>
      <w:lvlJc w:val="left"/>
      <w:pPr>
        <w:ind w:left="4616" w:hanging="360"/>
      </w:pPr>
      <w:rPr>
        <w:rFonts w:ascii="Wingdings" w:hAnsi="Wingdings" w:hint="default"/>
      </w:rPr>
    </w:lvl>
    <w:lvl w:ilvl="6" w:tplc="04090001" w:tentative="1">
      <w:start w:val="1"/>
      <w:numFmt w:val="bullet"/>
      <w:lvlText w:val=""/>
      <w:lvlJc w:val="left"/>
      <w:pPr>
        <w:ind w:left="5336" w:hanging="360"/>
      </w:pPr>
      <w:rPr>
        <w:rFonts w:ascii="Symbol" w:hAnsi="Symbol" w:hint="default"/>
      </w:rPr>
    </w:lvl>
    <w:lvl w:ilvl="7" w:tplc="04090003" w:tentative="1">
      <w:start w:val="1"/>
      <w:numFmt w:val="bullet"/>
      <w:lvlText w:val="o"/>
      <w:lvlJc w:val="left"/>
      <w:pPr>
        <w:ind w:left="6056" w:hanging="360"/>
      </w:pPr>
      <w:rPr>
        <w:rFonts w:ascii="Courier New" w:hAnsi="Courier New" w:cs="Courier New" w:hint="default"/>
      </w:rPr>
    </w:lvl>
    <w:lvl w:ilvl="8" w:tplc="04090005" w:tentative="1">
      <w:start w:val="1"/>
      <w:numFmt w:val="bullet"/>
      <w:lvlText w:val=""/>
      <w:lvlJc w:val="left"/>
      <w:pPr>
        <w:ind w:left="6776" w:hanging="360"/>
      </w:pPr>
      <w:rPr>
        <w:rFonts w:ascii="Wingdings" w:hAnsi="Wingdings" w:hint="default"/>
      </w:rPr>
    </w:lvl>
  </w:abstractNum>
  <w:abstractNum w:abstractNumId="6" w15:restartNumberingAfterBreak="0">
    <w:nsid w:val="0C457280"/>
    <w:multiLevelType w:val="hybridMultilevel"/>
    <w:tmpl w:val="42924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4E7608"/>
    <w:multiLevelType w:val="hybridMultilevel"/>
    <w:tmpl w:val="44F27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101B12"/>
    <w:multiLevelType w:val="hybridMultilevel"/>
    <w:tmpl w:val="B6A2E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F074E9"/>
    <w:multiLevelType w:val="hybridMultilevel"/>
    <w:tmpl w:val="BD10A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FB200E"/>
    <w:multiLevelType w:val="hybridMultilevel"/>
    <w:tmpl w:val="ED72D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DF0161"/>
    <w:multiLevelType w:val="hybridMultilevel"/>
    <w:tmpl w:val="1F427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A824D0"/>
    <w:multiLevelType w:val="hybridMultilevel"/>
    <w:tmpl w:val="1E90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4221F4"/>
    <w:multiLevelType w:val="hybridMultilevel"/>
    <w:tmpl w:val="8BDE3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7C5A18"/>
    <w:multiLevelType w:val="hybridMultilevel"/>
    <w:tmpl w:val="24262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FC62F7"/>
    <w:multiLevelType w:val="hybridMultilevel"/>
    <w:tmpl w:val="F474C6CC"/>
    <w:lvl w:ilvl="0" w:tplc="3BA801D4">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D13BAC"/>
    <w:multiLevelType w:val="hybridMultilevel"/>
    <w:tmpl w:val="E2009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B9620D"/>
    <w:multiLevelType w:val="hybridMultilevel"/>
    <w:tmpl w:val="74600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903971"/>
    <w:multiLevelType w:val="hybridMultilevel"/>
    <w:tmpl w:val="AD5AD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581F8B"/>
    <w:multiLevelType w:val="hybridMultilevel"/>
    <w:tmpl w:val="BC000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9A0327"/>
    <w:multiLevelType w:val="hybridMultilevel"/>
    <w:tmpl w:val="38AEB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6C40EF"/>
    <w:multiLevelType w:val="hybridMultilevel"/>
    <w:tmpl w:val="48D23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A16FD"/>
    <w:multiLevelType w:val="hybridMultilevel"/>
    <w:tmpl w:val="5D88A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3706AA"/>
    <w:multiLevelType w:val="hybridMultilevel"/>
    <w:tmpl w:val="B2805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56CBA"/>
    <w:multiLevelType w:val="hybridMultilevel"/>
    <w:tmpl w:val="C224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61FCE"/>
    <w:multiLevelType w:val="hybridMultilevel"/>
    <w:tmpl w:val="D3586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486738"/>
    <w:multiLevelType w:val="hybridMultilevel"/>
    <w:tmpl w:val="46A6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4522E0"/>
    <w:multiLevelType w:val="hybridMultilevel"/>
    <w:tmpl w:val="37728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E1431F"/>
    <w:multiLevelType w:val="hybridMultilevel"/>
    <w:tmpl w:val="812C1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E726D5"/>
    <w:multiLevelType w:val="hybridMultilevel"/>
    <w:tmpl w:val="DA404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86689E"/>
    <w:multiLevelType w:val="hybridMultilevel"/>
    <w:tmpl w:val="7604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B30B61"/>
    <w:multiLevelType w:val="hybridMultilevel"/>
    <w:tmpl w:val="6FD84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9C4450E"/>
    <w:multiLevelType w:val="hybridMultilevel"/>
    <w:tmpl w:val="BF2C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CD6EDA"/>
    <w:multiLevelType w:val="hybridMultilevel"/>
    <w:tmpl w:val="F7728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CF2383"/>
    <w:multiLevelType w:val="hybridMultilevel"/>
    <w:tmpl w:val="22F45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F26274"/>
    <w:multiLevelType w:val="hybridMultilevel"/>
    <w:tmpl w:val="9E6E7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3626EE"/>
    <w:multiLevelType w:val="hybridMultilevel"/>
    <w:tmpl w:val="616CC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4960DB"/>
    <w:multiLevelType w:val="hybridMultilevel"/>
    <w:tmpl w:val="8042F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49B2D73"/>
    <w:multiLevelType w:val="hybridMultilevel"/>
    <w:tmpl w:val="83B2A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B90AF4"/>
    <w:multiLevelType w:val="hybridMultilevel"/>
    <w:tmpl w:val="BC50F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4A0D38"/>
    <w:multiLevelType w:val="hybridMultilevel"/>
    <w:tmpl w:val="572CA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FD61683"/>
    <w:multiLevelType w:val="hybridMultilevel"/>
    <w:tmpl w:val="CC3A5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0F8768C"/>
    <w:multiLevelType w:val="hybridMultilevel"/>
    <w:tmpl w:val="66D47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2F440F"/>
    <w:multiLevelType w:val="hybridMultilevel"/>
    <w:tmpl w:val="A92EC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69B3B9F"/>
    <w:multiLevelType w:val="hybridMultilevel"/>
    <w:tmpl w:val="004A8EEA"/>
    <w:lvl w:ilvl="0" w:tplc="0409000F">
      <w:start w:val="1"/>
      <w:numFmt w:val="decimal"/>
      <w:lvlText w:val="%1."/>
      <w:lvlJc w:val="left"/>
      <w:pPr>
        <w:ind w:left="81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713418E"/>
    <w:multiLevelType w:val="hybridMultilevel"/>
    <w:tmpl w:val="60588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E67A92"/>
    <w:multiLevelType w:val="hybridMultilevel"/>
    <w:tmpl w:val="0B062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982557"/>
    <w:multiLevelType w:val="hybridMultilevel"/>
    <w:tmpl w:val="6BA2C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4A6704"/>
    <w:multiLevelType w:val="hybridMultilevel"/>
    <w:tmpl w:val="C1020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754697"/>
    <w:multiLevelType w:val="hybridMultilevel"/>
    <w:tmpl w:val="A622D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F01884"/>
    <w:multiLevelType w:val="hybridMultilevel"/>
    <w:tmpl w:val="97F89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0928AB"/>
    <w:multiLevelType w:val="multilevel"/>
    <w:tmpl w:val="2CC02F6C"/>
    <w:lvl w:ilvl="0">
      <w:start w:val="3"/>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810"/>
        </w:tabs>
        <w:ind w:left="81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6A2E4410"/>
    <w:multiLevelType w:val="hybridMultilevel"/>
    <w:tmpl w:val="B5FCF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7B7F00"/>
    <w:multiLevelType w:val="hybridMultilevel"/>
    <w:tmpl w:val="0D62B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CB64E7"/>
    <w:multiLevelType w:val="hybridMultilevel"/>
    <w:tmpl w:val="98161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FF410C"/>
    <w:multiLevelType w:val="hybridMultilevel"/>
    <w:tmpl w:val="38BE1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160BDF"/>
    <w:multiLevelType w:val="hybridMultilevel"/>
    <w:tmpl w:val="369EB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37C3B80"/>
    <w:multiLevelType w:val="hybridMultilevel"/>
    <w:tmpl w:val="DC9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3E31C54"/>
    <w:multiLevelType w:val="hybridMultilevel"/>
    <w:tmpl w:val="04EE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416012"/>
    <w:multiLevelType w:val="hybridMultilevel"/>
    <w:tmpl w:val="E02EF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B50377"/>
    <w:multiLevelType w:val="hybridMultilevel"/>
    <w:tmpl w:val="32E6F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9CE162D"/>
    <w:multiLevelType w:val="hybridMultilevel"/>
    <w:tmpl w:val="C108C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C9C430D"/>
    <w:multiLevelType w:val="hybridMultilevel"/>
    <w:tmpl w:val="0BA05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BB5317"/>
    <w:multiLevelType w:val="hybridMultilevel"/>
    <w:tmpl w:val="5BEE2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6464902">
    <w:abstractNumId w:val="2"/>
  </w:num>
  <w:num w:numId="2" w16cid:durableId="469514050">
    <w:abstractNumId w:val="51"/>
  </w:num>
  <w:num w:numId="3" w16cid:durableId="1524854747">
    <w:abstractNumId w:val="5"/>
  </w:num>
  <w:num w:numId="4" w16cid:durableId="2012682617">
    <w:abstractNumId w:val="1"/>
  </w:num>
  <w:num w:numId="5" w16cid:durableId="233201513">
    <w:abstractNumId w:val="0"/>
  </w:num>
  <w:num w:numId="6" w16cid:durableId="1589189085">
    <w:abstractNumId w:val="15"/>
  </w:num>
  <w:num w:numId="7" w16cid:durableId="276959143">
    <w:abstractNumId w:val="49"/>
  </w:num>
  <w:num w:numId="8" w16cid:durableId="484472246">
    <w:abstractNumId w:val="24"/>
  </w:num>
  <w:num w:numId="9" w16cid:durableId="1995641014">
    <w:abstractNumId w:val="58"/>
  </w:num>
  <w:num w:numId="10" w16cid:durableId="1170101497">
    <w:abstractNumId w:val="25"/>
  </w:num>
  <w:num w:numId="11" w16cid:durableId="246040467">
    <w:abstractNumId w:val="40"/>
  </w:num>
  <w:num w:numId="12" w16cid:durableId="1086272166">
    <w:abstractNumId w:val="50"/>
  </w:num>
  <w:num w:numId="13" w16cid:durableId="2026856804">
    <w:abstractNumId w:val="32"/>
  </w:num>
  <w:num w:numId="14" w16cid:durableId="229272125">
    <w:abstractNumId w:val="55"/>
  </w:num>
  <w:num w:numId="15" w16cid:durableId="1920481321">
    <w:abstractNumId w:val="35"/>
  </w:num>
  <w:num w:numId="16" w16cid:durableId="323356038">
    <w:abstractNumId w:val="62"/>
  </w:num>
  <w:num w:numId="17" w16cid:durableId="590815167">
    <w:abstractNumId w:val="30"/>
  </w:num>
  <w:num w:numId="18" w16cid:durableId="1316646251">
    <w:abstractNumId w:val="29"/>
  </w:num>
  <w:num w:numId="19" w16cid:durableId="892472463">
    <w:abstractNumId w:val="53"/>
  </w:num>
  <w:num w:numId="20" w16cid:durableId="1720201270">
    <w:abstractNumId w:val="16"/>
  </w:num>
  <w:num w:numId="21" w16cid:durableId="1571647820">
    <w:abstractNumId w:val="31"/>
  </w:num>
  <w:num w:numId="22" w16cid:durableId="1719932224">
    <w:abstractNumId w:val="41"/>
  </w:num>
  <w:num w:numId="23" w16cid:durableId="1103040529">
    <w:abstractNumId w:val="61"/>
  </w:num>
  <w:num w:numId="24" w16cid:durableId="796949781">
    <w:abstractNumId w:val="54"/>
  </w:num>
  <w:num w:numId="25" w16cid:durableId="1944262942">
    <w:abstractNumId w:val="33"/>
  </w:num>
  <w:num w:numId="26" w16cid:durableId="403844020">
    <w:abstractNumId w:val="43"/>
  </w:num>
  <w:num w:numId="27" w16cid:durableId="2088768199">
    <w:abstractNumId w:val="47"/>
  </w:num>
  <w:num w:numId="28" w16cid:durableId="1015889116">
    <w:abstractNumId w:val="22"/>
  </w:num>
  <w:num w:numId="29" w16cid:durableId="1378120296">
    <w:abstractNumId w:val="63"/>
  </w:num>
  <w:num w:numId="30" w16cid:durableId="1327127123">
    <w:abstractNumId w:val="18"/>
  </w:num>
  <w:num w:numId="31" w16cid:durableId="799803223">
    <w:abstractNumId w:val="34"/>
  </w:num>
  <w:num w:numId="32" w16cid:durableId="1154106225">
    <w:abstractNumId w:val="44"/>
  </w:num>
  <w:num w:numId="33" w16cid:durableId="1396539263">
    <w:abstractNumId w:val="56"/>
  </w:num>
  <w:num w:numId="34" w16cid:durableId="643436364">
    <w:abstractNumId w:val="21"/>
  </w:num>
  <w:num w:numId="35" w16cid:durableId="1225215120">
    <w:abstractNumId w:val="11"/>
  </w:num>
  <w:num w:numId="36" w16cid:durableId="1575355658">
    <w:abstractNumId w:val="6"/>
  </w:num>
  <w:num w:numId="37" w16cid:durableId="1202283563">
    <w:abstractNumId w:val="23"/>
  </w:num>
  <w:num w:numId="38" w16cid:durableId="182939705">
    <w:abstractNumId w:val="12"/>
  </w:num>
  <w:num w:numId="39" w16cid:durableId="447771903">
    <w:abstractNumId w:val="37"/>
  </w:num>
  <w:num w:numId="40" w16cid:durableId="2109157361">
    <w:abstractNumId w:val="57"/>
  </w:num>
  <w:num w:numId="41" w16cid:durableId="1363634137">
    <w:abstractNumId w:val="59"/>
  </w:num>
  <w:num w:numId="42" w16cid:durableId="1205099049">
    <w:abstractNumId w:val="17"/>
  </w:num>
  <w:num w:numId="43" w16cid:durableId="1565797745">
    <w:abstractNumId w:val="46"/>
  </w:num>
  <w:num w:numId="44" w16cid:durableId="328757697">
    <w:abstractNumId w:val="42"/>
  </w:num>
  <w:num w:numId="45" w16cid:durableId="1417558341">
    <w:abstractNumId w:val="7"/>
  </w:num>
  <w:num w:numId="46" w16cid:durableId="914511948">
    <w:abstractNumId w:val="48"/>
  </w:num>
  <w:num w:numId="47" w16cid:durableId="716247662">
    <w:abstractNumId w:val="38"/>
  </w:num>
  <w:num w:numId="48" w16cid:durableId="426973630">
    <w:abstractNumId w:val="45"/>
  </w:num>
  <w:num w:numId="49" w16cid:durableId="1012955381">
    <w:abstractNumId w:val="26"/>
  </w:num>
  <w:num w:numId="50" w16cid:durableId="1313174438">
    <w:abstractNumId w:val="4"/>
  </w:num>
  <w:num w:numId="51" w16cid:durableId="1363938098">
    <w:abstractNumId w:val="19"/>
  </w:num>
  <w:num w:numId="52" w16cid:durableId="1462461127">
    <w:abstractNumId w:val="28"/>
  </w:num>
  <w:num w:numId="53" w16cid:durableId="1947737211">
    <w:abstractNumId w:val="39"/>
  </w:num>
  <w:num w:numId="54" w16cid:durableId="220095911">
    <w:abstractNumId w:val="10"/>
  </w:num>
  <w:num w:numId="55" w16cid:durableId="101194666">
    <w:abstractNumId w:val="60"/>
  </w:num>
  <w:num w:numId="56" w16cid:durableId="602495135">
    <w:abstractNumId w:val="13"/>
  </w:num>
  <w:num w:numId="57" w16cid:durableId="1754157586">
    <w:abstractNumId w:val="36"/>
  </w:num>
  <w:num w:numId="58" w16cid:durableId="2029599443">
    <w:abstractNumId w:val="3"/>
  </w:num>
  <w:num w:numId="59" w16cid:durableId="1144659546">
    <w:abstractNumId w:val="14"/>
  </w:num>
  <w:num w:numId="60" w16cid:durableId="2139645235">
    <w:abstractNumId w:val="9"/>
  </w:num>
  <w:num w:numId="61" w16cid:durableId="244612081">
    <w:abstractNumId w:val="20"/>
  </w:num>
  <w:num w:numId="62" w16cid:durableId="1297026081">
    <w:abstractNumId w:val="8"/>
  </w:num>
  <w:num w:numId="63" w16cid:durableId="414280695">
    <w:abstractNumId w:val="27"/>
  </w:num>
  <w:num w:numId="64" w16cid:durableId="2075197728">
    <w:abstractNumId w:val="5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84C"/>
    <w:rsid w:val="000010D1"/>
    <w:rsid w:val="00001D28"/>
    <w:rsid w:val="000028E8"/>
    <w:rsid w:val="0000367D"/>
    <w:rsid w:val="00004113"/>
    <w:rsid w:val="00004702"/>
    <w:rsid w:val="00005A8A"/>
    <w:rsid w:val="000077D7"/>
    <w:rsid w:val="00007951"/>
    <w:rsid w:val="00011B99"/>
    <w:rsid w:val="000120EF"/>
    <w:rsid w:val="000126A4"/>
    <w:rsid w:val="0001341E"/>
    <w:rsid w:val="00013848"/>
    <w:rsid w:val="000146CE"/>
    <w:rsid w:val="00014A2A"/>
    <w:rsid w:val="00014E27"/>
    <w:rsid w:val="00017622"/>
    <w:rsid w:val="0001776D"/>
    <w:rsid w:val="000214FE"/>
    <w:rsid w:val="00022BC3"/>
    <w:rsid w:val="00023700"/>
    <w:rsid w:val="00026669"/>
    <w:rsid w:val="00027183"/>
    <w:rsid w:val="00027680"/>
    <w:rsid w:val="0002769E"/>
    <w:rsid w:val="000276E1"/>
    <w:rsid w:val="00031C78"/>
    <w:rsid w:val="00032BF1"/>
    <w:rsid w:val="00034450"/>
    <w:rsid w:val="000351B3"/>
    <w:rsid w:val="00035C3F"/>
    <w:rsid w:val="00035CD1"/>
    <w:rsid w:val="00036A66"/>
    <w:rsid w:val="00036E98"/>
    <w:rsid w:val="00037323"/>
    <w:rsid w:val="00040A67"/>
    <w:rsid w:val="000410E1"/>
    <w:rsid w:val="000415C1"/>
    <w:rsid w:val="00041BEF"/>
    <w:rsid w:val="00042559"/>
    <w:rsid w:val="00042ACF"/>
    <w:rsid w:val="00042AF1"/>
    <w:rsid w:val="000438CE"/>
    <w:rsid w:val="000444F7"/>
    <w:rsid w:val="00045031"/>
    <w:rsid w:val="00045B70"/>
    <w:rsid w:val="00046B63"/>
    <w:rsid w:val="00046C14"/>
    <w:rsid w:val="000470B3"/>
    <w:rsid w:val="0005004C"/>
    <w:rsid w:val="000505E2"/>
    <w:rsid w:val="000508DB"/>
    <w:rsid w:val="000509DE"/>
    <w:rsid w:val="00051770"/>
    <w:rsid w:val="00051876"/>
    <w:rsid w:val="00052188"/>
    <w:rsid w:val="00052307"/>
    <w:rsid w:val="00053380"/>
    <w:rsid w:val="00054023"/>
    <w:rsid w:val="0005531F"/>
    <w:rsid w:val="0005660A"/>
    <w:rsid w:val="00057E59"/>
    <w:rsid w:val="0006027C"/>
    <w:rsid w:val="000605C1"/>
    <w:rsid w:val="000607F4"/>
    <w:rsid w:val="00061FB0"/>
    <w:rsid w:val="00063CCD"/>
    <w:rsid w:val="0006495B"/>
    <w:rsid w:val="00064E9B"/>
    <w:rsid w:val="00066D41"/>
    <w:rsid w:val="000675B2"/>
    <w:rsid w:val="000706C3"/>
    <w:rsid w:val="000737A7"/>
    <w:rsid w:val="00073C6D"/>
    <w:rsid w:val="00075413"/>
    <w:rsid w:val="000756D5"/>
    <w:rsid w:val="00075AF2"/>
    <w:rsid w:val="000765A3"/>
    <w:rsid w:val="00076ADC"/>
    <w:rsid w:val="000770BE"/>
    <w:rsid w:val="00077D81"/>
    <w:rsid w:val="00080474"/>
    <w:rsid w:val="00080ED5"/>
    <w:rsid w:val="0008126F"/>
    <w:rsid w:val="000813A8"/>
    <w:rsid w:val="0008141E"/>
    <w:rsid w:val="000819EB"/>
    <w:rsid w:val="00082F1C"/>
    <w:rsid w:val="0008419D"/>
    <w:rsid w:val="00085135"/>
    <w:rsid w:val="000852D1"/>
    <w:rsid w:val="0008669E"/>
    <w:rsid w:val="00087327"/>
    <w:rsid w:val="0009000E"/>
    <w:rsid w:val="0009304D"/>
    <w:rsid w:val="000933BF"/>
    <w:rsid w:val="00093423"/>
    <w:rsid w:val="00094E5F"/>
    <w:rsid w:val="00096019"/>
    <w:rsid w:val="00097416"/>
    <w:rsid w:val="000975AE"/>
    <w:rsid w:val="000A0805"/>
    <w:rsid w:val="000A18F9"/>
    <w:rsid w:val="000A1C2C"/>
    <w:rsid w:val="000A4AE3"/>
    <w:rsid w:val="000A5D05"/>
    <w:rsid w:val="000A6BB4"/>
    <w:rsid w:val="000A7722"/>
    <w:rsid w:val="000A7B67"/>
    <w:rsid w:val="000B000E"/>
    <w:rsid w:val="000B09BB"/>
    <w:rsid w:val="000B14BB"/>
    <w:rsid w:val="000B22FB"/>
    <w:rsid w:val="000B29DE"/>
    <w:rsid w:val="000B3A97"/>
    <w:rsid w:val="000B79B0"/>
    <w:rsid w:val="000C0653"/>
    <w:rsid w:val="000C0C7B"/>
    <w:rsid w:val="000C25E9"/>
    <w:rsid w:val="000C38CF"/>
    <w:rsid w:val="000C4595"/>
    <w:rsid w:val="000C6098"/>
    <w:rsid w:val="000C729E"/>
    <w:rsid w:val="000C767E"/>
    <w:rsid w:val="000C77C8"/>
    <w:rsid w:val="000C7B37"/>
    <w:rsid w:val="000D1B81"/>
    <w:rsid w:val="000D395B"/>
    <w:rsid w:val="000D3B81"/>
    <w:rsid w:val="000D4DC7"/>
    <w:rsid w:val="000D50CC"/>
    <w:rsid w:val="000D61C0"/>
    <w:rsid w:val="000D68ED"/>
    <w:rsid w:val="000D7041"/>
    <w:rsid w:val="000E0CA6"/>
    <w:rsid w:val="000E1631"/>
    <w:rsid w:val="000E16AA"/>
    <w:rsid w:val="000E240B"/>
    <w:rsid w:val="000E3094"/>
    <w:rsid w:val="000E45B6"/>
    <w:rsid w:val="000E56E7"/>
    <w:rsid w:val="000E583D"/>
    <w:rsid w:val="000E5A68"/>
    <w:rsid w:val="000E66D2"/>
    <w:rsid w:val="000E6F08"/>
    <w:rsid w:val="000E72CA"/>
    <w:rsid w:val="000E7C7D"/>
    <w:rsid w:val="000F093D"/>
    <w:rsid w:val="000F1030"/>
    <w:rsid w:val="000F3B17"/>
    <w:rsid w:val="000F426F"/>
    <w:rsid w:val="000F5C6E"/>
    <w:rsid w:val="000F633F"/>
    <w:rsid w:val="001004AF"/>
    <w:rsid w:val="001011A2"/>
    <w:rsid w:val="001018A0"/>
    <w:rsid w:val="00102F87"/>
    <w:rsid w:val="001030CF"/>
    <w:rsid w:val="00104C20"/>
    <w:rsid w:val="00104C64"/>
    <w:rsid w:val="0010572E"/>
    <w:rsid w:val="0010580C"/>
    <w:rsid w:val="00105E9B"/>
    <w:rsid w:val="00106A0F"/>
    <w:rsid w:val="00107726"/>
    <w:rsid w:val="00107C3E"/>
    <w:rsid w:val="00110B95"/>
    <w:rsid w:val="001116B9"/>
    <w:rsid w:val="00111F3D"/>
    <w:rsid w:val="00112230"/>
    <w:rsid w:val="00113104"/>
    <w:rsid w:val="001131CD"/>
    <w:rsid w:val="00113C65"/>
    <w:rsid w:val="00114848"/>
    <w:rsid w:val="00114ECB"/>
    <w:rsid w:val="001161D0"/>
    <w:rsid w:val="00116255"/>
    <w:rsid w:val="001169B0"/>
    <w:rsid w:val="001178FA"/>
    <w:rsid w:val="00120110"/>
    <w:rsid w:val="00120DB1"/>
    <w:rsid w:val="0012104C"/>
    <w:rsid w:val="00122B2F"/>
    <w:rsid w:val="0012374A"/>
    <w:rsid w:val="001244EA"/>
    <w:rsid w:val="00124D1F"/>
    <w:rsid w:val="001254A7"/>
    <w:rsid w:val="00125C7F"/>
    <w:rsid w:val="001261CA"/>
    <w:rsid w:val="001263F5"/>
    <w:rsid w:val="00126BE8"/>
    <w:rsid w:val="00127C4F"/>
    <w:rsid w:val="00130074"/>
    <w:rsid w:val="00130387"/>
    <w:rsid w:val="001314C7"/>
    <w:rsid w:val="001319ED"/>
    <w:rsid w:val="00131CAC"/>
    <w:rsid w:val="0013208B"/>
    <w:rsid w:val="00133089"/>
    <w:rsid w:val="00133C83"/>
    <w:rsid w:val="0013485D"/>
    <w:rsid w:val="00135EB4"/>
    <w:rsid w:val="00136A8E"/>
    <w:rsid w:val="00141306"/>
    <w:rsid w:val="00141478"/>
    <w:rsid w:val="00141BD2"/>
    <w:rsid w:val="00142380"/>
    <w:rsid w:val="001423BA"/>
    <w:rsid w:val="00143CCE"/>
    <w:rsid w:val="001444E7"/>
    <w:rsid w:val="00146591"/>
    <w:rsid w:val="00146CC4"/>
    <w:rsid w:val="00147F83"/>
    <w:rsid w:val="00150211"/>
    <w:rsid w:val="001516B5"/>
    <w:rsid w:val="00153094"/>
    <w:rsid w:val="001536A6"/>
    <w:rsid w:val="00153BA7"/>
    <w:rsid w:val="00153DDE"/>
    <w:rsid w:val="00153DF0"/>
    <w:rsid w:val="0015420C"/>
    <w:rsid w:val="00154A22"/>
    <w:rsid w:val="00155E6C"/>
    <w:rsid w:val="00157086"/>
    <w:rsid w:val="001573C8"/>
    <w:rsid w:val="00160490"/>
    <w:rsid w:val="00161287"/>
    <w:rsid w:val="00161409"/>
    <w:rsid w:val="00163B80"/>
    <w:rsid w:val="00163E1D"/>
    <w:rsid w:val="001644A0"/>
    <w:rsid w:val="00165658"/>
    <w:rsid w:val="00165ADF"/>
    <w:rsid w:val="00166D43"/>
    <w:rsid w:val="00167559"/>
    <w:rsid w:val="00170238"/>
    <w:rsid w:val="001719DD"/>
    <w:rsid w:val="00171C89"/>
    <w:rsid w:val="00172CB3"/>
    <w:rsid w:val="00172CE8"/>
    <w:rsid w:val="00173420"/>
    <w:rsid w:val="00173F03"/>
    <w:rsid w:val="00174277"/>
    <w:rsid w:val="00174C46"/>
    <w:rsid w:val="0017507F"/>
    <w:rsid w:val="001753A2"/>
    <w:rsid w:val="00175986"/>
    <w:rsid w:val="00176210"/>
    <w:rsid w:val="00176BFD"/>
    <w:rsid w:val="00177DC8"/>
    <w:rsid w:val="00180FF1"/>
    <w:rsid w:val="001819B1"/>
    <w:rsid w:val="001832A3"/>
    <w:rsid w:val="00184E70"/>
    <w:rsid w:val="00186161"/>
    <w:rsid w:val="0018641F"/>
    <w:rsid w:val="001869E4"/>
    <w:rsid w:val="00186B27"/>
    <w:rsid w:val="00186DA8"/>
    <w:rsid w:val="0018723A"/>
    <w:rsid w:val="0019040E"/>
    <w:rsid w:val="00191ED1"/>
    <w:rsid w:val="001930DF"/>
    <w:rsid w:val="001944A2"/>
    <w:rsid w:val="0019535F"/>
    <w:rsid w:val="001961CE"/>
    <w:rsid w:val="001A16F0"/>
    <w:rsid w:val="001A1A5A"/>
    <w:rsid w:val="001A3EA1"/>
    <w:rsid w:val="001A3F61"/>
    <w:rsid w:val="001A43E5"/>
    <w:rsid w:val="001A50D5"/>
    <w:rsid w:val="001A526C"/>
    <w:rsid w:val="001A5373"/>
    <w:rsid w:val="001A6CD4"/>
    <w:rsid w:val="001A6CD7"/>
    <w:rsid w:val="001A6EE9"/>
    <w:rsid w:val="001A7AB5"/>
    <w:rsid w:val="001B002F"/>
    <w:rsid w:val="001B0491"/>
    <w:rsid w:val="001B077D"/>
    <w:rsid w:val="001B0C65"/>
    <w:rsid w:val="001B0D61"/>
    <w:rsid w:val="001B10D6"/>
    <w:rsid w:val="001B1F66"/>
    <w:rsid w:val="001B2294"/>
    <w:rsid w:val="001B253D"/>
    <w:rsid w:val="001B5446"/>
    <w:rsid w:val="001B58E1"/>
    <w:rsid w:val="001B5D3F"/>
    <w:rsid w:val="001B5DD8"/>
    <w:rsid w:val="001B7243"/>
    <w:rsid w:val="001B7A2D"/>
    <w:rsid w:val="001B7E93"/>
    <w:rsid w:val="001C029F"/>
    <w:rsid w:val="001C0FBD"/>
    <w:rsid w:val="001C16B2"/>
    <w:rsid w:val="001C2473"/>
    <w:rsid w:val="001C285D"/>
    <w:rsid w:val="001C41FF"/>
    <w:rsid w:val="001C44A2"/>
    <w:rsid w:val="001C463B"/>
    <w:rsid w:val="001C54EB"/>
    <w:rsid w:val="001C5639"/>
    <w:rsid w:val="001C6F1B"/>
    <w:rsid w:val="001C7168"/>
    <w:rsid w:val="001C776C"/>
    <w:rsid w:val="001D0002"/>
    <w:rsid w:val="001D267D"/>
    <w:rsid w:val="001D2B9B"/>
    <w:rsid w:val="001D33C6"/>
    <w:rsid w:val="001D37DE"/>
    <w:rsid w:val="001D38D3"/>
    <w:rsid w:val="001D4EE5"/>
    <w:rsid w:val="001D5164"/>
    <w:rsid w:val="001D518F"/>
    <w:rsid w:val="001D5555"/>
    <w:rsid w:val="001D6751"/>
    <w:rsid w:val="001E1C0C"/>
    <w:rsid w:val="001E40BA"/>
    <w:rsid w:val="001E456F"/>
    <w:rsid w:val="001E49A6"/>
    <w:rsid w:val="001E4C77"/>
    <w:rsid w:val="001E4F6E"/>
    <w:rsid w:val="001E4FBC"/>
    <w:rsid w:val="001E7D2F"/>
    <w:rsid w:val="001F0018"/>
    <w:rsid w:val="001F1D0B"/>
    <w:rsid w:val="001F316A"/>
    <w:rsid w:val="001F35A0"/>
    <w:rsid w:val="001F37CD"/>
    <w:rsid w:val="001F3832"/>
    <w:rsid w:val="001F4855"/>
    <w:rsid w:val="001F6DB6"/>
    <w:rsid w:val="001F7A7F"/>
    <w:rsid w:val="00200468"/>
    <w:rsid w:val="00201EB6"/>
    <w:rsid w:val="0020204C"/>
    <w:rsid w:val="002032A5"/>
    <w:rsid w:val="00203311"/>
    <w:rsid w:val="00204141"/>
    <w:rsid w:val="0020512A"/>
    <w:rsid w:val="002062C6"/>
    <w:rsid w:val="00207716"/>
    <w:rsid w:val="00211BE7"/>
    <w:rsid w:val="00212CDB"/>
    <w:rsid w:val="00213509"/>
    <w:rsid w:val="0021372D"/>
    <w:rsid w:val="00214EE3"/>
    <w:rsid w:val="0021516B"/>
    <w:rsid w:val="00222420"/>
    <w:rsid w:val="00222A68"/>
    <w:rsid w:val="00225720"/>
    <w:rsid w:val="00225DDA"/>
    <w:rsid w:val="002260F2"/>
    <w:rsid w:val="0022653D"/>
    <w:rsid w:val="00227A44"/>
    <w:rsid w:val="00230136"/>
    <w:rsid w:val="00230878"/>
    <w:rsid w:val="00230DD8"/>
    <w:rsid w:val="002311BD"/>
    <w:rsid w:val="00231777"/>
    <w:rsid w:val="002321C3"/>
    <w:rsid w:val="00232C67"/>
    <w:rsid w:val="002354FF"/>
    <w:rsid w:val="00235C23"/>
    <w:rsid w:val="002361A2"/>
    <w:rsid w:val="002370DC"/>
    <w:rsid w:val="002416A9"/>
    <w:rsid w:val="00241CCB"/>
    <w:rsid w:val="00242666"/>
    <w:rsid w:val="00242828"/>
    <w:rsid w:val="00244511"/>
    <w:rsid w:val="00250168"/>
    <w:rsid w:val="00251050"/>
    <w:rsid w:val="0025163B"/>
    <w:rsid w:val="00254FBF"/>
    <w:rsid w:val="00255196"/>
    <w:rsid w:val="00255D8E"/>
    <w:rsid w:val="00256AC0"/>
    <w:rsid w:val="00257634"/>
    <w:rsid w:val="00260B64"/>
    <w:rsid w:val="00260B73"/>
    <w:rsid w:val="00264303"/>
    <w:rsid w:val="0026513F"/>
    <w:rsid w:val="0026566C"/>
    <w:rsid w:val="00265AFF"/>
    <w:rsid w:val="00266B0D"/>
    <w:rsid w:val="002679DC"/>
    <w:rsid w:val="00267A5F"/>
    <w:rsid w:val="0027029C"/>
    <w:rsid w:val="0027160B"/>
    <w:rsid w:val="002725B2"/>
    <w:rsid w:val="00273A76"/>
    <w:rsid w:val="002743B8"/>
    <w:rsid w:val="00274F63"/>
    <w:rsid w:val="002757B9"/>
    <w:rsid w:val="00277838"/>
    <w:rsid w:val="00277F5B"/>
    <w:rsid w:val="00280DC2"/>
    <w:rsid w:val="00280F46"/>
    <w:rsid w:val="0028346F"/>
    <w:rsid w:val="00284BBA"/>
    <w:rsid w:val="00285104"/>
    <w:rsid w:val="0028569D"/>
    <w:rsid w:val="002856ED"/>
    <w:rsid w:val="0028753F"/>
    <w:rsid w:val="00287BD5"/>
    <w:rsid w:val="00291CEF"/>
    <w:rsid w:val="002936BD"/>
    <w:rsid w:val="002947D9"/>
    <w:rsid w:val="00294809"/>
    <w:rsid w:val="00295B6C"/>
    <w:rsid w:val="00296235"/>
    <w:rsid w:val="00296A05"/>
    <w:rsid w:val="0029744D"/>
    <w:rsid w:val="002A0477"/>
    <w:rsid w:val="002A0977"/>
    <w:rsid w:val="002A0A33"/>
    <w:rsid w:val="002A1B2C"/>
    <w:rsid w:val="002A2D04"/>
    <w:rsid w:val="002A3151"/>
    <w:rsid w:val="002A3729"/>
    <w:rsid w:val="002A372E"/>
    <w:rsid w:val="002A4B55"/>
    <w:rsid w:val="002A721F"/>
    <w:rsid w:val="002B0AB1"/>
    <w:rsid w:val="002B1BD6"/>
    <w:rsid w:val="002B3E2B"/>
    <w:rsid w:val="002B451A"/>
    <w:rsid w:val="002B5750"/>
    <w:rsid w:val="002B5953"/>
    <w:rsid w:val="002B650A"/>
    <w:rsid w:val="002B66C4"/>
    <w:rsid w:val="002B7BFA"/>
    <w:rsid w:val="002C0575"/>
    <w:rsid w:val="002C1388"/>
    <w:rsid w:val="002C1403"/>
    <w:rsid w:val="002C3662"/>
    <w:rsid w:val="002C4844"/>
    <w:rsid w:val="002C5431"/>
    <w:rsid w:val="002C7825"/>
    <w:rsid w:val="002D0A4B"/>
    <w:rsid w:val="002D2876"/>
    <w:rsid w:val="002D2A67"/>
    <w:rsid w:val="002D2BF0"/>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2268"/>
    <w:rsid w:val="002E2775"/>
    <w:rsid w:val="002E30B8"/>
    <w:rsid w:val="002E30E1"/>
    <w:rsid w:val="002E3967"/>
    <w:rsid w:val="002E4041"/>
    <w:rsid w:val="002E43FD"/>
    <w:rsid w:val="002E5348"/>
    <w:rsid w:val="002E56E8"/>
    <w:rsid w:val="002E5844"/>
    <w:rsid w:val="002E645D"/>
    <w:rsid w:val="002E7C85"/>
    <w:rsid w:val="002F26B7"/>
    <w:rsid w:val="002F2DB0"/>
    <w:rsid w:val="002F435A"/>
    <w:rsid w:val="002F5C22"/>
    <w:rsid w:val="002F5FE3"/>
    <w:rsid w:val="002F6A37"/>
    <w:rsid w:val="00301B3E"/>
    <w:rsid w:val="00302013"/>
    <w:rsid w:val="0030213B"/>
    <w:rsid w:val="003022D6"/>
    <w:rsid w:val="003026A1"/>
    <w:rsid w:val="00302CFA"/>
    <w:rsid w:val="003031E2"/>
    <w:rsid w:val="00303860"/>
    <w:rsid w:val="00303AC7"/>
    <w:rsid w:val="00303D75"/>
    <w:rsid w:val="00303EDA"/>
    <w:rsid w:val="00304161"/>
    <w:rsid w:val="003046ED"/>
    <w:rsid w:val="003051BD"/>
    <w:rsid w:val="0030547C"/>
    <w:rsid w:val="00307497"/>
    <w:rsid w:val="0031096E"/>
    <w:rsid w:val="0031267D"/>
    <w:rsid w:val="00313639"/>
    <w:rsid w:val="00314B39"/>
    <w:rsid w:val="00314B90"/>
    <w:rsid w:val="003153A1"/>
    <w:rsid w:val="003153D2"/>
    <w:rsid w:val="00317545"/>
    <w:rsid w:val="00317A40"/>
    <w:rsid w:val="00317E56"/>
    <w:rsid w:val="00320F63"/>
    <w:rsid w:val="00321000"/>
    <w:rsid w:val="003210FF"/>
    <w:rsid w:val="003212AD"/>
    <w:rsid w:val="00321B69"/>
    <w:rsid w:val="003220B7"/>
    <w:rsid w:val="003223ED"/>
    <w:rsid w:val="00322600"/>
    <w:rsid w:val="00322AFF"/>
    <w:rsid w:val="00322B10"/>
    <w:rsid w:val="00323741"/>
    <w:rsid w:val="00323A90"/>
    <w:rsid w:val="00323ED9"/>
    <w:rsid w:val="00324BF9"/>
    <w:rsid w:val="00330A78"/>
    <w:rsid w:val="00331279"/>
    <w:rsid w:val="00331B11"/>
    <w:rsid w:val="00331D6D"/>
    <w:rsid w:val="00332164"/>
    <w:rsid w:val="003331CE"/>
    <w:rsid w:val="00334648"/>
    <w:rsid w:val="00334749"/>
    <w:rsid w:val="00335540"/>
    <w:rsid w:val="00336BCD"/>
    <w:rsid w:val="00336FC9"/>
    <w:rsid w:val="0034108D"/>
    <w:rsid w:val="003414CB"/>
    <w:rsid w:val="00342A30"/>
    <w:rsid w:val="00343053"/>
    <w:rsid w:val="00343BFA"/>
    <w:rsid w:val="00345661"/>
    <w:rsid w:val="0034686B"/>
    <w:rsid w:val="00347562"/>
    <w:rsid w:val="00351893"/>
    <w:rsid w:val="003520D1"/>
    <w:rsid w:val="00353198"/>
    <w:rsid w:val="00353315"/>
    <w:rsid w:val="003553D6"/>
    <w:rsid w:val="003554B2"/>
    <w:rsid w:val="00355ECF"/>
    <w:rsid w:val="00356E04"/>
    <w:rsid w:val="00361D2A"/>
    <w:rsid w:val="003624BD"/>
    <w:rsid w:val="0036463D"/>
    <w:rsid w:val="003647A7"/>
    <w:rsid w:val="00364DBC"/>
    <w:rsid w:val="00365A43"/>
    <w:rsid w:val="00366427"/>
    <w:rsid w:val="0036684C"/>
    <w:rsid w:val="00366D22"/>
    <w:rsid w:val="00367701"/>
    <w:rsid w:val="0036789F"/>
    <w:rsid w:val="00370489"/>
    <w:rsid w:val="0037189B"/>
    <w:rsid w:val="00371A8F"/>
    <w:rsid w:val="00372A7C"/>
    <w:rsid w:val="00372B3A"/>
    <w:rsid w:val="0037415A"/>
    <w:rsid w:val="00374B5F"/>
    <w:rsid w:val="00374D90"/>
    <w:rsid w:val="00374FEB"/>
    <w:rsid w:val="003763A8"/>
    <w:rsid w:val="00380C6E"/>
    <w:rsid w:val="003821C8"/>
    <w:rsid w:val="0038302D"/>
    <w:rsid w:val="0038393C"/>
    <w:rsid w:val="003839A2"/>
    <w:rsid w:val="00383BAF"/>
    <w:rsid w:val="00385316"/>
    <w:rsid w:val="003854AF"/>
    <w:rsid w:val="0038719A"/>
    <w:rsid w:val="00387F5C"/>
    <w:rsid w:val="00391789"/>
    <w:rsid w:val="0039180E"/>
    <w:rsid w:val="00391AE8"/>
    <w:rsid w:val="00392D15"/>
    <w:rsid w:val="003937AF"/>
    <w:rsid w:val="00393AC6"/>
    <w:rsid w:val="00393CD1"/>
    <w:rsid w:val="00394566"/>
    <w:rsid w:val="00395012"/>
    <w:rsid w:val="0039593B"/>
    <w:rsid w:val="00396F29"/>
    <w:rsid w:val="003A03B3"/>
    <w:rsid w:val="003A0804"/>
    <w:rsid w:val="003A115B"/>
    <w:rsid w:val="003A1ACF"/>
    <w:rsid w:val="003A1E48"/>
    <w:rsid w:val="003A1EB6"/>
    <w:rsid w:val="003A2345"/>
    <w:rsid w:val="003A3297"/>
    <w:rsid w:val="003A4A76"/>
    <w:rsid w:val="003A4DEB"/>
    <w:rsid w:val="003A4EBD"/>
    <w:rsid w:val="003A5550"/>
    <w:rsid w:val="003A70AB"/>
    <w:rsid w:val="003A70BC"/>
    <w:rsid w:val="003A7A93"/>
    <w:rsid w:val="003B03ED"/>
    <w:rsid w:val="003B0425"/>
    <w:rsid w:val="003B0609"/>
    <w:rsid w:val="003B08DF"/>
    <w:rsid w:val="003B0BD2"/>
    <w:rsid w:val="003B0D30"/>
    <w:rsid w:val="003B185B"/>
    <w:rsid w:val="003B4702"/>
    <w:rsid w:val="003B53F8"/>
    <w:rsid w:val="003B5E76"/>
    <w:rsid w:val="003B6536"/>
    <w:rsid w:val="003B6981"/>
    <w:rsid w:val="003C2827"/>
    <w:rsid w:val="003C3471"/>
    <w:rsid w:val="003C3CDC"/>
    <w:rsid w:val="003C4C0B"/>
    <w:rsid w:val="003C6D80"/>
    <w:rsid w:val="003C74B1"/>
    <w:rsid w:val="003D0374"/>
    <w:rsid w:val="003D16C4"/>
    <w:rsid w:val="003D18AC"/>
    <w:rsid w:val="003D291F"/>
    <w:rsid w:val="003D309F"/>
    <w:rsid w:val="003D3506"/>
    <w:rsid w:val="003D42EC"/>
    <w:rsid w:val="003D474B"/>
    <w:rsid w:val="003D485F"/>
    <w:rsid w:val="003D4B66"/>
    <w:rsid w:val="003D6568"/>
    <w:rsid w:val="003E0F90"/>
    <w:rsid w:val="003E1AE8"/>
    <w:rsid w:val="003E2AAE"/>
    <w:rsid w:val="003E3230"/>
    <w:rsid w:val="003E52F2"/>
    <w:rsid w:val="003E569B"/>
    <w:rsid w:val="003E5730"/>
    <w:rsid w:val="003E686A"/>
    <w:rsid w:val="003E72C7"/>
    <w:rsid w:val="003E75CE"/>
    <w:rsid w:val="003F18E3"/>
    <w:rsid w:val="003F23F1"/>
    <w:rsid w:val="003F2448"/>
    <w:rsid w:val="003F299D"/>
    <w:rsid w:val="003F2D7E"/>
    <w:rsid w:val="003F2E8C"/>
    <w:rsid w:val="003F2F10"/>
    <w:rsid w:val="003F4F74"/>
    <w:rsid w:val="003F6359"/>
    <w:rsid w:val="003F7D2F"/>
    <w:rsid w:val="00400563"/>
    <w:rsid w:val="004005A2"/>
    <w:rsid w:val="004006E1"/>
    <w:rsid w:val="004021A6"/>
    <w:rsid w:val="0040370D"/>
    <w:rsid w:val="00403F3E"/>
    <w:rsid w:val="00404786"/>
    <w:rsid w:val="00404799"/>
    <w:rsid w:val="0040647F"/>
    <w:rsid w:val="00406AB8"/>
    <w:rsid w:val="004118E7"/>
    <w:rsid w:val="004138F8"/>
    <w:rsid w:val="00414AC9"/>
    <w:rsid w:val="00416884"/>
    <w:rsid w:val="00417455"/>
    <w:rsid w:val="00417D41"/>
    <w:rsid w:val="00420403"/>
    <w:rsid w:val="004204CF"/>
    <w:rsid w:val="00420C50"/>
    <w:rsid w:val="00421B31"/>
    <w:rsid w:val="00422CB4"/>
    <w:rsid w:val="004233F4"/>
    <w:rsid w:val="00423554"/>
    <w:rsid w:val="004239BB"/>
    <w:rsid w:val="00425F26"/>
    <w:rsid w:val="00426B84"/>
    <w:rsid w:val="004270F7"/>
    <w:rsid w:val="00427418"/>
    <w:rsid w:val="004276A1"/>
    <w:rsid w:val="0043174C"/>
    <w:rsid w:val="00432A08"/>
    <w:rsid w:val="00432A4A"/>
    <w:rsid w:val="00432DA4"/>
    <w:rsid w:val="00432E3A"/>
    <w:rsid w:val="00433693"/>
    <w:rsid w:val="00434898"/>
    <w:rsid w:val="0043504C"/>
    <w:rsid w:val="00435138"/>
    <w:rsid w:val="00435B17"/>
    <w:rsid w:val="00437034"/>
    <w:rsid w:val="0044082B"/>
    <w:rsid w:val="00442A44"/>
    <w:rsid w:val="00443AF0"/>
    <w:rsid w:val="004441F0"/>
    <w:rsid w:val="00444562"/>
    <w:rsid w:val="004449DE"/>
    <w:rsid w:val="00446173"/>
    <w:rsid w:val="00446DAB"/>
    <w:rsid w:val="00447940"/>
    <w:rsid w:val="00452D47"/>
    <w:rsid w:val="00452DED"/>
    <w:rsid w:val="004531C3"/>
    <w:rsid w:val="004542C5"/>
    <w:rsid w:val="0045454F"/>
    <w:rsid w:val="00454908"/>
    <w:rsid w:val="00455E80"/>
    <w:rsid w:val="004570F4"/>
    <w:rsid w:val="004577B0"/>
    <w:rsid w:val="00457945"/>
    <w:rsid w:val="00457977"/>
    <w:rsid w:val="00460419"/>
    <w:rsid w:val="00460AC1"/>
    <w:rsid w:val="00460CE6"/>
    <w:rsid w:val="004618FA"/>
    <w:rsid w:val="00461D2F"/>
    <w:rsid w:val="00462382"/>
    <w:rsid w:val="00462667"/>
    <w:rsid w:val="00463825"/>
    <w:rsid w:val="00465CA8"/>
    <w:rsid w:val="00466646"/>
    <w:rsid w:val="00467930"/>
    <w:rsid w:val="00467FA6"/>
    <w:rsid w:val="004711A8"/>
    <w:rsid w:val="00473DE6"/>
    <w:rsid w:val="004754B9"/>
    <w:rsid w:val="00476F6B"/>
    <w:rsid w:val="00477FF2"/>
    <w:rsid w:val="00481389"/>
    <w:rsid w:val="004819F1"/>
    <w:rsid w:val="004840E8"/>
    <w:rsid w:val="00484AF7"/>
    <w:rsid w:val="00484CB2"/>
    <w:rsid w:val="00484E8F"/>
    <w:rsid w:val="004866FE"/>
    <w:rsid w:val="00490AC5"/>
    <w:rsid w:val="00490DCD"/>
    <w:rsid w:val="0049188E"/>
    <w:rsid w:val="00492292"/>
    <w:rsid w:val="00492C00"/>
    <w:rsid w:val="00494B6D"/>
    <w:rsid w:val="004A0543"/>
    <w:rsid w:val="004A1E80"/>
    <w:rsid w:val="004A2770"/>
    <w:rsid w:val="004A3D38"/>
    <w:rsid w:val="004A426E"/>
    <w:rsid w:val="004A4A16"/>
    <w:rsid w:val="004A51BD"/>
    <w:rsid w:val="004A6488"/>
    <w:rsid w:val="004A73B0"/>
    <w:rsid w:val="004A7705"/>
    <w:rsid w:val="004A782B"/>
    <w:rsid w:val="004B0BDF"/>
    <w:rsid w:val="004B2028"/>
    <w:rsid w:val="004B21B1"/>
    <w:rsid w:val="004B4826"/>
    <w:rsid w:val="004B4F34"/>
    <w:rsid w:val="004C0E61"/>
    <w:rsid w:val="004C1925"/>
    <w:rsid w:val="004C1A03"/>
    <w:rsid w:val="004C208E"/>
    <w:rsid w:val="004C27F6"/>
    <w:rsid w:val="004C3512"/>
    <w:rsid w:val="004C3B53"/>
    <w:rsid w:val="004C3BC2"/>
    <w:rsid w:val="004C6123"/>
    <w:rsid w:val="004C61D3"/>
    <w:rsid w:val="004C63AB"/>
    <w:rsid w:val="004C6532"/>
    <w:rsid w:val="004C729C"/>
    <w:rsid w:val="004C7C94"/>
    <w:rsid w:val="004C7DEC"/>
    <w:rsid w:val="004D0A43"/>
    <w:rsid w:val="004D0AC8"/>
    <w:rsid w:val="004D11FE"/>
    <w:rsid w:val="004D2784"/>
    <w:rsid w:val="004D4974"/>
    <w:rsid w:val="004D53FB"/>
    <w:rsid w:val="004D713B"/>
    <w:rsid w:val="004D765B"/>
    <w:rsid w:val="004E04EF"/>
    <w:rsid w:val="004E1A76"/>
    <w:rsid w:val="004E1E4C"/>
    <w:rsid w:val="004E1E83"/>
    <w:rsid w:val="004E3126"/>
    <w:rsid w:val="004E363F"/>
    <w:rsid w:val="004E3930"/>
    <w:rsid w:val="004E73F2"/>
    <w:rsid w:val="004E7CAB"/>
    <w:rsid w:val="004F01B9"/>
    <w:rsid w:val="004F0412"/>
    <w:rsid w:val="004F0681"/>
    <w:rsid w:val="004F0B88"/>
    <w:rsid w:val="004F0FA9"/>
    <w:rsid w:val="004F12EE"/>
    <w:rsid w:val="004F2C18"/>
    <w:rsid w:val="004F2DCF"/>
    <w:rsid w:val="004F2E93"/>
    <w:rsid w:val="004F3387"/>
    <w:rsid w:val="004F33D8"/>
    <w:rsid w:val="004F38FD"/>
    <w:rsid w:val="004F3AC3"/>
    <w:rsid w:val="004F3CB8"/>
    <w:rsid w:val="004F3D91"/>
    <w:rsid w:val="004F4B87"/>
    <w:rsid w:val="004F52AF"/>
    <w:rsid w:val="004F5BD4"/>
    <w:rsid w:val="004F6E14"/>
    <w:rsid w:val="004F7345"/>
    <w:rsid w:val="005000ED"/>
    <w:rsid w:val="00500E76"/>
    <w:rsid w:val="0050103B"/>
    <w:rsid w:val="005014D3"/>
    <w:rsid w:val="005057DB"/>
    <w:rsid w:val="00505AA1"/>
    <w:rsid w:val="00505DEF"/>
    <w:rsid w:val="005067AB"/>
    <w:rsid w:val="00507A4D"/>
    <w:rsid w:val="00507C50"/>
    <w:rsid w:val="00510CA9"/>
    <w:rsid w:val="005110CE"/>
    <w:rsid w:val="005118D5"/>
    <w:rsid w:val="005119E1"/>
    <w:rsid w:val="0051249F"/>
    <w:rsid w:val="005149E5"/>
    <w:rsid w:val="005150A0"/>
    <w:rsid w:val="00516F61"/>
    <w:rsid w:val="00517F53"/>
    <w:rsid w:val="00517FAD"/>
    <w:rsid w:val="005224DE"/>
    <w:rsid w:val="00524F8B"/>
    <w:rsid w:val="005255A3"/>
    <w:rsid w:val="005260B7"/>
    <w:rsid w:val="005271F0"/>
    <w:rsid w:val="00533347"/>
    <w:rsid w:val="00533EDC"/>
    <w:rsid w:val="00534968"/>
    <w:rsid w:val="00534DDC"/>
    <w:rsid w:val="005350DF"/>
    <w:rsid w:val="005353CF"/>
    <w:rsid w:val="00536C4C"/>
    <w:rsid w:val="00537965"/>
    <w:rsid w:val="00540482"/>
    <w:rsid w:val="00540AE5"/>
    <w:rsid w:val="00542103"/>
    <w:rsid w:val="00544D37"/>
    <w:rsid w:val="005463CE"/>
    <w:rsid w:val="00546561"/>
    <w:rsid w:val="00547EEB"/>
    <w:rsid w:val="0055134F"/>
    <w:rsid w:val="00553C22"/>
    <w:rsid w:val="0055456C"/>
    <w:rsid w:val="005550BE"/>
    <w:rsid w:val="005550E8"/>
    <w:rsid w:val="005566C4"/>
    <w:rsid w:val="00557602"/>
    <w:rsid w:val="005605AB"/>
    <w:rsid w:val="00561BD9"/>
    <w:rsid w:val="00562676"/>
    <w:rsid w:val="00562A54"/>
    <w:rsid w:val="005637A8"/>
    <w:rsid w:val="0056383B"/>
    <w:rsid w:val="00565148"/>
    <w:rsid w:val="005663A3"/>
    <w:rsid w:val="0056688D"/>
    <w:rsid w:val="005673CD"/>
    <w:rsid w:val="00567D20"/>
    <w:rsid w:val="00570EAE"/>
    <w:rsid w:val="00570F93"/>
    <w:rsid w:val="00572564"/>
    <w:rsid w:val="0057311D"/>
    <w:rsid w:val="00575053"/>
    <w:rsid w:val="005751FE"/>
    <w:rsid w:val="00575B9B"/>
    <w:rsid w:val="00575BDA"/>
    <w:rsid w:val="0057740D"/>
    <w:rsid w:val="00577C63"/>
    <w:rsid w:val="00577FC5"/>
    <w:rsid w:val="005804BB"/>
    <w:rsid w:val="00582A66"/>
    <w:rsid w:val="00582B1E"/>
    <w:rsid w:val="00584F41"/>
    <w:rsid w:val="00586DEE"/>
    <w:rsid w:val="0058794A"/>
    <w:rsid w:val="00590FBB"/>
    <w:rsid w:val="00592979"/>
    <w:rsid w:val="00592B29"/>
    <w:rsid w:val="005930DE"/>
    <w:rsid w:val="0059359D"/>
    <w:rsid w:val="00594786"/>
    <w:rsid w:val="00594ABD"/>
    <w:rsid w:val="00594B88"/>
    <w:rsid w:val="005957F3"/>
    <w:rsid w:val="00595E1C"/>
    <w:rsid w:val="00596E4D"/>
    <w:rsid w:val="005A060E"/>
    <w:rsid w:val="005A16BF"/>
    <w:rsid w:val="005A28FD"/>
    <w:rsid w:val="005A2D46"/>
    <w:rsid w:val="005A313D"/>
    <w:rsid w:val="005A3486"/>
    <w:rsid w:val="005A531A"/>
    <w:rsid w:val="005A6234"/>
    <w:rsid w:val="005B034D"/>
    <w:rsid w:val="005B26C8"/>
    <w:rsid w:val="005B28B1"/>
    <w:rsid w:val="005B4786"/>
    <w:rsid w:val="005B554E"/>
    <w:rsid w:val="005B6AAC"/>
    <w:rsid w:val="005B6E1B"/>
    <w:rsid w:val="005B713E"/>
    <w:rsid w:val="005B76EB"/>
    <w:rsid w:val="005C0DA1"/>
    <w:rsid w:val="005C1367"/>
    <w:rsid w:val="005C145A"/>
    <w:rsid w:val="005C225C"/>
    <w:rsid w:val="005C3376"/>
    <w:rsid w:val="005C3D29"/>
    <w:rsid w:val="005C48A0"/>
    <w:rsid w:val="005C6ED1"/>
    <w:rsid w:val="005C7666"/>
    <w:rsid w:val="005C79FA"/>
    <w:rsid w:val="005C7EE4"/>
    <w:rsid w:val="005D1016"/>
    <w:rsid w:val="005D3700"/>
    <w:rsid w:val="005D450E"/>
    <w:rsid w:val="005D4F92"/>
    <w:rsid w:val="005D688E"/>
    <w:rsid w:val="005D6B5B"/>
    <w:rsid w:val="005D6B83"/>
    <w:rsid w:val="005E4146"/>
    <w:rsid w:val="005E494F"/>
    <w:rsid w:val="005E5650"/>
    <w:rsid w:val="005E74CC"/>
    <w:rsid w:val="005F13EA"/>
    <w:rsid w:val="005F1BEF"/>
    <w:rsid w:val="005F23EC"/>
    <w:rsid w:val="005F2466"/>
    <w:rsid w:val="005F321B"/>
    <w:rsid w:val="005F360F"/>
    <w:rsid w:val="005F3B47"/>
    <w:rsid w:val="005F42DA"/>
    <w:rsid w:val="005F5D88"/>
    <w:rsid w:val="005F6861"/>
    <w:rsid w:val="006002C5"/>
    <w:rsid w:val="0060133A"/>
    <w:rsid w:val="00601BFA"/>
    <w:rsid w:val="0060229E"/>
    <w:rsid w:val="006025FE"/>
    <w:rsid w:val="00603B4E"/>
    <w:rsid w:val="00604479"/>
    <w:rsid w:val="006049E2"/>
    <w:rsid w:val="00606258"/>
    <w:rsid w:val="00606998"/>
    <w:rsid w:val="00607165"/>
    <w:rsid w:val="006103C7"/>
    <w:rsid w:val="00610614"/>
    <w:rsid w:val="00610C3C"/>
    <w:rsid w:val="0061222D"/>
    <w:rsid w:val="00613235"/>
    <w:rsid w:val="00613A1A"/>
    <w:rsid w:val="00613E3F"/>
    <w:rsid w:val="0061434C"/>
    <w:rsid w:val="00615831"/>
    <w:rsid w:val="0061592B"/>
    <w:rsid w:val="00615A04"/>
    <w:rsid w:val="00620070"/>
    <w:rsid w:val="00621CBA"/>
    <w:rsid w:val="006221ED"/>
    <w:rsid w:val="00622252"/>
    <w:rsid w:val="00622F61"/>
    <w:rsid w:val="0062533C"/>
    <w:rsid w:val="006266CD"/>
    <w:rsid w:val="00626DCB"/>
    <w:rsid w:val="006271FC"/>
    <w:rsid w:val="00627910"/>
    <w:rsid w:val="006307BE"/>
    <w:rsid w:val="00631B4E"/>
    <w:rsid w:val="00631CFC"/>
    <w:rsid w:val="00632A9D"/>
    <w:rsid w:val="00633B8F"/>
    <w:rsid w:val="00633EAD"/>
    <w:rsid w:val="00634CA9"/>
    <w:rsid w:val="00634E61"/>
    <w:rsid w:val="00640353"/>
    <w:rsid w:val="00641558"/>
    <w:rsid w:val="00642241"/>
    <w:rsid w:val="00642806"/>
    <w:rsid w:val="00643B7D"/>
    <w:rsid w:val="00644EA6"/>
    <w:rsid w:val="006452FA"/>
    <w:rsid w:val="00646C24"/>
    <w:rsid w:val="0064714B"/>
    <w:rsid w:val="00647A20"/>
    <w:rsid w:val="00650EAA"/>
    <w:rsid w:val="0065198A"/>
    <w:rsid w:val="00652496"/>
    <w:rsid w:val="006538FD"/>
    <w:rsid w:val="00655BDC"/>
    <w:rsid w:val="00655FE3"/>
    <w:rsid w:val="00656CB3"/>
    <w:rsid w:val="00656FFF"/>
    <w:rsid w:val="00657DCC"/>
    <w:rsid w:val="0066076F"/>
    <w:rsid w:val="00660D9B"/>
    <w:rsid w:val="0066122F"/>
    <w:rsid w:val="00661F26"/>
    <w:rsid w:val="00662523"/>
    <w:rsid w:val="00665847"/>
    <w:rsid w:val="0066597E"/>
    <w:rsid w:val="006704F0"/>
    <w:rsid w:val="00671A4D"/>
    <w:rsid w:val="00671DE3"/>
    <w:rsid w:val="00672838"/>
    <w:rsid w:val="0067328A"/>
    <w:rsid w:val="00673C5B"/>
    <w:rsid w:val="00673E2B"/>
    <w:rsid w:val="006749FC"/>
    <w:rsid w:val="00674C99"/>
    <w:rsid w:val="00676751"/>
    <w:rsid w:val="00676C0A"/>
    <w:rsid w:val="00677104"/>
    <w:rsid w:val="00677FDA"/>
    <w:rsid w:val="006801FC"/>
    <w:rsid w:val="00680200"/>
    <w:rsid w:val="006823AE"/>
    <w:rsid w:val="0068266F"/>
    <w:rsid w:val="00682EBE"/>
    <w:rsid w:val="006831BD"/>
    <w:rsid w:val="0068460B"/>
    <w:rsid w:val="00684F41"/>
    <w:rsid w:val="0068582A"/>
    <w:rsid w:val="00685CD6"/>
    <w:rsid w:val="00685DEA"/>
    <w:rsid w:val="006861AC"/>
    <w:rsid w:val="00687C65"/>
    <w:rsid w:val="00694104"/>
    <w:rsid w:val="006944D8"/>
    <w:rsid w:val="00694D09"/>
    <w:rsid w:val="00696C58"/>
    <w:rsid w:val="006976CC"/>
    <w:rsid w:val="006A015A"/>
    <w:rsid w:val="006A06C1"/>
    <w:rsid w:val="006A1311"/>
    <w:rsid w:val="006A1F41"/>
    <w:rsid w:val="006A216F"/>
    <w:rsid w:val="006A41FD"/>
    <w:rsid w:val="006A4C80"/>
    <w:rsid w:val="006A4E8F"/>
    <w:rsid w:val="006A51B8"/>
    <w:rsid w:val="006A51E2"/>
    <w:rsid w:val="006A6F1A"/>
    <w:rsid w:val="006A7032"/>
    <w:rsid w:val="006B0792"/>
    <w:rsid w:val="006B2AFF"/>
    <w:rsid w:val="006B3947"/>
    <w:rsid w:val="006B5156"/>
    <w:rsid w:val="006B571C"/>
    <w:rsid w:val="006B5F9A"/>
    <w:rsid w:val="006B7515"/>
    <w:rsid w:val="006B7ABE"/>
    <w:rsid w:val="006B7FE5"/>
    <w:rsid w:val="006C000F"/>
    <w:rsid w:val="006C0513"/>
    <w:rsid w:val="006C06D7"/>
    <w:rsid w:val="006C31C9"/>
    <w:rsid w:val="006C31CE"/>
    <w:rsid w:val="006C3973"/>
    <w:rsid w:val="006C4208"/>
    <w:rsid w:val="006C46D3"/>
    <w:rsid w:val="006C4D51"/>
    <w:rsid w:val="006C6255"/>
    <w:rsid w:val="006C7783"/>
    <w:rsid w:val="006C79D9"/>
    <w:rsid w:val="006C7DDE"/>
    <w:rsid w:val="006D0360"/>
    <w:rsid w:val="006D1AA9"/>
    <w:rsid w:val="006D7846"/>
    <w:rsid w:val="006D7CCD"/>
    <w:rsid w:val="006D7CFF"/>
    <w:rsid w:val="006D7DA7"/>
    <w:rsid w:val="006E1DB2"/>
    <w:rsid w:val="006E3CB9"/>
    <w:rsid w:val="006E3D22"/>
    <w:rsid w:val="006E3E9E"/>
    <w:rsid w:val="006E416E"/>
    <w:rsid w:val="006E51BC"/>
    <w:rsid w:val="006E5EB8"/>
    <w:rsid w:val="006E7E69"/>
    <w:rsid w:val="006F229A"/>
    <w:rsid w:val="006F353E"/>
    <w:rsid w:val="006F5008"/>
    <w:rsid w:val="006F5726"/>
    <w:rsid w:val="006F6066"/>
    <w:rsid w:val="006F6CBB"/>
    <w:rsid w:val="00700283"/>
    <w:rsid w:val="007002DE"/>
    <w:rsid w:val="00700804"/>
    <w:rsid w:val="007025DB"/>
    <w:rsid w:val="00703156"/>
    <w:rsid w:val="00703BDD"/>
    <w:rsid w:val="0070523C"/>
    <w:rsid w:val="00705FFE"/>
    <w:rsid w:val="0070618C"/>
    <w:rsid w:val="00706A49"/>
    <w:rsid w:val="00706E97"/>
    <w:rsid w:val="0070754D"/>
    <w:rsid w:val="00707825"/>
    <w:rsid w:val="00710891"/>
    <w:rsid w:val="00712488"/>
    <w:rsid w:val="00712AD0"/>
    <w:rsid w:val="007133D5"/>
    <w:rsid w:val="00714CD8"/>
    <w:rsid w:val="00714D4F"/>
    <w:rsid w:val="00714E78"/>
    <w:rsid w:val="00715A52"/>
    <w:rsid w:val="00721684"/>
    <w:rsid w:val="00721CFE"/>
    <w:rsid w:val="00723BBF"/>
    <w:rsid w:val="0072412A"/>
    <w:rsid w:val="0072547C"/>
    <w:rsid w:val="007254D3"/>
    <w:rsid w:val="00726578"/>
    <w:rsid w:val="00727EB7"/>
    <w:rsid w:val="007303CD"/>
    <w:rsid w:val="007316C9"/>
    <w:rsid w:val="0073227B"/>
    <w:rsid w:val="0073253F"/>
    <w:rsid w:val="0074153A"/>
    <w:rsid w:val="007428FA"/>
    <w:rsid w:val="00743E22"/>
    <w:rsid w:val="0074441D"/>
    <w:rsid w:val="00744BF6"/>
    <w:rsid w:val="00745685"/>
    <w:rsid w:val="00747603"/>
    <w:rsid w:val="00747D7D"/>
    <w:rsid w:val="00747FAC"/>
    <w:rsid w:val="00750BFC"/>
    <w:rsid w:val="00750FE8"/>
    <w:rsid w:val="007530D2"/>
    <w:rsid w:val="007532C6"/>
    <w:rsid w:val="0075403F"/>
    <w:rsid w:val="00754135"/>
    <w:rsid w:val="007554A6"/>
    <w:rsid w:val="0076055A"/>
    <w:rsid w:val="00761449"/>
    <w:rsid w:val="00762A05"/>
    <w:rsid w:val="00762A99"/>
    <w:rsid w:val="0076438E"/>
    <w:rsid w:val="007648F9"/>
    <w:rsid w:val="00764938"/>
    <w:rsid w:val="00764A1F"/>
    <w:rsid w:val="00764C15"/>
    <w:rsid w:val="00764F25"/>
    <w:rsid w:val="007651E1"/>
    <w:rsid w:val="007661D9"/>
    <w:rsid w:val="00766C6F"/>
    <w:rsid w:val="00767D52"/>
    <w:rsid w:val="00767FD7"/>
    <w:rsid w:val="0077026B"/>
    <w:rsid w:val="0077257B"/>
    <w:rsid w:val="0077278F"/>
    <w:rsid w:val="00772B03"/>
    <w:rsid w:val="00772E2F"/>
    <w:rsid w:val="00773335"/>
    <w:rsid w:val="00773A34"/>
    <w:rsid w:val="007745B1"/>
    <w:rsid w:val="00774A1F"/>
    <w:rsid w:val="00774E62"/>
    <w:rsid w:val="00774EBA"/>
    <w:rsid w:val="00775CE4"/>
    <w:rsid w:val="00777CCF"/>
    <w:rsid w:val="007803CC"/>
    <w:rsid w:val="00780BE8"/>
    <w:rsid w:val="00781071"/>
    <w:rsid w:val="00782343"/>
    <w:rsid w:val="00782563"/>
    <w:rsid w:val="0078331A"/>
    <w:rsid w:val="00784247"/>
    <w:rsid w:val="00784E2B"/>
    <w:rsid w:val="007854D9"/>
    <w:rsid w:val="007855AE"/>
    <w:rsid w:val="00785AD4"/>
    <w:rsid w:val="0078650E"/>
    <w:rsid w:val="0078788D"/>
    <w:rsid w:val="00787B00"/>
    <w:rsid w:val="0079349C"/>
    <w:rsid w:val="007955BA"/>
    <w:rsid w:val="00796075"/>
    <w:rsid w:val="00796434"/>
    <w:rsid w:val="007975A8"/>
    <w:rsid w:val="0079761C"/>
    <w:rsid w:val="007976D1"/>
    <w:rsid w:val="00797745"/>
    <w:rsid w:val="007A0139"/>
    <w:rsid w:val="007A2418"/>
    <w:rsid w:val="007A268A"/>
    <w:rsid w:val="007A2D30"/>
    <w:rsid w:val="007A3844"/>
    <w:rsid w:val="007A404C"/>
    <w:rsid w:val="007A478B"/>
    <w:rsid w:val="007A535C"/>
    <w:rsid w:val="007A64F9"/>
    <w:rsid w:val="007A73C7"/>
    <w:rsid w:val="007B0819"/>
    <w:rsid w:val="007B3193"/>
    <w:rsid w:val="007B447D"/>
    <w:rsid w:val="007B55A2"/>
    <w:rsid w:val="007B5AD5"/>
    <w:rsid w:val="007B61D8"/>
    <w:rsid w:val="007B6968"/>
    <w:rsid w:val="007B7F24"/>
    <w:rsid w:val="007C2702"/>
    <w:rsid w:val="007C38F0"/>
    <w:rsid w:val="007C3C73"/>
    <w:rsid w:val="007C3CD0"/>
    <w:rsid w:val="007C3E72"/>
    <w:rsid w:val="007C6AB0"/>
    <w:rsid w:val="007C6DA8"/>
    <w:rsid w:val="007C6EEC"/>
    <w:rsid w:val="007C70DD"/>
    <w:rsid w:val="007C77DA"/>
    <w:rsid w:val="007C7883"/>
    <w:rsid w:val="007C7D96"/>
    <w:rsid w:val="007D0A1F"/>
    <w:rsid w:val="007D10F4"/>
    <w:rsid w:val="007D1893"/>
    <w:rsid w:val="007D200F"/>
    <w:rsid w:val="007D26F7"/>
    <w:rsid w:val="007D27E8"/>
    <w:rsid w:val="007D315C"/>
    <w:rsid w:val="007D316F"/>
    <w:rsid w:val="007D4BFD"/>
    <w:rsid w:val="007D5537"/>
    <w:rsid w:val="007D63EE"/>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2585"/>
    <w:rsid w:val="007F2894"/>
    <w:rsid w:val="007F2B46"/>
    <w:rsid w:val="007F2E67"/>
    <w:rsid w:val="007F34AF"/>
    <w:rsid w:val="007F4E83"/>
    <w:rsid w:val="007F677B"/>
    <w:rsid w:val="007F7AC6"/>
    <w:rsid w:val="0080177E"/>
    <w:rsid w:val="00801DCE"/>
    <w:rsid w:val="008021D6"/>
    <w:rsid w:val="008026A0"/>
    <w:rsid w:val="00802BC7"/>
    <w:rsid w:val="00804170"/>
    <w:rsid w:val="00805C5F"/>
    <w:rsid w:val="00805E8A"/>
    <w:rsid w:val="00805F5D"/>
    <w:rsid w:val="0080660E"/>
    <w:rsid w:val="008076BA"/>
    <w:rsid w:val="00810764"/>
    <w:rsid w:val="008109AE"/>
    <w:rsid w:val="00810A6B"/>
    <w:rsid w:val="00810F7B"/>
    <w:rsid w:val="008112CC"/>
    <w:rsid w:val="00813431"/>
    <w:rsid w:val="00813592"/>
    <w:rsid w:val="008135C6"/>
    <w:rsid w:val="00813899"/>
    <w:rsid w:val="00815800"/>
    <w:rsid w:val="00815A04"/>
    <w:rsid w:val="008163FC"/>
    <w:rsid w:val="00817549"/>
    <w:rsid w:val="00822649"/>
    <w:rsid w:val="00822843"/>
    <w:rsid w:val="00824974"/>
    <w:rsid w:val="00825205"/>
    <w:rsid w:val="00825775"/>
    <w:rsid w:val="00825836"/>
    <w:rsid w:val="008275BE"/>
    <w:rsid w:val="0082795A"/>
    <w:rsid w:val="008328C3"/>
    <w:rsid w:val="00833F27"/>
    <w:rsid w:val="00836050"/>
    <w:rsid w:val="0083611E"/>
    <w:rsid w:val="00836987"/>
    <w:rsid w:val="00836B21"/>
    <w:rsid w:val="00837782"/>
    <w:rsid w:val="0083797B"/>
    <w:rsid w:val="00840284"/>
    <w:rsid w:val="00840878"/>
    <w:rsid w:val="00841B22"/>
    <w:rsid w:val="0084275F"/>
    <w:rsid w:val="00842F09"/>
    <w:rsid w:val="0084323A"/>
    <w:rsid w:val="008442CD"/>
    <w:rsid w:val="00844F56"/>
    <w:rsid w:val="008462F1"/>
    <w:rsid w:val="00846A0E"/>
    <w:rsid w:val="00847768"/>
    <w:rsid w:val="00850162"/>
    <w:rsid w:val="0085148F"/>
    <w:rsid w:val="00852365"/>
    <w:rsid w:val="008525F6"/>
    <w:rsid w:val="0085311B"/>
    <w:rsid w:val="00854118"/>
    <w:rsid w:val="0085454D"/>
    <w:rsid w:val="0085638B"/>
    <w:rsid w:val="008568C4"/>
    <w:rsid w:val="00857D47"/>
    <w:rsid w:val="008601A3"/>
    <w:rsid w:val="00860BF2"/>
    <w:rsid w:val="00862592"/>
    <w:rsid w:val="00863786"/>
    <w:rsid w:val="00864CC8"/>
    <w:rsid w:val="00865000"/>
    <w:rsid w:val="0086605F"/>
    <w:rsid w:val="008667C4"/>
    <w:rsid w:val="0087153D"/>
    <w:rsid w:val="008722F9"/>
    <w:rsid w:val="00873E8C"/>
    <w:rsid w:val="00876068"/>
    <w:rsid w:val="00876449"/>
    <w:rsid w:val="008809B5"/>
    <w:rsid w:val="00880DBD"/>
    <w:rsid w:val="00881EE2"/>
    <w:rsid w:val="00882BF4"/>
    <w:rsid w:val="00882C19"/>
    <w:rsid w:val="008832A2"/>
    <w:rsid w:val="00883C7E"/>
    <w:rsid w:val="008846A1"/>
    <w:rsid w:val="00884B28"/>
    <w:rsid w:val="00887FF3"/>
    <w:rsid w:val="008912C9"/>
    <w:rsid w:val="008915EC"/>
    <w:rsid w:val="00892A5E"/>
    <w:rsid w:val="008932B5"/>
    <w:rsid w:val="00893584"/>
    <w:rsid w:val="008936E6"/>
    <w:rsid w:val="00893A1E"/>
    <w:rsid w:val="008944E9"/>
    <w:rsid w:val="00894AF4"/>
    <w:rsid w:val="008950D0"/>
    <w:rsid w:val="00895375"/>
    <w:rsid w:val="00895971"/>
    <w:rsid w:val="00895B74"/>
    <w:rsid w:val="00895E41"/>
    <w:rsid w:val="00896FCE"/>
    <w:rsid w:val="008A035B"/>
    <w:rsid w:val="008A10DE"/>
    <w:rsid w:val="008A1836"/>
    <w:rsid w:val="008A3048"/>
    <w:rsid w:val="008A477A"/>
    <w:rsid w:val="008A5199"/>
    <w:rsid w:val="008A52B5"/>
    <w:rsid w:val="008A6D58"/>
    <w:rsid w:val="008A7936"/>
    <w:rsid w:val="008A7DBD"/>
    <w:rsid w:val="008B06E8"/>
    <w:rsid w:val="008B173B"/>
    <w:rsid w:val="008B31AA"/>
    <w:rsid w:val="008B4798"/>
    <w:rsid w:val="008B65AE"/>
    <w:rsid w:val="008B70BF"/>
    <w:rsid w:val="008C2398"/>
    <w:rsid w:val="008C2457"/>
    <w:rsid w:val="008C3314"/>
    <w:rsid w:val="008C3492"/>
    <w:rsid w:val="008C7748"/>
    <w:rsid w:val="008D0916"/>
    <w:rsid w:val="008D10E1"/>
    <w:rsid w:val="008D1699"/>
    <w:rsid w:val="008D2F70"/>
    <w:rsid w:val="008D388B"/>
    <w:rsid w:val="008D411B"/>
    <w:rsid w:val="008D6EF0"/>
    <w:rsid w:val="008D7E67"/>
    <w:rsid w:val="008E06B3"/>
    <w:rsid w:val="008E1A04"/>
    <w:rsid w:val="008E2E3A"/>
    <w:rsid w:val="008E31D0"/>
    <w:rsid w:val="008E3AB0"/>
    <w:rsid w:val="008E46C4"/>
    <w:rsid w:val="008E5692"/>
    <w:rsid w:val="008E5728"/>
    <w:rsid w:val="008E605F"/>
    <w:rsid w:val="008E618D"/>
    <w:rsid w:val="008E71DE"/>
    <w:rsid w:val="008E7A8B"/>
    <w:rsid w:val="008F0B07"/>
    <w:rsid w:val="008F1923"/>
    <w:rsid w:val="008F1DD4"/>
    <w:rsid w:val="008F43E6"/>
    <w:rsid w:val="008F5609"/>
    <w:rsid w:val="0090086B"/>
    <w:rsid w:val="00902842"/>
    <w:rsid w:val="00902B65"/>
    <w:rsid w:val="009049BD"/>
    <w:rsid w:val="00904F3B"/>
    <w:rsid w:val="00905A4F"/>
    <w:rsid w:val="00905C41"/>
    <w:rsid w:val="00906044"/>
    <w:rsid w:val="009065EE"/>
    <w:rsid w:val="00906EF3"/>
    <w:rsid w:val="0091055C"/>
    <w:rsid w:val="0091089E"/>
    <w:rsid w:val="009108CC"/>
    <w:rsid w:val="009110A2"/>
    <w:rsid w:val="0091131D"/>
    <w:rsid w:val="00911890"/>
    <w:rsid w:val="00911925"/>
    <w:rsid w:val="0091202C"/>
    <w:rsid w:val="0091297F"/>
    <w:rsid w:val="00912EF1"/>
    <w:rsid w:val="00913706"/>
    <w:rsid w:val="00914510"/>
    <w:rsid w:val="00914EA7"/>
    <w:rsid w:val="00915A41"/>
    <w:rsid w:val="009168D5"/>
    <w:rsid w:val="009202DA"/>
    <w:rsid w:val="009211A3"/>
    <w:rsid w:val="00921AC8"/>
    <w:rsid w:val="00921EA7"/>
    <w:rsid w:val="00922326"/>
    <w:rsid w:val="00922A75"/>
    <w:rsid w:val="00923548"/>
    <w:rsid w:val="00923AFB"/>
    <w:rsid w:val="00924582"/>
    <w:rsid w:val="00924934"/>
    <w:rsid w:val="00924CA5"/>
    <w:rsid w:val="00925101"/>
    <w:rsid w:val="00925AFD"/>
    <w:rsid w:val="00926DD1"/>
    <w:rsid w:val="00930404"/>
    <w:rsid w:val="00930578"/>
    <w:rsid w:val="009318BF"/>
    <w:rsid w:val="00932730"/>
    <w:rsid w:val="00932A1A"/>
    <w:rsid w:val="009339A8"/>
    <w:rsid w:val="00935FA2"/>
    <w:rsid w:val="0093788F"/>
    <w:rsid w:val="009401C3"/>
    <w:rsid w:val="0094027A"/>
    <w:rsid w:val="00941398"/>
    <w:rsid w:val="00942B99"/>
    <w:rsid w:val="0094439F"/>
    <w:rsid w:val="00944FB8"/>
    <w:rsid w:val="00946690"/>
    <w:rsid w:val="0094687C"/>
    <w:rsid w:val="00946EA5"/>
    <w:rsid w:val="00947881"/>
    <w:rsid w:val="009503C7"/>
    <w:rsid w:val="00950635"/>
    <w:rsid w:val="00950675"/>
    <w:rsid w:val="00951128"/>
    <w:rsid w:val="00951C2B"/>
    <w:rsid w:val="00955602"/>
    <w:rsid w:val="009557F8"/>
    <w:rsid w:val="00955B01"/>
    <w:rsid w:val="00956D20"/>
    <w:rsid w:val="0095795A"/>
    <w:rsid w:val="00957E8C"/>
    <w:rsid w:val="009627B6"/>
    <w:rsid w:val="00962D59"/>
    <w:rsid w:val="0096332C"/>
    <w:rsid w:val="00963413"/>
    <w:rsid w:val="009638CB"/>
    <w:rsid w:val="00963E29"/>
    <w:rsid w:val="00964030"/>
    <w:rsid w:val="009652A9"/>
    <w:rsid w:val="00965A75"/>
    <w:rsid w:val="00965DBC"/>
    <w:rsid w:val="00966196"/>
    <w:rsid w:val="00966598"/>
    <w:rsid w:val="009677FB"/>
    <w:rsid w:val="0097106E"/>
    <w:rsid w:val="0097183E"/>
    <w:rsid w:val="00972072"/>
    <w:rsid w:val="00972BE7"/>
    <w:rsid w:val="00973114"/>
    <w:rsid w:val="00973433"/>
    <w:rsid w:val="009738D9"/>
    <w:rsid w:val="00973C56"/>
    <w:rsid w:val="00974035"/>
    <w:rsid w:val="0097447E"/>
    <w:rsid w:val="00974B83"/>
    <w:rsid w:val="009753D7"/>
    <w:rsid w:val="0097698F"/>
    <w:rsid w:val="00976998"/>
    <w:rsid w:val="00977847"/>
    <w:rsid w:val="009803C4"/>
    <w:rsid w:val="00981D93"/>
    <w:rsid w:val="009843F4"/>
    <w:rsid w:val="0098492A"/>
    <w:rsid w:val="00985DE8"/>
    <w:rsid w:val="00986B02"/>
    <w:rsid w:val="00986BF8"/>
    <w:rsid w:val="009872C4"/>
    <w:rsid w:val="009903F3"/>
    <w:rsid w:val="00990C8D"/>
    <w:rsid w:val="00991542"/>
    <w:rsid w:val="009915CE"/>
    <w:rsid w:val="009916C2"/>
    <w:rsid w:val="009917A1"/>
    <w:rsid w:val="009930BD"/>
    <w:rsid w:val="00993515"/>
    <w:rsid w:val="0099372A"/>
    <w:rsid w:val="00993DD6"/>
    <w:rsid w:val="00994F44"/>
    <w:rsid w:val="00996345"/>
    <w:rsid w:val="009974D3"/>
    <w:rsid w:val="009A0735"/>
    <w:rsid w:val="009A1C65"/>
    <w:rsid w:val="009A2438"/>
    <w:rsid w:val="009A400C"/>
    <w:rsid w:val="009A4D62"/>
    <w:rsid w:val="009A5E16"/>
    <w:rsid w:val="009A632D"/>
    <w:rsid w:val="009A6AA1"/>
    <w:rsid w:val="009A7783"/>
    <w:rsid w:val="009A785D"/>
    <w:rsid w:val="009B0454"/>
    <w:rsid w:val="009B07B2"/>
    <w:rsid w:val="009B1232"/>
    <w:rsid w:val="009B1772"/>
    <w:rsid w:val="009B25CC"/>
    <w:rsid w:val="009B2D0F"/>
    <w:rsid w:val="009B326B"/>
    <w:rsid w:val="009B3DB3"/>
    <w:rsid w:val="009B5A62"/>
    <w:rsid w:val="009B696A"/>
    <w:rsid w:val="009B6E44"/>
    <w:rsid w:val="009B724A"/>
    <w:rsid w:val="009B7DE9"/>
    <w:rsid w:val="009B7F92"/>
    <w:rsid w:val="009C0EB0"/>
    <w:rsid w:val="009C1976"/>
    <w:rsid w:val="009C2043"/>
    <w:rsid w:val="009C52DF"/>
    <w:rsid w:val="009C5483"/>
    <w:rsid w:val="009C5938"/>
    <w:rsid w:val="009C675C"/>
    <w:rsid w:val="009C6916"/>
    <w:rsid w:val="009C701D"/>
    <w:rsid w:val="009D1126"/>
    <w:rsid w:val="009D1BF9"/>
    <w:rsid w:val="009D1D3C"/>
    <w:rsid w:val="009D42EA"/>
    <w:rsid w:val="009D4FDC"/>
    <w:rsid w:val="009D59A8"/>
    <w:rsid w:val="009D7918"/>
    <w:rsid w:val="009E0984"/>
    <w:rsid w:val="009E2439"/>
    <w:rsid w:val="009E2557"/>
    <w:rsid w:val="009E2E97"/>
    <w:rsid w:val="009E3336"/>
    <w:rsid w:val="009E5AEC"/>
    <w:rsid w:val="009E6E96"/>
    <w:rsid w:val="009F01E2"/>
    <w:rsid w:val="009F0B97"/>
    <w:rsid w:val="009F0BD0"/>
    <w:rsid w:val="009F0E98"/>
    <w:rsid w:val="009F1E85"/>
    <w:rsid w:val="009F44F8"/>
    <w:rsid w:val="009F49D1"/>
    <w:rsid w:val="009F531D"/>
    <w:rsid w:val="009F76D4"/>
    <w:rsid w:val="009F775C"/>
    <w:rsid w:val="00A00311"/>
    <w:rsid w:val="00A0043B"/>
    <w:rsid w:val="00A00916"/>
    <w:rsid w:val="00A00D7D"/>
    <w:rsid w:val="00A01789"/>
    <w:rsid w:val="00A01890"/>
    <w:rsid w:val="00A03546"/>
    <w:rsid w:val="00A03933"/>
    <w:rsid w:val="00A04D7A"/>
    <w:rsid w:val="00A04F77"/>
    <w:rsid w:val="00A053E0"/>
    <w:rsid w:val="00A0635B"/>
    <w:rsid w:val="00A068EF"/>
    <w:rsid w:val="00A10EEE"/>
    <w:rsid w:val="00A10FBE"/>
    <w:rsid w:val="00A137F2"/>
    <w:rsid w:val="00A13C6D"/>
    <w:rsid w:val="00A1420F"/>
    <w:rsid w:val="00A148AB"/>
    <w:rsid w:val="00A1503D"/>
    <w:rsid w:val="00A15342"/>
    <w:rsid w:val="00A159F7"/>
    <w:rsid w:val="00A164EB"/>
    <w:rsid w:val="00A169CE"/>
    <w:rsid w:val="00A17907"/>
    <w:rsid w:val="00A17EA8"/>
    <w:rsid w:val="00A2126D"/>
    <w:rsid w:val="00A22C82"/>
    <w:rsid w:val="00A23487"/>
    <w:rsid w:val="00A23CAA"/>
    <w:rsid w:val="00A23EDA"/>
    <w:rsid w:val="00A24D09"/>
    <w:rsid w:val="00A256DB"/>
    <w:rsid w:val="00A25FC1"/>
    <w:rsid w:val="00A263C1"/>
    <w:rsid w:val="00A263C5"/>
    <w:rsid w:val="00A3087B"/>
    <w:rsid w:val="00A30ABC"/>
    <w:rsid w:val="00A31A2B"/>
    <w:rsid w:val="00A31FBE"/>
    <w:rsid w:val="00A32B74"/>
    <w:rsid w:val="00A32F4A"/>
    <w:rsid w:val="00A375DE"/>
    <w:rsid w:val="00A40070"/>
    <w:rsid w:val="00A40AEC"/>
    <w:rsid w:val="00A4112E"/>
    <w:rsid w:val="00A41838"/>
    <w:rsid w:val="00A426A1"/>
    <w:rsid w:val="00A432F1"/>
    <w:rsid w:val="00A44610"/>
    <w:rsid w:val="00A44940"/>
    <w:rsid w:val="00A44C38"/>
    <w:rsid w:val="00A4610C"/>
    <w:rsid w:val="00A466CB"/>
    <w:rsid w:val="00A479A4"/>
    <w:rsid w:val="00A5015B"/>
    <w:rsid w:val="00A5074C"/>
    <w:rsid w:val="00A527A6"/>
    <w:rsid w:val="00A54BB1"/>
    <w:rsid w:val="00A5554E"/>
    <w:rsid w:val="00A55B62"/>
    <w:rsid w:val="00A604FF"/>
    <w:rsid w:val="00A60689"/>
    <w:rsid w:val="00A6070C"/>
    <w:rsid w:val="00A60DF8"/>
    <w:rsid w:val="00A61C36"/>
    <w:rsid w:val="00A61C64"/>
    <w:rsid w:val="00A61D17"/>
    <w:rsid w:val="00A62197"/>
    <w:rsid w:val="00A626FE"/>
    <w:rsid w:val="00A62CCB"/>
    <w:rsid w:val="00A62D02"/>
    <w:rsid w:val="00A635D9"/>
    <w:rsid w:val="00A64340"/>
    <w:rsid w:val="00A64639"/>
    <w:rsid w:val="00A64BC6"/>
    <w:rsid w:val="00A64EFD"/>
    <w:rsid w:val="00A660DE"/>
    <w:rsid w:val="00A6707C"/>
    <w:rsid w:val="00A7061B"/>
    <w:rsid w:val="00A716D4"/>
    <w:rsid w:val="00A7204D"/>
    <w:rsid w:val="00A734C5"/>
    <w:rsid w:val="00A74A7F"/>
    <w:rsid w:val="00A77E31"/>
    <w:rsid w:val="00A80208"/>
    <w:rsid w:val="00A808FC"/>
    <w:rsid w:val="00A80DD7"/>
    <w:rsid w:val="00A82D40"/>
    <w:rsid w:val="00A83047"/>
    <w:rsid w:val="00A83AC4"/>
    <w:rsid w:val="00A84E3A"/>
    <w:rsid w:val="00A855E0"/>
    <w:rsid w:val="00A868E2"/>
    <w:rsid w:val="00A87601"/>
    <w:rsid w:val="00A8798D"/>
    <w:rsid w:val="00A87C3D"/>
    <w:rsid w:val="00A87E5E"/>
    <w:rsid w:val="00A911F7"/>
    <w:rsid w:val="00A9133D"/>
    <w:rsid w:val="00A91B2D"/>
    <w:rsid w:val="00A920E9"/>
    <w:rsid w:val="00A927FB"/>
    <w:rsid w:val="00A93EFB"/>
    <w:rsid w:val="00A943FF"/>
    <w:rsid w:val="00A94604"/>
    <w:rsid w:val="00A94C66"/>
    <w:rsid w:val="00A97A22"/>
    <w:rsid w:val="00AA0C6C"/>
    <w:rsid w:val="00AA21A8"/>
    <w:rsid w:val="00AA2366"/>
    <w:rsid w:val="00AA3301"/>
    <w:rsid w:val="00AA330B"/>
    <w:rsid w:val="00AA63AE"/>
    <w:rsid w:val="00AA6DA1"/>
    <w:rsid w:val="00AA7101"/>
    <w:rsid w:val="00AA74FD"/>
    <w:rsid w:val="00AB0B28"/>
    <w:rsid w:val="00AB0F99"/>
    <w:rsid w:val="00AB1737"/>
    <w:rsid w:val="00AB1BCA"/>
    <w:rsid w:val="00AB22FC"/>
    <w:rsid w:val="00AB334D"/>
    <w:rsid w:val="00AB46FC"/>
    <w:rsid w:val="00AB4BC9"/>
    <w:rsid w:val="00AB4C5E"/>
    <w:rsid w:val="00AB4C7C"/>
    <w:rsid w:val="00AC03F3"/>
    <w:rsid w:val="00AC0BC9"/>
    <w:rsid w:val="00AC24DF"/>
    <w:rsid w:val="00AC2A34"/>
    <w:rsid w:val="00AC3CFF"/>
    <w:rsid w:val="00AC3EDF"/>
    <w:rsid w:val="00AC4C69"/>
    <w:rsid w:val="00AC6676"/>
    <w:rsid w:val="00AC6D63"/>
    <w:rsid w:val="00AC708F"/>
    <w:rsid w:val="00AD0EA2"/>
    <w:rsid w:val="00AD3BB4"/>
    <w:rsid w:val="00AD5159"/>
    <w:rsid w:val="00AD58BB"/>
    <w:rsid w:val="00AD6536"/>
    <w:rsid w:val="00AD6793"/>
    <w:rsid w:val="00AD6B25"/>
    <w:rsid w:val="00AD73E3"/>
    <w:rsid w:val="00AD76E9"/>
    <w:rsid w:val="00AD7790"/>
    <w:rsid w:val="00AD7EE9"/>
    <w:rsid w:val="00AE1615"/>
    <w:rsid w:val="00AE412F"/>
    <w:rsid w:val="00AE45D1"/>
    <w:rsid w:val="00AE7884"/>
    <w:rsid w:val="00AF0CFE"/>
    <w:rsid w:val="00AF19E5"/>
    <w:rsid w:val="00AF32D5"/>
    <w:rsid w:val="00AF3451"/>
    <w:rsid w:val="00AF3C04"/>
    <w:rsid w:val="00AF3ED0"/>
    <w:rsid w:val="00AF5D4A"/>
    <w:rsid w:val="00AF6026"/>
    <w:rsid w:val="00AF63D5"/>
    <w:rsid w:val="00B01335"/>
    <w:rsid w:val="00B028B3"/>
    <w:rsid w:val="00B02942"/>
    <w:rsid w:val="00B02E0F"/>
    <w:rsid w:val="00B035DD"/>
    <w:rsid w:val="00B04F1A"/>
    <w:rsid w:val="00B05E9F"/>
    <w:rsid w:val="00B063E4"/>
    <w:rsid w:val="00B07B42"/>
    <w:rsid w:val="00B1275B"/>
    <w:rsid w:val="00B13D85"/>
    <w:rsid w:val="00B14886"/>
    <w:rsid w:val="00B15AC6"/>
    <w:rsid w:val="00B16DF6"/>
    <w:rsid w:val="00B171C8"/>
    <w:rsid w:val="00B173C1"/>
    <w:rsid w:val="00B173C8"/>
    <w:rsid w:val="00B17AC6"/>
    <w:rsid w:val="00B20576"/>
    <w:rsid w:val="00B206D2"/>
    <w:rsid w:val="00B21389"/>
    <w:rsid w:val="00B21F18"/>
    <w:rsid w:val="00B229B0"/>
    <w:rsid w:val="00B22D34"/>
    <w:rsid w:val="00B23265"/>
    <w:rsid w:val="00B232FB"/>
    <w:rsid w:val="00B23546"/>
    <w:rsid w:val="00B23D2D"/>
    <w:rsid w:val="00B2577D"/>
    <w:rsid w:val="00B26A47"/>
    <w:rsid w:val="00B27941"/>
    <w:rsid w:val="00B27C6A"/>
    <w:rsid w:val="00B30391"/>
    <w:rsid w:val="00B32A54"/>
    <w:rsid w:val="00B32F27"/>
    <w:rsid w:val="00B33114"/>
    <w:rsid w:val="00B33E7F"/>
    <w:rsid w:val="00B34975"/>
    <w:rsid w:val="00B362A6"/>
    <w:rsid w:val="00B371E8"/>
    <w:rsid w:val="00B40738"/>
    <w:rsid w:val="00B40858"/>
    <w:rsid w:val="00B4095C"/>
    <w:rsid w:val="00B4152B"/>
    <w:rsid w:val="00B41E25"/>
    <w:rsid w:val="00B42223"/>
    <w:rsid w:val="00B42FAA"/>
    <w:rsid w:val="00B43179"/>
    <w:rsid w:val="00B431E8"/>
    <w:rsid w:val="00B43C39"/>
    <w:rsid w:val="00B44686"/>
    <w:rsid w:val="00B453E5"/>
    <w:rsid w:val="00B45759"/>
    <w:rsid w:val="00B4599A"/>
    <w:rsid w:val="00B463AC"/>
    <w:rsid w:val="00B465E1"/>
    <w:rsid w:val="00B46AE4"/>
    <w:rsid w:val="00B504F1"/>
    <w:rsid w:val="00B50B72"/>
    <w:rsid w:val="00B52E3F"/>
    <w:rsid w:val="00B54BAF"/>
    <w:rsid w:val="00B54DE9"/>
    <w:rsid w:val="00B560C4"/>
    <w:rsid w:val="00B562D4"/>
    <w:rsid w:val="00B5671D"/>
    <w:rsid w:val="00B60B21"/>
    <w:rsid w:val="00B60E21"/>
    <w:rsid w:val="00B62F15"/>
    <w:rsid w:val="00B64D71"/>
    <w:rsid w:val="00B65BE7"/>
    <w:rsid w:val="00B65F2F"/>
    <w:rsid w:val="00B65F41"/>
    <w:rsid w:val="00B66172"/>
    <w:rsid w:val="00B677F3"/>
    <w:rsid w:val="00B72CF0"/>
    <w:rsid w:val="00B75192"/>
    <w:rsid w:val="00B77709"/>
    <w:rsid w:val="00B77FC9"/>
    <w:rsid w:val="00B80599"/>
    <w:rsid w:val="00B811C1"/>
    <w:rsid w:val="00B814BF"/>
    <w:rsid w:val="00B81ED1"/>
    <w:rsid w:val="00B83F04"/>
    <w:rsid w:val="00B853C0"/>
    <w:rsid w:val="00B87338"/>
    <w:rsid w:val="00B90D15"/>
    <w:rsid w:val="00B92A95"/>
    <w:rsid w:val="00B951B5"/>
    <w:rsid w:val="00B955F9"/>
    <w:rsid w:val="00B95AE7"/>
    <w:rsid w:val="00B96365"/>
    <w:rsid w:val="00B9673C"/>
    <w:rsid w:val="00BA04CC"/>
    <w:rsid w:val="00BA109B"/>
    <w:rsid w:val="00BA11E9"/>
    <w:rsid w:val="00BA1245"/>
    <w:rsid w:val="00BA1597"/>
    <w:rsid w:val="00BA195A"/>
    <w:rsid w:val="00BA46C9"/>
    <w:rsid w:val="00BA4C5C"/>
    <w:rsid w:val="00BA59D0"/>
    <w:rsid w:val="00BA6A58"/>
    <w:rsid w:val="00BA6F72"/>
    <w:rsid w:val="00BA74BD"/>
    <w:rsid w:val="00BA7640"/>
    <w:rsid w:val="00BB1B6A"/>
    <w:rsid w:val="00BB21A3"/>
    <w:rsid w:val="00BB277E"/>
    <w:rsid w:val="00BB2DD6"/>
    <w:rsid w:val="00BB37AA"/>
    <w:rsid w:val="00BB604A"/>
    <w:rsid w:val="00BB6A8E"/>
    <w:rsid w:val="00BB7284"/>
    <w:rsid w:val="00BB7A0F"/>
    <w:rsid w:val="00BC00DB"/>
    <w:rsid w:val="00BC05F8"/>
    <w:rsid w:val="00BC0636"/>
    <w:rsid w:val="00BC1025"/>
    <w:rsid w:val="00BC1AC2"/>
    <w:rsid w:val="00BC2353"/>
    <w:rsid w:val="00BC3FDC"/>
    <w:rsid w:val="00BC44D5"/>
    <w:rsid w:val="00BC534D"/>
    <w:rsid w:val="00BC574C"/>
    <w:rsid w:val="00BC5C87"/>
    <w:rsid w:val="00BC7B8F"/>
    <w:rsid w:val="00BC7D30"/>
    <w:rsid w:val="00BC7F74"/>
    <w:rsid w:val="00BD1030"/>
    <w:rsid w:val="00BD2D14"/>
    <w:rsid w:val="00BD36FB"/>
    <w:rsid w:val="00BD41ED"/>
    <w:rsid w:val="00BD5AA4"/>
    <w:rsid w:val="00BD769C"/>
    <w:rsid w:val="00BE024E"/>
    <w:rsid w:val="00BE14AA"/>
    <w:rsid w:val="00BE311A"/>
    <w:rsid w:val="00BE33B4"/>
    <w:rsid w:val="00BE38D0"/>
    <w:rsid w:val="00BE435F"/>
    <w:rsid w:val="00BE4E25"/>
    <w:rsid w:val="00BE580C"/>
    <w:rsid w:val="00BF3EF7"/>
    <w:rsid w:val="00BF502F"/>
    <w:rsid w:val="00BF68BF"/>
    <w:rsid w:val="00BF6A7D"/>
    <w:rsid w:val="00BF6B51"/>
    <w:rsid w:val="00BF799E"/>
    <w:rsid w:val="00C00722"/>
    <w:rsid w:val="00C0129E"/>
    <w:rsid w:val="00C019DC"/>
    <w:rsid w:val="00C0251A"/>
    <w:rsid w:val="00C03294"/>
    <w:rsid w:val="00C03AFC"/>
    <w:rsid w:val="00C0497A"/>
    <w:rsid w:val="00C04FB1"/>
    <w:rsid w:val="00C05EF1"/>
    <w:rsid w:val="00C0685B"/>
    <w:rsid w:val="00C0716B"/>
    <w:rsid w:val="00C119EB"/>
    <w:rsid w:val="00C11AB3"/>
    <w:rsid w:val="00C12E0D"/>
    <w:rsid w:val="00C14227"/>
    <w:rsid w:val="00C166AC"/>
    <w:rsid w:val="00C17F60"/>
    <w:rsid w:val="00C20707"/>
    <w:rsid w:val="00C2092B"/>
    <w:rsid w:val="00C20971"/>
    <w:rsid w:val="00C20C27"/>
    <w:rsid w:val="00C2125F"/>
    <w:rsid w:val="00C21358"/>
    <w:rsid w:val="00C22808"/>
    <w:rsid w:val="00C230DA"/>
    <w:rsid w:val="00C2316A"/>
    <w:rsid w:val="00C231DC"/>
    <w:rsid w:val="00C23821"/>
    <w:rsid w:val="00C24593"/>
    <w:rsid w:val="00C26223"/>
    <w:rsid w:val="00C262B9"/>
    <w:rsid w:val="00C26B90"/>
    <w:rsid w:val="00C27204"/>
    <w:rsid w:val="00C279D9"/>
    <w:rsid w:val="00C27A24"/>
    <w:rsid w:val="00C30846"/>
    <w:rsid w:val="00C30E9C"/>
    <w:rsid w:val="00C314F1"/>
    <w:rsid w:val="00C31628"/>
    <w:rsid w:val="00C31681"/>
    <w:rsid w:val="00C319D2"/>
    <w:rsid w:val="00C31ECB"/>
    <w:rsid w:val="00C3370C"/>
    <w:rsid w:val="00C33FE9"/>
    <w:rsid w:val="00C3445C"/>
    <w:rsid w:val="00C3452C"/>
    <w:rsid w:val="00C35DD1"/>
    <w:rsid w:val="00C35F30"/>
    <w:rsid w:val="00C3792A"/>
    <w:rsid w:val="00C37EAA"/>
    <w:rsid w:val="00C40618"/>
    <w:rsid w:val="00C40F1C"/>
    <w:rsid w:val="00C4117A"/>
    <w:rsid w:val="00C42368"/>
    <w:rsid w:val="00C42E03"/>
    <w:rsid w:val="00C433E0"/>
    <w:rsid w:val="00C434A6"/>
    <w:rsid w:val="00C43B25"/>
    <w:rsid w:val="00C455B6"/>
    <w:rsid w:val="00C46373"/>
    <w:rsid w:val="00C472D7"/>
    <w:rsid w:val="00C50870"/>
    <w:rsid w:val="00C51C29"/>
    <w:rsid w:val="00C51EBC"/>
    <w:rsid w:val="00C52092"/>
    <w:rsid w:val="00C52C8F"/>
    <w:rsid w:val="00C5437D"/>
    <w:rsid w:val="00C543AD"/>
    <w:rsid w:val="00C552DB"/>
    <w:rsid w:val="00C55E90"/>
    <w:rsid w:val="00C56326"/>
    <w:rsid w:val="00C563C8"/>
    <w:rsid w:val="00C576A2"/>
    <w:rsid w:val="00C57940"/>
    <w:rsid w:val="00C60B5E"/>
    <w:rsid w:val="00C63A6A"/>
    <w:rsid w:val="00C63F71"/>
    <w:rsid w:val="00C647F3"/>
    <w:rsid w:val="00C668CE"/>
    <w:rsid w:val="00C66BC9"/>
    <w:rsid w:val="00C66E5D"/>
    <w:rsid w:val="00C67152"/>
    <w:rsid w:val="00C6785E"/>
    <w:rsid w:val="00C67E8B"/>
    <w:rsid w:val="00C70CFF"/>
    <w:rsid w:val="00C72420"/>
    <w:rsid w:val="00C732C7"/>
    <w:rsid w:val="00C74AC9"/>
    <w:rsid w:val="00C74D57"/>
    <w:rsid w:val="00C75695"/>
    <w:rsid w:val="00C76E45"/>
    <w:rsid w:val="00C77311"/>
    <w:rsid w:val="00C77604"/>
    <w:rsid w:val="00C77D30"/>
    <w:rsid w:val="00C81037"/>
    <w:rsid w:val="00C81221"/>
    <w:rsid w:val="00C8128A"/>
    <w:rsid w:val="00C81A7F"/>
    <w:rsid w:val="00C81FFD"/>
    <w:rsid w:val="00C824EC"/>
    <w:rsid w:val="00C82F6D"/>
    <w:rsid w:val="00C83324"/>
    <w:rsid w:val="00C84B5F"/>
    <w:rsid w:val="00C85C11"/>
    <w:rsid w:val="00C85EA9"/>
    <w:rsid w:val="00C85FDA"/>
    <w:rsid w:val="00C862E9"/>
    <w:rsid w:val="00C866B7"/>
    <w:rsid w:val="00C900A8"/>
    <w:rsid w:val="00C93763"/>
    <w:rsid w:val="00C93F3B"/>
    <w:rsid w:val="00C94727"/>
    <w:rsid w:val="00C94F90"/>
    <w:rsid w:val="00C96CB6"/>
    <w:rsid w:val="00C97320"/>
    <w:rsid w:val="00CA0465"/>
    <w:rsid w:val="00CA04BE"/>
    <w:rsid w:val="00CA0A8A"/>
    <w:rsid w:val="00CA1390"/>
    <w:rsid w:val="00CA1608"/>
    <w:rsid w:val="00CA1B10"/>
    <w:rsid w:val="00CA1FCF"/>
    <w:rsid w:val="00CA2751"/>
    <w:rsid w:val="00CA3387"/>
    <w:rsid w:val="00CA3E01"/>
    <w:rsid w:val="00CA54D1"/>
    <w:rsid w:val="00CA5582"/>
    <w:rsid w:val="00CA5762"/>
    <w:rsid w:val="00CA5C14"/>
    <w:rsid w:val="00CA6D8C"/>
    <w:rsid w:val="00CA6F5B"/>
    <w:rsid w:val="00CA7E1B"/>
    <w:rsid w:val="00CB0DD6"/>
    <w:rsid w:val="00CB19B6"/>
    <w:rsid w:val="00CB1F8B"/>
    <w:rsid w:val="00CB254C"/>
    <w:rsid w:val="00CB3558"/>
    <w:rsid w:val="00CB5044"/>
    <w:rsid w:val="00CB58F0"/>
    <w:rsid w:val="00CB6025"/>
    <w:rsid w:val="00CB7725"/>
    <w:rsid w:val="00CB7955"/>
    <w:rsid w:val="00CC116A"/>
    <w:rsid w:val="00CC156C"/>
    <w:rsid w:val="00CC1812"/>
    <w:rsid w:val="00CC2208"/>
    <w:rsid w:val="00CC2F62"/>
    <w:rsid w:val="00CC34AB"/>
    <w:rsid w:val="00CC352A"/>
    <w:rsid w:val="00CC3CF1"/>
    <w:rsid w:val="00CC439F"/>
    <w:rsid w:val="00CC43E0"/>
    <w:rsid w:val="00CC5B29"/>
    <w:rsid w:val="00CC6AC8"/>
    <w:rsid w:val="00CC6BE6"/>
    <w:rsid w:val="00CD0ECF"/>
    <w:rsid w:val="00CD0FE0"/>
    <w:rsid w:val="00CD1039"/>
    <w:rsid w:val="00CD1DA5"/>
    <w:rsid w:val="00CD1DFF"/>
    <w:rsid w:val="00CD272B"/>
    <w:rsid w:val="00CD2866"/>
    <w:rsid w:val="00CD3BD3"/>
    <w:rsid w:val="00CD48E0"/>
    <w:rsid w:val="00CD628E"/>
    <w:rsid w:val="00CD7B37"/>
    <w:rsid w:val="00CE0CEE"/>
    <w:rsid w:val="00CE0D42"/>
    <w:rsid w:val="00CE1AD3"/>
    <w:rsid w:val="00CE2517"/>
    <w:rsid w:val="00CE29AC"/>
    <w:rsid w:val="00CE52DE"/>
    <w:rsid w:val="00CE539D"/>
    <w:rsid w:val="00CE66D0"/>
    <w:rsid w:val="00CE6AD7"/>
    <w:rsid w:val="00CE6BAD"/>
    <w:rsid w:val="00CE713C"/>
    <w:rsid w:val="00CF0315"/>
    <w:rsid w:val="00CF0F2D"/>
    <w:rsid w:val="00CF0F5E"/>
    <w:rsid w:val="00CF231C"/>
    <w:rsid w:val="00CF28C8"/>
    <w:rsid w:val="00CF2DC9"/>
    <w:rsid w:val="00CF39F7"/>
    <w:rsid w:val="00CF4EB4"/>
    <w:rsid w:val="00CF5AC9"/>
    <w:rsid w:val="00CF6097"/>
    <w:rsid w:val="00CF63E3"/>
    <w:rsid w:val="00CF6624"/>
    <w:rsid w:val="00D036CA"/>
    <w:rsid w:val="00D041A5"/>
    <w:rsid w:val="00D06777"/>
    <w:rsid w:val="00D077DC"/>
    <w:rsid w:val="00D07C01"/>
    <w:rsid w:val="00D10871"/>
    <w:rsid w:val="00D10E0F"/>
    <w:rsid w:val="00D11010"/>
    <w:rsid w:val="00D11C85"/>
    <w:rsid w:val="00D121FD"/>
    <w:rsid w:val="00D13B14"/>
    <w:rsid w:val="00D13D12"/>
    <w:rsid w:val="00D13F21"/>
    <w:rsid w:val="00D14399"/>
    <w:rsid w:val="00D14612"/>
    <w:rsid w:val="00D14CA2"/>
    <w:rsid w:val="00D15395"/>
    <w:rsid w:val="00D15FC4"/>
    <w:rsid w:val="00D16968"/>
    <w:rsid w:val="00D213F6"/>
    <w:rsid w:val="00D21EE4"/>
    <w:rsid w:val="00D22020"/>
    <w:rsid w:val="00D22339"/>
    <w:rsid w:val="00D23D89"/>
    <w:rsid w:val="00D242C8"/>
    <w:rsid w:val="00D2488C"/>
    <w:rsid w:val="00D24CDC"/>
    <w:rsid w:val="00D25EDA"/>
    <w:rsid w:val="00D25F1D"/>
    <w:rsid w:val="00D262A0"/>
    <w:rsid w:val="00D2713E"/>
    <w:rsid w:val="00D2744C"/>
    <w:rsid w:val="00D27778"/>
    <w:rsid w:val="00D278B5"/>
    <w:rsid w:val="00D27F23"/>
    <w:rsid w:val="00D30056"/>
    <w:rsid w:val="00D31621"/>
    <w:rsid w:val="00D31BD7"/>
    <w:rsid w:val="00D32179"/>
    <w:rsid w:val="00D33474"/>
    <w:rsid w:val="00D35783"/>
    <w:rsid w:val="00D3623C"/>
    <w:rsid w:val="00D362EB"/>
    <w:rsid w:val="00D36A48"/>
    <w:rsid w:val="00D377D4"/>
    <w:rsid w:val="00D37F49"/>
    <w:rsid w:val="00D37FE2"/>
    <w:rsid w:val="00D407C1"/>
    <w:rsid w:val="00D40A0B"/>
    <w:rsid w:val="00D431EE"/>
    <w:rsid w:val="00D4384E"/>
    <w:rsid w:val="00D44E74"/>
    <w:rsid w:val="00D467D2"/>
    <w:rsid w:val="00D47B29"/>
    <w:rsid w:val="00D47F61"/>
    <w:rsid w:val="00D50132"/>
    <w:rsid w:val="00D50E47"/>
    <w:rsid w:val="00D511BF"/>
    <w:rsid w:val="00D51B78"/>
    <w:rsid w:val="00D5218D"/>
    <w:rsid w:val="00D52A9F"/>
    <w:rsid w:val="00D53710"/>
    <w:rsid w:val="00D54EB8"/>
    <w:rsid w:val="00D5622C"/>
    <w:rsid w:val="00D61E0D"/>
    <w:rsid w:val="00D63D54"/>
    <w:rsid w:val="00D64437"/>
    <w:rsid w:val="00D647E0"/>
    <w:rsid w:val="00D6630B"/>
    <w:rsid w:val="00D66B45"/>
    <w:rsid w:val="00D671DE"/>
    <w:rsid w:val="00D6732B"/>
    <w:rsid w:val="00D6762C"/>
    <w:rsid w:val="00D67D04"/>
    <w:rsid w:val="00D7422E"/>
    <w:rsid w:val="00D75EA6"/>
    <w:rsid w:val="00D76208"/>
    <w:rsid w:val="00D76A2F"/>
    <w:rsid w:val="00D77ADD"/>
    <w:rsid w:val="00D77BD4"/>
    <w:rsid w:val="00D80209"/>
    <w:rsid w:val="00D81FDC"/>
    <w:rsid w:val="00D8307B"/>
    <w:rsid w:val="00D83F0A"/>
    <w:rsid w:val="00D8443F"/>
    <w:rsid w:val="00D8493C"/>
    <w:rsid w:val="00D84FB4"/>
    <w:rsid w:val="00D85626"/>
    <w:rsid w:val="00D8615D"/>
    <w:rsid w:val="00D863FB"/>
    <w:rsid w:val="00D875A7"/>
    <w:rsid w:val="00D914C3"/>
    <w:rsid w:val="00D91E23"/>
    <w:rsid w:val="00D9372A"/>
    <w:rsid w:val="00D94371"/>
    <w:rsid w:val="00D9452E"/>
    <w:rsid w:val="00D95328"/>
    <w:rsid w:val="00D956D2"/>
    <w:rsid w:val="00D960DA"/>
    <w:rsid w:val="00D96FEF"/>
    <w:rsid w:val="00DA18FA"/>
    <w:rsid w:val="00DA2C0A"/>
    <w:rsid w:val="00DA3333"/>
    <w:rsid w:val="00DA3BB3"/>
    <w:rsid w:val="00DA423E"/>
    <w:rsid w:val="00DA6675"/>
    <w:rsid w:val="00DA6906"/>
    <w:rsid w:val="00DA733D"/>
    <w:rsid w:val="00DA7E84"/>
    <w:rsid w:val="00DB0991"/>
    <w:rsid w:val="00DB2483"/>
    <w:rsid w:val="00DB2865"/>
    <w:rsid w:val="00DB442D"/>
    <w:rsid w:val="00DB578C"/>
    <w:rsid w:val="00DB7522"/>
    <w:rsid w:val="00DC0013"/>
    <w:rsid w:val="00DC0267"/>
    <w:rsid w:val="00DC33DF"/>
    <w:rsid w:val="00DC497D"/>
    <w:rsid w:val="00DC5F95"/>
    <w:rsid w:val="00DC604D"/>
    <w:rsid w:val="00DC6814"/>
    <w:rsid w:val="00DC7EA6"/>
    <w:rsid w:val="00DC7FD6"/>
    <w:rsid w:val="00DD17E6"/>
    <w:rsid w:val="00DD1BA8"/>
    <w:rsid w:val="00DD3F93"/>
    <w:rsid w:val="00DD43DC"/>
    <w:rsid w:val="00DD4588"/>
    <w:rsid w:val="00DD4A80"/>
    <w:rsid w:val="00DD5322"/>
    <w:rsid w:val="00DD5522"/>
    <w:rsid w:val="00DD5665"/>
    <w:rsid w:val="00DD5F6B"/>
    <w:rsid w:val="00DD6184"/>
    <w:rsid w:val="00DD7009"/>
    <w:rsid w:val="00DD75E3"/>
    <w:rsid w:val="00DD7812"/>
    <w:rsid w:val="00DE07A2"/>
    <w:rsid w:val="00DE1B52"/>
    <w:rsid w:val="00DE3A6D"/>
    <w:rsid w:val="00DE6873"/>
    <w:rsid w:val="00DE6B10"/>
    <w:rsid w:val="00DE6F3F"/>
    <w:rsid w:val="00DE7DAC"/>
    <w:rsid w:val="00DF0038"/>
    <w:rsid w:val="00DF0A3E"/>
    <w:rsid w:val="00DF1536"/>
    <w:rsid w:val="00DF2133"/>
    <w:rsid w:val="00DF27DF"/>
    <w:rsid w:val="00DF3E96"/>
    <w:rsid w:val="00DF445F"/>
    <w:rsid w:val="00DF54ED"/>
    <w:rsid w:val="00DF589F"/>
    <w:rsid w:val="00DF6926"/>
    <w:rsid w:val="00DF713D"/>
    <w:rsid w:val="00DF7221"/>
    <w:rsid w:val="00DF76BA"/>
    <w:rsid w:val="00E000E0"/>
    <w:rsid w:val="00E010F1"/>
    <w:rsid w:val="00E01499"/>
    <w:rsid w:val="00E01CC5"/>
    <w:rsid w:val="00E01DE5"/>
    <w:rsid w:val="00E02634"/>
    <w:rsid w:val="00E0289D"/>
    <w:rsid w:val="00E04F33"/>
    <w:rsid w:val="00E07100"/>
    <w:rsid w:val="00E0731D"/>
    <w:rsid w:val="00E07717"/>
    <w:rsid w:val="00E13A28"/>
    <w:rsid w:val="00E13C1A"/>
    <w:rsid w:val="00E14739"/>
    <w:rsid w:val="00E177BB"/>
    <w:rsid w:val="00E20170"/>
    <w:rsid w:val="00E20E8F"/>
    <w:rsid w:val="00E23B6A"/>
    <w:rsid w:val="00E24BFF"/>
    <w:rsid w:val="00E25919"/>
    <w:rsid w:val="00E26718"/>
    <w:rsid w:val="00E26915"/>
    <w:rsid w:val="00E30231"/>
    <w:rsid w:val="00E3199F"/>
    <w:rsid w:val="00E31D05"/>
    <w:rsid w:val="00E328B3"/>
    <w:rsid w:val="00E330F2"/>
    <w:rsid w:val="00E3335C"/>
    <w:rsid w:val="00E34636"/>
    <w:rsid w:val="00E3492F"/>
    <w:rsid w:val="00E35D21"/>
    <w:rsid w:val="00E3749F"/>
    <w:rsid w:val="00E402BA"/>
    <w:rsid w:val="00E41246"/>
    <w:rsid w:val="00E41C58"/>
    <w:rsid w:val="00E429DB"/>
    <w:rsid w:val="00E431D9"/>
    <w:rsid w:val="00E43C3D"/>
    <w:rsid w:val="00E455FD"/>
    <w:rsid w:val="00E46D14"/>
    <w:rsid w:val="00E478F9"/>
    <w:rsid w:val="00E506AA"/>
    <w:rsid w:val="00E50EEF"/>
    <w:rsid w:val="00E52ECB"/>
    <w:rsid w:val="00E540F7"/>
    <w:rsid w:val="00E545F6"/>
    <w:rsid w:val="00E56D11"/>
    <w:rsid w:val="00E611D4"/>
    <w:rsid w:val="00E61AF8"/>
    <w:rsid w:val="00E61C99"/>
    <w:rsid w:val="00E6388C"/>
    <w:rsid w:val="00E64581"/>
    <w:rsid w:val="00E64F4A"/>
    <w:rsid w:val="00E706A7"/>
    <w:rsid w:val="00E716B5"/>
    <w:rsid w:val="00E71D55"/>
    <w:rsid w:val="00E71D71"/>
    <w:rsid w:val="00E7255F"/>
    <w:rsid w:val="00E72BBE"/>
    <w:rsid w:val="00E7311D"/>
    <w:rsid w:val="00E73205"/>
    <w:rsid w:val="00E74C20"/>
    <w:rsid w:val="00E74FCE"/>
    <w:rsid w:val="00E75728"/>
    <w:rsid w:val="00E76BD0"/>
    <w:rsid w:val="00E76EE1"/>
    <w:rsid w:val="00E77045"/>
    <w:rsid w:val="00E77AB7"/>
    <w:rsid w:val="00E77D58"/>
    <w:rsid w:val="00E81011"/>
    <w:rsid w:val="00E819E9"/>
    <w:rsid w:val="00E81B12"/>
    <w:rsid w:val="00E82CED"/>
    <w:rsid w:val="00E8319C"/>
    <w:rsid w:val="00E832FD"/>
    <w:rsid w:val="00E834C0"/>
    <w:rsid w:val="00E84B60"/>
    <w:rsid w:val="00E84BE2"/>
    <w:rsid w:val="00E855F7"/>
    <w:rsid w:val="00E85D32"/>
    <w:rsid w:val="00E861D9"/>
    <w:rsid w:val="00E86E5B"/>
    <w:rsid w:val="00E87251"/>
    <w:rsid w:val="00E874E8"/>
    <w:rsid w:val="00E900C3"/>
    <w:rsid w:val="00E903A7"/>
    <w:rsid w:val="00E931C9"/>
    <w:rsid w:val="00E94795"/>
    <w:rsid w:val="00E94ABD"/>
    <w:rsid w:val="00E9509B"/>
    <w:rsid w:val="00E95241"/>
    <w:rsid w:val="00E95412"/>
    <w:rsid w:val="00E96B13"/>
    <w:rsid w:val="00EA26CC"/>
    <w:rsid w:val="00EA677E"/>
    <w:rsid w:val="00EA710D"/>
    <w:rsid w:val="00EB02A9"/>
    <w:rsid w:val="00EB1C83"/>
    <w:rsid w:val="00EB2059"/>
    <w:rsid w:val="00EB2E76"/>
    <w:rsid w:val="00EB3F6B"/>
    <w:rsid w:val="00EB44AB"/>
    <w:rsid w:val="00EB4C4E"/>
    <w:rsid w:val="00EB52BC"/>
    <w:rsid w:val="00EB69BD"/>
    <w:rsid w:val="00EB6CFA"/>
    <w:rsid w:val="00EB7151"/>
    <w:rsid w:val="00EB73B1"/>
    <w:rsid w:val="00EC0AB2"/>
    <w:rsid w:val="00EC1B60"/>
    <w:rsid w:val="00EC1ECF"/>
    <w:rsid w:val="00EC2E94"/>
    <w:rsid w:val="00EC2EFA"/>
    <w:rsid w:val="00EC2FB7"/>
    <w:rsid w:val="00EC3223"/>
    <w:rsid w:val="00EC375E"/>
    <w:rsid w:val="00EC5B87"/>
    <w:rsid w:val="00EC6151"/>
    <w:rsid w:val="00EC621D"/>
    <w:rsid w:val="00EC6C25"/>
    <w:rsid w:val="00EC70C9"/>
    <w:rsid w:val="00EC75F3"/>
    <w:rsid w:val="00ED0050"/>
    <w:rsid w:val="00ED0143"/>
    <w:rsid w:val="00ED022F"/>
    <w:rsid w:val="00ED031A"/>
    <w:rsid w:val="00ED0450"/>
    <w:rsid w:val="00ED1E1A"/>
    <w:rsid w:val="00ED2507"/>
    <w:rsid w:val="00ED3368"/>
    <w:rsid w:val="00ED3D67"/>
    <w:rsid w:val="00ED4240"/>
    <w:rsid w:val="00ED4D62"/>
    <w:rsid w:val="00ED55E4"/>
    <w:rsid w:val="00ED636D"/>
    <w:rsid w:val="00ED6D2A"/>
    <w:rsid w:val="00EE1C1D"/>
    <w:rsid w:val="00EE1C54"/>
    <w:rsid w:val="00EE1E0D"/>
    <w:rsid w:val="00EE39BE"/>
    <w:rsid w:val="00EE487D"/>
    <w:rsid w:val="00EE552A"/>
    <w:rsid w:val="00EE5763"/>
    <w:rsid w:val="00EE5E2C"/>
    <w:rsid w:val="00EE5FF0"/>
    <w:rsid w:val="00EE6060"/>
    <w:rsid w:val="00EE6CA0"/>
    <w:rsid w:val="00EE768B"/>
    <w:rsid w:val="00EE7D19"/>
    <w:rsid w:val="00EF1507"/>
    <w:rsid w:val="00EF2337"/>
    <w:rsid w:val="00EF3DB3"/>
    <w:rsid w:val="00EF4618"/>
    <w:rsid w:val="00EF5EB2"/>
    <w:rsid w:val="00EF625B"/>
    <w:rsid w:val="00EF6AE2"/>
    <w:rsid w:val="00EF6FB6"/>
    <w:rsid w:val="00EF7BDB"/>
    <w:rsid w:val="00F00621"/>
    <w:rsid w:val="00F0136F"/>
    <w:rsid w:val="00F01F55"/>
    <w:rsid w:val="00F05A83"/>
    <w:rsid w:val="00F05A8B"/>
    <w:rsid w:val="00F05CB2"/>
    <w:rsid w:val="00F0651B"/>
    <w:rsid w:val="00F072B8"/>
    <w:rsid w:val="00F07DC2"/>
    <w:rsid w:val="00F1045F"/>
    <w:rsid w:val="00F10F49"/>
    <w:rsid w:val="00F16269"/>
    <w:rsid w:val="00F16D24"/>
    <w:rsid w:val="00F1752A"/>
    <w:rsid w:val="00F20030"/>
    <w:rsid w:val="00F202B4"/>
    <w:rsid w:val="00F21426"/>
    <w:rsid w:val="00F224B6"/>
    <w:rsid w:val="00F22A8B"/>
    <w:rsid w:val="00F231F4"/>
    <w:rsid w:val="00F24A65"/>
    <w:rsid w:val="00F26EAB"/>
    <w:rsid w:val="00F2703A"/>
    <w:rsid w:val="00F319F9"/>
    <w:rsid w:val="00F3282C"/>
    <w:rsid w:val="00F330C7"/>
    <w:rsid w:val="00F337E0"/>
    <w:rsid w:val="00F33F47"/>
    <w:rsid w:val="00F34FA2"/>
    <w:rsid w:val="00F35B9B"/>
    <w:rsid w:val="00F369B0"/>
    <w:rsid w:val="00F36B4B"/>
    <w:rsid w:val="00F3786E"/>
    <w:rsid w:val="00F37F41"/>
    <w:rsid w:val="00F4074F"/>
    <w:rsid w:val="00F42179"/>
    <w:rsid w:val="00F423E2"/>
    <w:rsid w:val="00F4333F"/>
    <w:rsid w:val="00F44784"/>
    <w:rsid w:val="00F44999"/>
    <w:rsid w:val="00F46B80"/>
    <w:rsid w:val="00F46E37"/>
    <w:rsid w:val="00F474CF"/>
    <w:rsid w:val="00F47AB6"/>
    <w:rsid w:val="00F52BC8"/>
    <w:rsid w:val="00F52F20"/>
    <w:rsid w:val="00F541E7"/>
    <w:rsid w:val="00F54869"/>
    <w:rsid w:val="00F55455"/>
    <w:rsid w:val="00F55631"/>
    <w:rsid w:val="00F557D8"/>
    <w:rsid w:val="00F61CD1"/>
    <w:rsid w:val="00F6458E"/>
    <w:rsid w:val="00F651F3"/>
    <w:rsid w:val="00F65AC0"/>
    <w:rsid w:val="00F6626C"/>
    <w:rsid w:val="00F66788"/>
    <w:rsid w:val="00F675A0"/>
    <w:rsid w:val="00F678A3"/>
    <w:rsid w:val="00F70A4A"/>
    <w:rsid w:val="00F71A67"/>
    <w:rsid w:val="00F73043"/>
    <w:rsid w:val="00F752DD"/>
    <w:rsid w:val="00F758EC"/>
    <w:rsid w:val="00F760BC"/>
    <w:rsid w:val="00F766F4"/>
    <w:rsid w:val="00F774FC"/>
    <w:rsid w:val="00F80B42"/>
    <w:rsid w:val="00F81340"/>
    <w:rsid w:val="00F81D9E"/>
    <w:rsid w:val="00F81E06"/>
    <w:rsid w:val="00F821A6"/>
    <w:rsid w:val="00F83807"/>
    <w:rsid w:val="00F83B0F"/>
    <w:rsid w:val="00F853AF"/>
    <w:rsid w:val="00F85DA1"/>
    <w:rsid w:val="00F86BE2"/>
    <w:rsid w:val="00F90381"/>
    <w:rsid w:val="00F905BC"/>
    <w:rsid w:val="00F90604"/>
    <w:rsid w:val="00F9146A"/>
    <w:rsid w:val="00F92F84"/>
    <w:rsid w:val="00F94906"/>
    <w:rsid w:val="00F95120"/>
    <w:rsid w:val="00FA298F"/>
    <w:rsid w:val="00FA2E9B"/>
    <w:rsid w:val="00FA3854"/>
    <w:rsid w:val="00FA4165"/>
    <w:rsid w:val="00FA5110"/>
    <w:rsid w:val="00FA5E1E"/>
    <w:rsid w:val="00FA7BB3"/>
    <w:rsid w:val="00FB03CC"/>
    <w:rsid w:val="00FB0616"/>
    <w:rsid w:val="00FB18B1"/>
    <w:rsid w:val="00FB1D0E"/>
    <w:rsid w:val="00FB3DFD"/>
    <w:rsid w:val="00FB3F20"/>
    <w:rsid w:val="00FB4E91"/>
    <w:rsid w:val="00FB5682"/>
    <w:rsid w:val="00FB5B06"/>
    <w:rsid w:val="00FC0A34"/>
    <w:rsid w:val="00FC1617"/>
    <w:rsid w:val="00FC19E2"/>
    <w:rsid w:val="00FC1E4B"/>
    <w:rsid w:val="00FC228C"/>
    <w:rsid w:val="00FC23E9"/>
    <w:rsid w:val="00FC2EC1"/>
    <w:rsid w:val="00FC7910"/>
    <w:rsid w:val="00FD093E"/>
    <w:rsid w:val="00FD0CFB"/>
    <w:rsid w:val="00FD1826"/>
    <w:rsid w:val="00FD2743"/>
    <w:rsid w:val="00FD2C00"/>
    <w:rsid w:val="00FD4639"/>
    <w:rsid w:val="00FD5F8B"/>
    <w:rsid w:val="00FE0654"/>
    <w:rsid w:val="00FE0B32"/>
    <w:rsid w:val="00FE0C65"/>
    <w:rsid w:val="00FE29CB"/>
    <w:rsid w:val="00FE2D65"/>
    <w:rsid w:val="00FE2D8D"/>
    <w:rsid w:val="00FE4574"/>
    <w:rsid w:val="00FE46E0"/>
    <w:rsid w:val="00FE5E37"/>
    <w:rsid w:val="00FF12F5"/>
    <w:rsid w:val="00FF30C5"/>
    <w:rsid w:val="00FF3216"/>
    <w:rsid w:val="00FF3B03"/>
    <w:rsid w:val="00FF5EA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1D62F9"/>
  <w15:docId w15:val="{883A9D1B-5562-4BF0-800D-CA7BA91C5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1389"/>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7A2D3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380C6E"/>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547EEB"/>
    <w:pPr>
      <w:ind w:left="0"/>
      <w:jc w:val="both"/>
    </w:pPr>
    <w:rPr>
      <w:sz w:val="24"/>
      <w:szCs w:val="24"/>
    </w:rPr>
  </w:style>
  <w:style w:type="paragraph" w:customStyle="1" w:styleId="RegularMatterTevta">
    <w:name w:val="Regular Matter Tevta"/>
    <w:basedOn w:val="SubHeadingTevta"/>
    <w:qFormat/>
    <w:rsid w:val="00380C6E"/>
    <w:rPr>
      <w:b w:val="0"/>
      <w:bCs w:val="0"/>
      <w:sz w:val="22"/>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380C6E"/>
    <w:pPr>
      <w:shd w:val="clear" w:color="auto" w:fill="C6D9F1" w:themeFill="text2" w:themeFillTint="33"/>
    </w:pPr>
    <w:rPr>
      <w:b/>
      <w:bCs/>
      <w:sz w:val="24"/>
      <w:szCs w:val="24"/>
    </w:rPr>
  </w:style>
  <w:style w:type="character" w:styleId="Hyperlink">
    <w:name w:val="Hyperlink"/>
    <w:basedOn w:val="DefaultParagraphFont"/>
    <w:uiPriority w:val="99"/>
    <w:unhideWhenUsed/>
    <w:rsid w:val="00D21EE4"/>
    <w:rPr>
      <w:color w:val="0000FF" w:themeColor="hyperlink"/>
      <w:u w:val="single"/>
    </w:rPr>
  </w:style>
  <w:style w:type="character" w:customStyle="1" w:styleId="UnresolvedMention1">
    <w:name w:val="Unresolved Mention1"/>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0975AE"/>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A256DB"/>
    <w:pPr>
      <w:numPr>
        <w:numId w:val="2"/>
      </w:numPr>
    </w:pPr>
  </w:style>
  <w:style w:type="paragraph" w:customStyle="1" w:styleId="SubHeadingwithNumbers3">
    <w:name w:val="Sub Heading with Numbers 3"/>
    <w:basedOn w:val="BlueHeadingTevta"/>
    <w:qFormat/>
    <w:rsid w:val="00F853AF"/>
    <w:pPr>
      <w:numPr>
        <w:ilvl w:val="2"/>
        <w:numId w:val="2"/>
      </w:numPr>
      <w:tabs>
        <w:tab w:val="clear" w:pos="810"/>
        <w:tab w:val="num" w:pos="180"/>
      </w:tabs>
      <w:ind w:left="0"/>
    </w:pPr>
  </w:style>
  <w:style w:type="paragraph" w:customStyle="1" w:styleId="LearningUnitTevtaHeading2">
    <w:name w:val="Learning Unit Tevta Heading 2"/>
    <w:basedOn w:val="SubHeadingTevta"/>
    <w:qFormat/>
    <w:rsid w:val="00A256DB"/>
    <w:pPr>
      <w:numPr>
        <w:ilvl w:val="1"/>
        <w:numId w:val="2"/>
      </w:numPr>
    </w:pPr>
  </w:style>
  <w:style w:type="paragraph" w:styleId="NormalWeb">
    <w:name w:val="Normal (Web)"/>
    <w:basedOn w:val="Normal"/>
    <w:uiPriority w:val="99"/>
    <w:unhideWhenUsed/>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4"/>
      </w:numPr>
      <w:contextualSpacing/>
    </w:pPr>
  </w:style>
  <w:style w:type="paragraph" w:styleId="ListBullet3">
    <w:name w:val="List Bullet 3"/>
    <w:basedOn w:val="Normal"/>
    <w:uiPriority w:val="99"/>
    <w:unhideWhenUsed/>
    <w:rsid w:val="00B34975"/>
    <w:pPr>
      <w:numPr>
        <w:numId w:val="5"/>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B5671D"/>
    <w:rPr>
      <w:b/>
      <w:bCs/>
    </w:rPr>
  </w:style>
  <w:style w:type="paragraph" w:styleId="List">
    <w:name w:val="List"/>
    <w:basedOn w:val="Normal"/>
    <w:uiPriority w:val="99"/>
    <w:unhideWhenUsed/>
    <w:rsid w:val="001A526C"/>
    <w:pPr>
      <w:ind w:left="360" w:hanging="360"/>
      <w:contextualSpacing/>
    </w:pPr>
  </w:style>
  <w:style w:type="paragraph" w:styleId="List2">
    <w:name w:val="List 2"/>
    <w:basedOn w:val="Normal"/>
    <w:uiPriority w:val="99"/>
    <w:unhideWhenUsed/>
    <w:rsid w:val="001A526C"/>
    <w:pPr>
      <w:ind w:left="720" w:hanging="360"/>
      <w:contextualSpacing/>
    </w:pPr>
  </w:style>
  <w:style w:type="paragraph" w:styleId="Date">
    <w:name w:val="Date"/>
    <w:basedOn w:val="Normal"/>
    <w:next w:val="Normal"/>
    <w:link w:val="DateChar"/>
    <w:uiPriority w:val="99"/>
    <w:semiHidden/>
    <w:unhideWhenUsed/>
    <w:rsid w:val="001A526C"/>
  </w:style>
  <w:style w:type="character" w:customStyle="1" w:styleId="DateChar">
    <w:name w:val="Date Char"/>
    <w:basedOn w:val="DefaultParagraphFont"/>
    <w:link w:val="Date"/>
    <w:uiPriority w:val="99"/>
    <w:semiHidden/>
    <w:rsid w:val="001A526C"/>
  </w:style>
  <w:style w:type="paragraph" w:styleId="ListContinue">
    <w:name w:val="List Continue"/>
    <w:basedOn w:val="Normal"/>
    <w:uiPriority w:val="99"/>
    <w:unhideWhenUsed/>
    <w:rsid w:val="001A526C"/>
    <w:pPr>
      <w:spacing w:after="120"/>
      <w:ind w:left="360"/>
      <w:contextualSpacing/>
    </w:pPr>
  </w:style>
  <w:style w:type="paragraph" w:styleId="BodyTextIndent">
    <w:name w:val="Body Text Indent"/>
    <w:basedOn w:val="Normal"/>
    <w:link w:val="BodyTextIndentChar"/>
    <w:uiPriority w:val="99"/>
    <w:unhideWhenUsed/>
    <w:rsid w:val="001A526C"/>
    <w:pPr>
      <w:spacing w:after="120"/>
      <w:ind w:left="360"/>
    </w:pPr>
  </w:style>
  <w:style w:type="character" w:customStyle="1" w:styleId="BodyTextIndentChar">
    <w:name w:val="Body Text Indent Char"/>
    <w:basedOn w:val="DefaultParagraphFont"/>
    <w:link w:val="BodyTextIndent"/>
    <w:uiPriority w:val="99"/>
    <w:rsid w:val="001A526C"/>
  </w:style>
  <w:style w:type="paragraph" w:styleId="BodyTextFirstIndent2">
    <w:name w:val="Body Text First Indent 2"/>
    <w:basedOn w:val="BodyTextIndent"/>
    <w:link w:val="BodyTextFirstIndent2Char"/>
    <w:uiPriority w:val="99"/>
    <w:unhideWhenUsed/>
    <w:rsid w:val="001A526C"/>
    <w:pPr>
      <w:spacing w:after="200"/>
      <w:ind w:firstLine="360"/>
    </w:pPr>
  </w:style>
  <w:style w:type="character" w:customStyle="1" w:styleId="BodyTextFirstIndent2Char">
    <w:name w:val="Body Text First Indent 2 Char"/>
    <w:basedOn w:val="BodyTextIndentChar"/>
    <w:link w:val="BodyTextFirstIndent2"/>
    <w:uiPriority w:val="99"/>
    <w:rsid w:val="001A526C"/>
  </w:style>
  <w:style w:type="character" w:customStyle="1" w:styleId="Heading2Char">
    <w:name w:val="Heading 2 Char"/>
    <w:basedOn w:val="DefaultParagraphFont"/>
    <w:link w:val="Heading2"/>
    <w:uiPriority w:val="9"/>
    <w:rsid w:val="007A2D30"/>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iPriority w:val="99"/>
    <w:semiHidden/>
    <w:unhideWhenUsed/>
    <w:rsid w:val="00D25F1D"/>
    <w:rPr>
      <w:sz w:val="16"/>
      <w:szCs w:val="16"/>
    </w:rPr>
  </w:style>
  <w:style w:type="paragraph" w:styleId="CommentText">
    <w:name w:val="annotation text"/>
    <w:basedOn w:val="Normal"/>
    <w:link w:val="CommentTextChar"/>
    <w:uiPriority w:val="99"/>
    <w:semiHidden/>
    <w:unhideWhenUsed/>
    <w:rsid w:val="00D25F1D"/>
    <w:pPr>
      <w:spacing w:line="240" w:lineRule="auto"/>
    </w:pPr>
    <w:rPr>
      <w:sz w:val="20"/>
      <w:szCs w:val="20"/>
    </w:rPr>
  </w:style>
  <w:style w:type="character" w:customStyle="1" w:styleId="CommentTextChar">
    <w:name w:val="Comment Text Char"/>
    <w:basedOn w:val="DefaultParagraphFont"/>
    <w:link w:val="CommentText"/>
    <w:uiPriority w:val="99"/>
    <w:semiHidden/>
    <w:rsid w:val="00D25F1D"/>
    <w:rPr>
      <w:sz w:val="20"/>
      <w:szCs w:val="20"/>
    </w:rPr>
  </w:style>
  <w:style w:type="paragraph" w:styleId="CommentSubject">
    <w:name w:val="annotation subject"/>
    <w:basedOn w:val="CommentText"/>
    <w:next w:val="CommentText"/>
    <w:link w:val="CommentSubjectChar"/>
    <w:uiPriority w:val="99"/>
    <w:semiHidden/>
    <w:unhideWhenUsed/>
    <w:rsid w:val="00D25F1D"/>
    <w:rPr>
      <w:b/>
      <w:bCs/>
    </w:rPr>
  </w:style>
  <w:style w:type="character" w:customStyle="1" w:styleId="CommentSubjectChar">
    <w:name w:val="Comment Subject Char"/>
    <w:basedOn w:val="CommentTextChar"/>
    <w:link w:val="CommentSubject"/>
    <w:uiPriority w:val="99"/>
    <w:semiHidden/>
    <w:rsid w:val="00D25F1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C84CE-C0A5-4132-B384-CFB8931B7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15</Pages>
  <Words>3995</Words>
  <Characters>22778</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26720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Saad Anwar</cp:lastModifiedBy>
  <cp:revision>91</cp:revision>
  <cp:lastPrinted>2025-03-20T06:13:00Z</cp:lastPrinted>
  <dcterms:created xsi:type="dcterms:W3CDTF">2025-03-20T06:13:00Z</dcterms:created>
  <dcterms:modified xsi:type="dcterms:W3CDTF">2025-03-22T06:43:00Z</dcterms:modified>
</cp:coreProperties>
</file>